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A93C6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февраля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A93C6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февраля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A93C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A93C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A93C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93C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ПОЖАРНАЯ ЧАСТЬ №221 ИНФОРМИРУЕТ: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Пожары, связанные с курением, могут возникать как в жилом секторе, так и в многоквартирных домах. На улице или в лесу пожар начинается, когда не потушенную сигарету бросают на сухую траву. Часто можно видеть, как отдельные люди, прикуривая сигарету, выбрасывают спички и окурки на предметы или мусор, которые могут загореться.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курении соблюдайте следующие правила пожарной безопасности: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Курить можно только в строго отведённых для этого местах.                          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Необходимо пользоваться глубокими пепельницами. Но при этом нельзя использовать пластмассовые банки или стаканы. Пепельница должна быть изготовлена из огнеупорных материалов.                                                            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Недопустимо курение в кровати. Особенно при нахождении человека в состоянии алкогольного опьянения.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 Запрещено находится с зажжённой сигаретой в непосредственной близости от легковоспламеняющихся веществ. Не допускается курение вблизи заправочных станций, в складах лакокрасочных материалов, возле кислородных баллонов. 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5. При курении на балконе, не выбрасывайте окурки вниз. Они могут стать причиной пожара в находящемся ниже помещении. Это же касается лифтовых шахт и лестничных пролётов.                                                                                                           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6. Не курите в гараже — близость автомобиля и легковоспламеняющихся жидкостей могут спровоцировать пожар.                                                                                    7. Не оставляйте и не </w:t>
      </w: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бросайте непотушенные сигареты и спички. Убедитесь, что они не станут причиной возгорания.                                                                                 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8. Установите дома автономный пожарный 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извещатель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Регулярно проверяйте его работу.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 9. Необходимо следить за тем, чтобы спички или сигареты не попадали в руки маленьким детям.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Работниками ПЧ-222 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Краснотуранского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во время 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подворовых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обходов, в целях профилактики пожаров, проводится разъяснительная работа с гражданами о необходимости соблюдения правил пожарной безопасности.</w:t>
      </w:r>
    </w:p>
    <w:p w:rsidR="00A93C6F" w:rsidRPr="00A93C6F" w:rsidRDefault="00A93C6F" w:rsidP="00A93C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обнаружении первых признаков пожара (запах гари, дым) следует сообщить в противопожарную службу по номеру телефона «101» или «112». До прибытия пожарных подразделений выведите детей и престарелых в безопасное место, приступайте к тушению огня первичными средствами пожаротушения (пожарными кранами, огнетушителями, кошмой, водой) не забывая о личной безопасности.</w:t>
      </w:r>
    </w:p>
    <w:p w:rsidR="00A93C6F" w:rsidRPr="00A93C6F" w:rsidRDefault="00A93C6F" w:rsidP="00A93C6F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Уважаемые граждане, соблюдайте правила пожарной безопасности! Неосторожно обращаясь с огнем, вы подвергаете большой опасности свое жилище и имущество, рискуете собственной жизнью.</w:t>
      </w:r>
    </w:p>
    <w:p w:rsidR="00A93C6F" w:rsidRPr="00A93C6F" w:rsidRDefault="00A93C6F" w:rsidP="00A93C6F">
      <w:pPr>
        <w:rPr>
          <w:rFonts w:ascii="Arial" w:hAnsi="Arial" w:cs="Arial"/>
          <w:sz w:val="24"/>
          <w:szCs w:val="24"/>
        </w:rPr>
      </w:pPr>
    </w:p>
    <w:p w:rsid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A93C6F" w:rsidRPr="00A93C6F" w:rsidRDefault="00A93C6F" w:rsidP="00A93C6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>АДМИНИСТРАЦИЯ НОВОСЫДИНСКОГО СЕЛЬСОВЕТА</w:t>
      </w:r>
    </w:p>
    <w:p w:rsidR="00A93C6F" w:rsidRPr="00A93C6F" w:rsidRDefault="00A93C6F" w:rsidP="00A93C6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>КРАСНОТУРАНСКОГО РАЙОНА</w:t>
      </w:r>
    </w:p>
    <w:p w:rsidR="00A93C6F" w:rsidRPr="00A93C6F" w:rsidRDefault="00A93C6F" w:rsidP="00A93C6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Е Н И Е</w:t>
      </w:r>
    </w:p>
    <w:p w:rsidR="00A93C6F" w:rsidRP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12.02.2024                                       с. Новая 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№ 6-п</w:t>
      </w: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О выделении  и оборудовании  на территории избирательных участков </w:t>
      </w:r>
    </w:p>
    <w:p w:rsidR="00A93C6F" w:rsidRPr="00A93C6F" w:rsidRDefault="00A93C6F" w:rsidP="00A93C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>специальных  мест  для размещения печатных агитационных материалов  по    выборам  Президента Российской Федерации  17 марта 2024 года.</w:t>
      </w:r>
    </w:p>
    <w:p w:rsidR="00A93C6F" w:rsidRPr="00A93C6F" w:rsidRDefault="00A93C6F" w:rsidP="00A93C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       В связи с проведением 17 марта 2024 года  выборов Президента Российской Федерации,  в соответствии с пунктами 7, 10 статьи 54 Федерального закона  от 12.06.2002  № 67-ФЗ «Об основных гарантиях избирательных прав и права на участие в референдуме граждан Российской Федерации»,   </w:t>
      </w:r>
    </w:p>
    <w:p w:rsidR="00A93C6F" w:rsidRPr="00A93C6F" w:rsidRDefault="00A93C6F" w:rsidP="00A93C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3C6F" w:rsidRPr="00A93C6F" w:rsidRDefault="00A93C6F" w:rsidP="00A93C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 :</w:t>
      </w: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1. Выделить и оборудовать на территории  избирательного участка, утвержденного для проведения на территории Новосыдинского сельсовета  17 марта 2024 года  выборов  Президента Российской Федерации, специальные места для размещения предвыборных печатных агитационных материалов: </w:t>
      </w:r>
    </w:p>
    <w:p w:rsidR="00A93C6F" w:rsidRPr="00A93C6F" w:rsidRDefault="00A93C6F" w:rsidP="00A93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3C6F" w:rsidRPr="00A93C6F" w:rsidTr="00592CE9">
        <w:tc>
          <w:tcPr>
            <w:tcW w:w="3190" w:type="dxa"/>
          </w:tcPr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3190" w:type="dxa"/>
          </w:tcPr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конструкции</w:t>
            </w:r>
          </w:p>
        </w:tc>
        <w:tc>
          <w:tcPr>
            <w:tcW w:w="3191" w:type="dxa"/>
          </w:tcPr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размещения</w:t>
            </w:r>
          </w:p>
        </w:tc>
      </w:tr>
      <w:tr w:rsidR="00A93C6F" w:rsidRPr="00A93C6F" w:rsidTr="00592CE9">
        <w:tc>
          <w:tcPr>
            <w:tcW w:w="3190" w:type="dxa"/>
          </w:tcPr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190" w:type="dxa"/>
          </w:tcPr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 объявлений</w:t>
            </w:r>
          </w:p>
        </w:tc>
        <w:tc>
          <w:tcPr>
            <w:tcW w:w="3191" w:type="dxa"/>
          </w:tcPr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Новая</w:t>
            </w:r>
            <w:proofErr w:type="gramEnd"/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Сыда</w:t>
            </w:r>
            <w:proofErr w:type="spellEnd"/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улица Школьная </w:t>
            </w:r>
            <w:proofErr w:type="gram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proofErr w:type="gramEnd"/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 около здания </w:t>
            </w:r>
          </w:p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A93C6F" w:rsidRPr="00A93C6F" w:rsidRDefault="00A93C6F" w:rsidP="00A93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A93C6F" w:rsidRPr="00A93C6F" w:rsidRDefault="00A93C6F" w:rsidP="00A93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2.Уборщице  администрации Новосыдинского  сельсовета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Наумкиной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А.А. обеспечить мероприятия по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контролю   за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санитарным состоянием  конструкций и прилегающей территории.</w:t>
      </w:r>
    </w:p>
    <w:p w:rsidR="00A93C6F" w:rsidRPr="00A93C6F" w:rsidRDefault="00A93C6F" w:rsidP="00A93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3. Запретить  вывешивание (расклеивание, размещение) печатных агитационных  материалов  на памятниках, обелисках, зданиях, сооружениях и в помещениях, имеющих историческую, культурную, архитектурную ценность, а также в зданиях, в которых размещены избирательные комиссии,  помещения для голосования, и на расстоянии  менее </w:t>
      </w:r>
      <w:smartTag w:uri="urn:schemas-microsoft-com:office:smarttags" w:element="metricconverter">
        <w:smartTagPr>
          <w:attr w:name="ProductID" w:val="50 метров"/>
        </w:smartTagPr>
        <w:r w:rsidRPr="00A93C6F">
          <w:rPr>
            <w:rFonts w:ascii="Arial" w:eastAsia="Times New Roman" w:hAnsi="Arial" w:cs="Arial"/>
            <w:sz w:val="24"/>
            <w:szCs w:val="24"/>
            <w:lang w:eastAsia="ru-RU"/>
          </w:rPr>
          <w:t>50 метров</w:t>
        </w:r>
      </w:smartTag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входа в них.    </w:t>
      </w:r>
    </w:p>
    <w:p w:rsidR="00A93C6F" w:rsidRPr="00A93C6F" w:rsidRDefault="00A93C6F" w:rsidP="00A93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4. Опубликовать настоящее постановление в газете «Ведомости органов местного самоуправления села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93C6F" w:rsidRPr="00A93C6F" w:rsidRDefault="00A93C6F" w:rsidP="00A93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 5.  Постановление вступает в силу со дня его официального опубликования.</w:t>
      </w:r>
    </w:p>
    <w:p w:rsidR="00A93C6F" w:rsidRPr="00A93C6F" w:rsidRDefault="00A93C6F" w:rsidP="00A93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 6.   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Контроль     за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  исполнением данного Постановления возлагаю на себя.</w:t>
      </w: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А.Г.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КРАСНОЯРСКИЙ КРАЙ КРАСНОТУРАНСКИЙ РАЙОН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АДМИНИСТРАЦИЯ НОВОСЫДИНСКОГО СЕЛЬСОВЕТА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ПОСТАНОВЛЕНИЕ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с. Новая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Сыда</w:t>
      </w:r>
      <w:proofErr w:type="spellEnd"/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14.02.2024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№ 8-п</w:t>
      </w:r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>О разработке и утверждении паспорта населенного пункта, паспортов территорий</w:t>
      </w:r>
    </w:p>
    <w:p w:rsidR="00A93C6F" w:rsidRPr="00A93C6F" w:rsidRDefault="00A93C6F" w:rsidP="00A93C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93C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 Новосыдинского сельсовета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разработки и утверждения паспорта населенного пункта, паспортов территорий, согласно Приложению 1 к настоящему постановлению.</w:t>
      </w:r>
    </w:p>
    <w:p w:rsidR="00A93C6F" w:rsidRPr="00A93C6F" w:rsidRDefault="00A93C6F" w:rsidP="00A93C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93C6F">
        <w:rPr>
          <w:rFonts w:ascii="Arial" w:eastAsia="Times New Roman" w:hAnsi="Arial" w:cs="Arial"/>
          <w:sz w:val="24"/>
          <w:szCs w:val="24"/>
          <w:lang w:eastAsia="ru-RU"/>
        </w:rPr>
        <w:tab/>
        <w:t>Утвердить форму паспорта населенного пункта, согласно Приложению 2 к настоящему постановлению.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Calibri" w:hAnsi="Arial" w:cs="Arial"/>
          <w:sz w:val="24"/>
          <w:szCs w:val="24"/>
          <w:lang w:eastAsia="zh-CN"/>
        </w:rPr>
        <w:t xml:space="preserve">3.  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A93C6F" w:rsidRPr="00A93C6F" w:rsidRDefault="00A93C6F" w:rsidP="00A93C6F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4. 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Новая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Сыда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>».</w:t>
      </w:r>
    </w:p>
    <w:p w:rsidR="00A93C6F" w:rsidRPr="00A93C6F" w:rsidRDefault="00A93C6F" w:rsidP="00A93C6F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Глава </w:t>
      </w: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             А.Г.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6F" w:rsidRPr="00A93C6F" w:rsidRDefault="00A93C6F" w:rsidP="00A93C6F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6F" w:rsidRPr="00A93C6F" w:rsidRDefault="00A93C6F" w:rsidP="00A93C6F">
      <w:pPr>
        <w:suppressAutoHyphens/>
        <w:spacing w:after="0" w:line="270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70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70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70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70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70" w:lineRule="atLeast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Приложение  № 1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к постановлению   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администрации 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Новосыдинского  сельсовета 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от 14.02.2024 № 8-п</w:t>
      </w:r>
    </w:p>
    <w:p w:rsidR="00A93C6F" w:rsidRPr="00A93C6F" w:rsidRDefault="00A93C6F" w:rsidP="00A93C6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Порядок </w:t>
      </w:r>
    </w:p>
    <w:p w:rsidR="00A93C6F" w:rsidRPr="00A93C6F" w:rsidRDefault="00A93C6F" w:rsidP="00A93C6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разработки и утверждения паспорта населенного пункта, </w:t>
      </w:r>
    </w:p>
    <w:p w:rsidR="00A93C6F" w:rsidRPr="00A93C6F" w:rsidRDefault="00A93C6F" w:rsidP="00A93C6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паспортов территорий</w:t>
      </w:r>
    </w:p>
    <w:p w:rsidR="00A93C6F" w:rsidRPr="00A93C6F" w:rsidRDefault="00A93C6F" w:rsidP="00A93C6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  <w:t>Паспорт населенного пункта ежегодно к началу пожароопасного сезона разрабатываются и утверждаются: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в отношении населенного пункта администрацией Новосыдинского сельсовета.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  <w:t>Паспорт населенного пункта составляется к началу пожароопасного сезона на каждый населенный пункт, подверженный угрозе лесных пожаров по формам, утвержденным Приложением 2 к настоящему постановлению.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Населенный пункт считается подверженным угрозе лесных пожаров: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в случае его примыкания к земельному участку, заросшему сорными растениями и (или) древесно-кустарниковой растительностью (за исключением пол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е-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4. Населенный пункт, признается примыкающим к лесному участку, если расстояние до крайних деревьев соответствующего лесного участка составляет: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а) менее 100 метров от границы населенного пункта, где имеются объекты защиты с количеством этажей более 2;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б) менее 50 метров от границы населенного пункта, где имеются объекты защиты с количеством этажей 2 и менее.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Населенный пункт признается примыкающим к земельному участку, заросшему сорными растениями и (или) древесно-кустарниковой растительностью (за исключением пол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е-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  <w:t>Перечень населенных пунктов, подверженных угрозе лесных пожаров и начало пожароопасного сезона ежегодно устанавливаются нормативным правовым актом Правительства Красноярского края, исходя из природно-климатических особенностей, связанных со сходом снежного покрова в лесах.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4.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  <w:t>Паспорт населенного пункта оформляются в 3 экземплярах в течение 15 дней со дня принятия нормативного правового акта Правительством Красноярского края, утверждающего перечень населенных пунктов, подверженных угрозе лесных пожаров.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Администрация Новосыдинского сельсовета, утвердившая паспорт населенного, в течение 3 дней со дня утверждения паспорта населенного пункта представляет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Краснотуранского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района,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введения,  которого входят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вопросы организации и осуществления федерального государственного пожарного надзора.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Один экземпляр паспорта населенного пункта, подлежит постоянному хранению в Администрации Новосыдинского сельсовета, утвердившие паспорт населенного пункта. 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70" w:lineRule="atLeast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Приложение  № 2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к постановлению   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администрации 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Новосыдинского сельсовета 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от 14.02.2024 № 8-п</w:t>
      </w:r>
    </w:p>
    <w:p w:rsidR="00A93C6F" w:rsidRPr="00A93C6F" w:rsidRDefault="00A93C6F" w:rsidP="00A93C6F">
      <w:pPr>
        <w:suppressAutoHyphens/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УТВЕРЖДАЮ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Глава 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Новосыдинского  сельсовета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_________________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А.Г.Гордиевский</w:t>
      </w:r>
      <w:proofErr w:type="spellEnd"/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"___" __________ 202__ г.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ПАСПОРТ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населенного пункта, подверженного угрозе лесных пожаров и других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ландшафтных (природных) пожаров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Наименование населенного пункта </w:t>
      </w:r>
      <w:r w:rsidRPr="00A93C6F">
        <w:rPr>
          <w:rFonts w:ascii="Arial" w:eastAsia="Times New Roman" w:hAnsi="Arial" w:cs="Arial"/>
          <w:sz w:val="24"/>
          <w:szCs w:val="24"/>
          <w:u w:val="single"/>
          <w:lang w:eastAsia="zh-CN"/>
        </w:rPr>
        <w:t>__________________________________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Наименование поселения </w:t>
      </w:r>
      <w:r w:rsidRPr="00A93C6F">
        <w:rPr>
          <w:rFonts w:ascii="Arial" w:eastAsia="Times New Roman" w:hAnsi="Arial" w:cs="Arial"/>
          <w:sz w:val="24"/>
          <w:szCs w:val="24"/>
          <w:u w:val="single"/>
          <w:lang w:eastAsia="zh-CN"/>
        </w:rPr>
        <w:t>__________________________________________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Наименование городского округа____________________________________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Наименование субъекта Российской Федерации </w:t>
      </w:r>
      <w:r w:rsidRPr="00A93C6F">
        <w:rPr>
          <w:rFonts w:ascii="Arial" w:eastAsia="Times New Roman" w:hAnsi="Arial" w:cs="Arial"/>
          <w:sz w:val="24"/>
          <w:szCs w:val="24"/>
          <w:u w:val="single"/>
          <w:lang w:eastAsia="zh-CN"/>
        </w:rPr>
        <w:t>______________________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sub_18100"/>
      <w:r w:rsidRPr="00A93C6F">
        <w:rPr>
          <w:rFonts w:ascii="Arial" w:eastAsia="Times New Roman" w:hAnsi="Arial" w:cs="Arial"/>
          <w:sz w:val="24"/>
          <w:szCs w:val="24"/>
          <w:lang w:eastAsia="zh-CN"/>
        </w:rPr>
        <w:t>I. Общие сведения о населенном пункте</w:t>
      </w:r>
    </w:p>
    <w:bookmarkEnd w:id="0"/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A93C6F" w:rsidRPr="00A93C6F" w:rsidTr="00592CE9"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Значение</w:t>
            </w:r>
          </w:p>
        </w:tc>
      </w:tr>
      <w:tr w:rsidR="00A93C6F" w:rsidRPr="00A93C6F" w:rsidTr="00592CE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" w:name="sub_18101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  <w:bookmarkEnd w:id="1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2" w:name="sub_18102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  <w:bookmarkEnd w:id="2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е-</w:t>
            </w:r>
            <w:proofErr w:type="gramEnd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3" w:name="sub_18103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  <w:bookmarkEnd w:id="3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4" w:name="sub_18104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  <w:bookmarkEnd w:id="4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5" w:name="sub_18200"/>
      <w:r w:rsidRPr="00A93C6F">
        <w:rPr>
          <w:rFonts w:ascii="Arial" w:eastAsia="Times New Roman" w:hAnsi="Arial" w:cs="Arial"/>
          <w:sz w:val="24"/>
          <w:szCs w:val="24"/>
          <w:lang w:eastAsia="zh-CN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9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2310"/>
        <w:gridCol w:w="1659"/>
        <w:gridCol w:w="2209"/>
      </w:tblGrid>
      <w:tr w:rsidR="00A93C6F" w:rsidRPr="00A93C6F" w:rsidTr="00592CE9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социального объекта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Адрес объекта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Численность персонала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Численность пациентов </w:t>
            </w: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(отдыхающих)</w:t>
            </w:r>
          </w:p>
        </w:tc>
      </w:tr>
      <w:tr w:rsidR="00A93C6F" w:rsidRPr="00A93C6F" w:rsidTr="00592CE9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6" w:name="sub_18300"/>
      <w:r w:rsidRPr="00A93C6F">
        <w:rPr>
          <w:rFonts w:ascii="Arial" w:eastAsia="Times New Roman" w:hAnsi="Arial" w:cs="Arial"/>
          <w:sz w:val="24"/>
          <w:szCs w:val="24"/>
          <w:lang w:eastAsia="zh-CN"/>
        </w:rPr>
        <w:t>III. Сведения о ближайших к населенному пункту подразделениях пожарной охраны</w:t>
      </w:r>
    </w:p>
    <w:bookmarkEnd w:id="6"/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7" w:name="sub_18301"/>
      <w:r w:rsidRPr="00A93C6F">
        <w:rPr>
          <w:rFonts w:ascii="Arial" w:eastAsia="Times New Roman" w:hAnsi="Arial" w:cs="Arial"/>
          <w:sz w:val="24"/>
          <w:szCs w:val="24"/>
          <w:lang w:eastAsia="zh-CN"/>
        </w:rPr>
        <w:t>1. Подразделения     пожарной     охраны   (наименование,      вид),</w:t>
      </w:r>
      <w:bookmarkEnd w:id="7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дислоцированные на территории населенного пункта, адрес: _________________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8" w:name="sub_18302"/>
      <w:r w:rsidRPr="00A93C6F">
        <w:rPr>
          <w:rFonts w:ascii="Arial" w:eastAsia="Times New Roman" w:hAnsi="Arial" w:cs="Arial"/>
          <w:sz w:val="24"/>
          <w:szCs w:val="24"/>
          <w:lang w:eastAsia="zh-CN"/>
        </w:rPr>
        <w:t>2. Ближайшее к населенному  пункту   подразделение пожарной   охраны</w:t>
      </w:r>
      <w:bookmarkEnd w:id="8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(наименование, вид), адрес: ____________________________________ 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9" w:name="sub_18400"/>
      <w:r w:rsidRPr="00A93C6F">
        <w:rPr>
          <w:rFonts w:ascii="Arial" w:eastAsia="Times New Roman" w:hAnsi="Arial" w:cs="Arial"/>
          <w:sz w:val="24"/>
          <w:szCs w:val="24"/>
          <w:lang w:eastAsia="zh-CN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A93C6F" w:rsidRPr="00A93C6F" w:rsidTr="00592CE9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Контактный телефон</w:t>
            </w:r>
          </w:p>
        </w:tc>
      </w:tr>
      <w:tr w:rsidR="00A93C6F" w:rsidRPr="00A93C6F" w:rsidTr="00592CE9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10" w:name="sub_18500"/>
      <w:r w:rsidRPr="00A93C6F">
        <w:rPr>
          <w:rFonts w:ascii="Arial" w:eastAsia="Times New Roman" w:hAnsi="Arial" w:cs="Arial"/>
          <w:sz w:val="24"/>
          <w:szCs w:val="24"/>
          <w:lang w:eastAsia="zh-CN"/>
        </w:rPr>
        <w:t>V. Сведения о выполнении требований пожарной безопасности</w:t>
      </w:r>
    </w:p>
    <w:bookmarkEnd w:id="10"/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664"/>
        <w:gridCol w:w="2697"/>
      </w:tblGrid>
      <w:tr w:rsidR="00A93C6F" w:rsidRPr="00A93C6F" w:rsidTr="00592CE9"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Информация о выполнении</w:t>
            </w:r>
          </w:p>
        </w:tc>
      </w:tr>
      <w:tr w:rsidR="00A93C6F" w:rsidRPr="00A93C6F" w:rsidTr="00592CE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1" w:name="sub_18501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  <w:bookmarkEnd w:id="11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2" w:name="sub_18502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  <w:bookmarkEnd w:id="12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3" w:name="sub_18503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  <w:bookmarkEnd w:id="13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rPr>
          <w:trHeight w:val="21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4" w:name="sub_18504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  <w:bookmarkEnd w:id="14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5" w:name="sub_18505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  <w:bookmarkEnd w:id="15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6" w:name="sub_18506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</w:t>
            </w: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.</w:t>
            </w:r>
            <w:bookmarkEnd w:id="16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Муниципальный правовой акт, регламентирующий </w:t>
            </w: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порядок подготовки населенного пункта к пожароопасному сезону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7" w:name="sub_18507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7.</w:t>
            </w:r>
            <w:bookmarkEnd w:id="17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3C6F" w:rsidRPr="00A93C6F" w:rsidTr="00592CE9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18" w:name="sub_18508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8.</w:t>
            </w:r>
            <w:bookmarkEnd w:id="18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6F" w:rsidRPr="00A93C6F" w:rsidRDefault="00A93C6F" w:rsidP="00A93C6F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_GoBack"/>
      <w:bookmarkEnd w:id="19"/>
    </w:p>
    <w:p w:rsidR="00A93C6F" w:rsidRPr="00A93C6F" w:rsidRDefault="00A93C6F" w:rsidP="00A93C6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КРАСНОЯРСКИЙ КРАЙ КРАСНОТУРАНСКИЙ РАЙОН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АДМИНИСТРАЦИЯ НОВОСЫДИНСКОГО  СЕЛЬСОВЕТА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ПОСТАНОВЛЕНИЕ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с. Новая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Сыда</w:t>
      </w:r>
      <w:proofErr w:type="spellEnd"/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14.02.2024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№ 9-п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ind w:left="-360"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i/>
          <w:sz w:val="24"/>
          <w:szCs w:val="24"/>
          <w:highlight w:val="yellow"/>
          <w:lang w:eastAsia="zh-CN"/>
        </w:rPr>
        <w:t xml:space="preserve">                                                                               </w:t>
      </w:r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Cs/>
          <w:sz w:val="24"/>
          <w:szCs w:val="24"/>
          <w:lang w:eastAsia="zh-CN"/>
        </w:rPr>
        <w:t>Об источниках наружного</w:t>
      </w:r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Cs/>
          <w:sz w:val="24"/>
          <w:szCs w:val="24"/>
          <w:lang w:eastAsia="zh-CN"/>
        </w:rPr>
        <w:t>противопожарного водоснабжения</w:t>
      </w:r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Cs/>
          <w:sz w:val="24"/>
          <w:szCs w:val="24"/>
          <w:lang w:eastAsia="zh-CN"/>
        </w:rPr>
        <w:t>для целей пожаротушения, расположенных</w:t>
      </w:r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Cs/>
          <w:sz w:val="24"/>
          <w:szCs w:val="24"/>
          <w:lang w:eastAsia="zh-CN"/>
        </w:rPr>
        <w:t>на территории 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>Новосыдинского сельсовета</w:t>
      </w:r>
    </w:p>
    <w:p w:rsidR="00A93C6F" w:rsidRPr="00A93C6F" w:rsidRDefault="00A93C6F" w:rsidP="00A93C6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пункта 75 Правил противопожарного режима в Российской Федерации, утвержденных постановлением Правительства Российской Федерации от 16.09.2020 №1479 и в целях создания условий для забора в любое время года воды из источников наружного водоснабжения на территории Новосыдинского  сельсовета,  руководствуясь статьей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7 Устава Новосыдинского сельсовета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Краснотуранского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района  Красноярского края 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C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1. Утвердить Перечень </w:t>
      </w:r>
      <w:r w:rsidRPr="00A93C6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источников наружного противопожарного водоснабжения для целей пожаротушения, расположенных на территории Новосыдинского сельсовета, 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>согласно приложению 1 к настоящему постановлению.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2.  Утвердить Правила учета и проверки </w:t>
      </w:r>
      <w:r w:rsidRPr="00A93C6F">
        <w:rPr>
          <w:rFonts w:ascii="Arial" w:eastAsia="Times New Roman" w:hAnsi="Arial" w:cs="Arial"/>
          <w:bCs/>
          <w:sz w:val="24"/>
          <w:szCs w:val="24"/>
          <w:lang w:eastAsia="zh-CN"/>
        </w:rPr>
        <w:t>источников наружного противопожарного водоснабжения для целей пожаротушения, расположенных на территории Новосыдинского сельсовета,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согласно приложению 2 к настоящему постановлению.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Calibri" w:hAnsi="Arial" w:cs="Arial"/>
          <w:sz w:val="24"/>
          <w:szCs w:val="24"/>
          <w:lang w:eastAsia="zh-CN"/>
        </w:rPr>
        <w:t xml:space="preserve">3.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4. 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Новая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Сыда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>».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A93C6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             </w:t>
      </w:r>
    </w:p>
    <w:p w:rsidR="00A93C6F" w:rsidRPr="00A93C6F" w:rsidRDefault="00A93C6F" w:rsidP="00A93C6F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                  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Глава 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Новосыдинского  сельсовета                                                          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А.Г.Гордиевский</w:t>
      </w:r>
      <w:proofErr w:type="spellEnd"/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>Приложение № 1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>к постановлению администрации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>Новосыдинского  сельсовета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>от 14.02.2024 № 9-п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ПЕРЕЧЕНЬ</w:t>
      </w:r>
    </w:p>
    <w:p w:rsidR="00A93C6F" w:rsidRPr="00A93C6F" w:rsidRDefault="00A93C6F" w:rsidP="00A93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источников наружного противопожарного водоснабжения для целей пожаротушения, расположенных на территории Новосыдинского сельсовета</w:t>
      </w:r>
    </w:p>
    <w:p w:rsidR="00A93C6F" w:rsidRPr="00A93C6F" w:rsidRDefault="00A93C6F" w:rsidP="00A93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320"/>
        <w:gridCol w:w="3230"/>
        <w:gridCol w:w="3392"/>
      </w:tblGrid>
      <w:tr w:rsidR="00A93C6F" w:rsidRPr="00A93C6F" w:rsidTr="00592CE9">
        <w:trPr>
          <w:trHeight w:val="802"/>
        </w:trPr>
        <w:tc>
          <w:tcPr>
            <w:tcW w:w="629" w:type="dxa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93C6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№</w:t>
            </w:r>
          </w:p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proofErr w:type="gramStart"/>
            <w:r w:rsidRPr="00A93C6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A93C6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320" w:type="dxa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93C6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Знак</w:t>
            </w:r>
          </w:p>
        </w:tc>
        <w:tc>
          <w:tcPr>
            <w:tcW w:w="3230" w:type="dxa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93C6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Адрес, место нахождения </w:t>
            </w:r>
            <w:r w:rsidRPr="00A93C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источников наружного противопожарного водоснабжения</w:t>
            </w:r>
          </w:p>
        </w:tc>
        <w:tc>
          <w:tcPr>
            <w:tcW w:w="3392" w:type="dxa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93C6F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Наименование</w:t>
            </w:r>
          </w:p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A93C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источника наружного противопожарного водоснабжения</w:t>
            </w:r>
          </w:p>
        </w:tc>
      </w:tr>
      <w:tr w:rsidR="00A93C6F" w:rsidRPr="00A93C6F" w:rsidTr="00592CE9">
        <w:tc>
          <w:tcPr>
            <w:tcW w:w="629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20" w:type="dxa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707390"/>
                  <wp:effectExtent l="0" t="0" r="0" b="0"/>
                  <wp:docPr id="6" name="Рисунок 6" descr="F09-fotoly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09-fotoly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с. Новая </w:t>
            </w:r>
            <w:proofErr w:type="spell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Сыда</w:t>
            </w:r>
            <w:proofErr w:type="spellEnd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ул. Школьная, 4</w:t>
            </w:r>
          </w:p>
        </w:tc>
        <w:tc>
          <w:tcPr>
            <w:tcW w:w="3392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Пожарный гидрант</w:t>
            </w:r>
            <w:r w:rsidRPr="00A93C6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№ 2</w:t>
            </w:r>
          </w:p>
        </w:tc>
      </w:tr>
      <w:tr w:rsidR="00A93C6F" w:rsidRPr="00A93C6F" w:rsidTr="00592CE9">
        <w:tc>
          <w:tcPr>
            <w:tcW w:w="629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0" w:type="dxa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707390"/>
                  <wp:effectExtent l="0" t="0" r="0" b="0"/>
                  <wp:docPr id="3" name="Рисунок 3" descr="F09-fotoly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09-fotoly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с. Новая </w:t>
            </w:r>
            <w:proofErr w:type="spell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Сыда</w:t>
            </w:r>
            <w:proofErr w:type="spellEnd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ул. Школьная, 12</w:t>
            </w:r>
          </w:p>
        </w:tc>
        <w:tc>
          <w:tcPr>
            <w:tcW w:w="3392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Пожарный гидрант № 3</w:t>
            </w:r>
          </w:p>
        </w:tc>
      </w:tr>
      <w:tr w:rsidR="00A93C6F" w:rsidRPr="00A93C6F" w:rsidTr="00592CE9">
        <w:tc>
          <w:tcPr>
            <w:tcW w:w="629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0" w:type="dxa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707390"/>
                  <wp:effectExtent l="0" t="0" r="0" b="0"/>
                  <wp:docPr id="2" name="Рисунок 2" descr="F09-fotoly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09-fotoly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с. Новая </w:t>
            </w:r>
            <w:proofErr w:type="spell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Сыда</w:t>
            </w:r>
            <w:proofErr w:type="spellEnd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ул. Первомайская, 14</w:t>
            </w:r>
          </w:p>
        </w:tc>
        <w:tc>
          <w:tcPr>
            <w:tcW w:w="3392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Пожарный гидрант № 1</w:t>
            </w:r>
          </w:p>
        </w:tc>
      </w:tr>
      <w:tr w:rsidR="00A93C6F" w:rsidRPr="00A93C6F" w:rsidTr="00592CE9">
        <w:tc>
          <w:tcPr>
            <w:tcW w:w="629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20" w:type="dxa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707390"/>
                  <wp:effectExtent l="0" t="0" r="0" b="0"/>
                  <wp:docPr id="1" name="Рисунок 1" descr="F09-fotoly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09-fotoly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с. Новая </w:t>
            </w:r>
            <w:proofErr w:type="spellStart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Сыда</w:t>
            </w:r>
            <w:proofErr w:type="spellEnd"/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, ул. </w:t>
            </w:r>
          </w:p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Садовая, 8</w:t>
            </w:r>
          </w:p>
        </w:tc>
        <w:tc>
          <w:tcPr>
            <w:tcW w:w="3392" w:type="dxa"/>
            <w:vAlign w:val="center"/>
          </w:tcPr>
          <w:p w:rsidR="00A93C6F" w:rsidRPr="00A93C6F" w:rsidRDefault="00A93C6F" w:rsidP="00A93C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3C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Пожарный гидрант № 4</w:t>
            </w:r>
          </w:p>
        </w:tc>
      </w:tr>
    </w:tbl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>Приложение № 2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>к постановлению администрации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>Новосыдинского сельсовета</w:t>
      </w:r>
    </w:p>
    <w:p w:rsidR="00A93C6F" w:rsidRPr="00A93C6F" w:rsidRDefault="00A93C6F" w:rsidP="00A93C6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A93C6F">
        <w:rPr>
          <w:rFonts w:ascii="Arial" w:eastAsia="Times New Roman" w:hAnsi="Arial" w:cs="Arial"/>
          <w:sz w:val="20"/>
          <w:szCs w:val="20"/>
          <w:lang w:eastAsia="zh-CN"/>
        </w:rPr>
        <w:t>от 14.02.2024 № 9-п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ПРАВИЛА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93C6F" w:rsidRPr="00A93C6F" w:rsidRDefault="00A93C6F" w:rsidP="00A93C6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учёта и проверки наружного водоснабжения и мест для забора воды в целях пожаротушения на территории Новосыдинского  сельсовета</w:t>
      </w:r>
    </w:p>
    <w:p w:rsidR="00A93C6F" w:rsidRPr="00A93C6F" w:rsidRDefault="00A93C6F" w:rsidP="00A93C6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left="-284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                                                1. Общие положения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left="-284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1.1.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Настоящие Правила действуют на всей территории Новосыдинского сельсовета и обязательны для исполнения в любое время года организациями водопроводно–канализационного хозяйства, обслуживающими населённые пункты,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формы.</w:t>
      </w:r>
      <w:proofErr w:type="gramEnd"/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1.2. К источникам противопожарного водоснабжения относятся: наружные водопроводные сети с пожарными гидрантами и водные объекты, используемые для целей пожаротушения.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1.3. Ответственность за состояние источников противопожарного водоснабжения и установку указателей несёт Администрация Новосыдинского сельсовета или абонент, в ведении которого они находятся.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2. Техническое состояние, эксплуатация и требования к источникам противопожарного водоснабжения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left="-284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точным учётом всех источников наружного противопожарного водоснабжения;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- систематическим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контролем за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состоянием источников наружного противопожарного водоснабжения;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своевременной подготовкой источников наружного противопожарного водоснабжения к условиям эксплуатации в весенне-летний и осенне-зимний периоды.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наружного противопожарного водоснабжения должен быть обеспечен подъезд.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2.3. Пожарные водоёмы должны быть наполнены водой. К водоёмам должен быть обеспечен подъезд. В зимнее время площадки и подъезды к пожарным водоемам необходимо содержать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очищенными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left="-284" w:right="1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3. Учет и порядок проверки источников противопожарного водоснабжения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3.1. Администрация Новосыдинского сельсовета и абоненты,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3.2. С целью учета всех источников противопожарного водоснабжения, Администрация Новосыдинского сельсовета и абоненты совместно с Государственной противопожарной службой не реже одного раза в пять лет проводят инвентаризацию источников противопожарного водоснабжения.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3.3.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Проверка источников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3.4. При проверке пожарного гидранта проверяется: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-наличие на видном месте указателя установленного образца;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-возможность беспрепятственного подъезда к пожарному гидранту;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степень заполнения водой и возможность его заполнения;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герметичность задвижек (при наличии);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-состояние колодца и люка пожарного гидранта, производится очистка его от грязи, льда и снега;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-работоспособность пожарного гидранта посредством пуска воды с установкой пожарной колонки;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-герметичность и смазка резьбового соединения и стояка;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-работоспособность сливного устройства;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-наличие крышки гидранта.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3.5. При проверке пожарного водоема проверяется: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наличие на видном месте указателя установленного образца;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возможность беспрепятственного подъезда к пожарному водоему;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степень заполнения водой и возможность его пополнения;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наличие площадки перед водоемом для забора воды;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- наличие проруби при отрицательной температуре воздуха (для открытых водоемов).</w:t>
      </w:r>
    </w:p>
    <w:p w:rsidR="00A93C6F" w:rsidRPr="00A93C6F" w:rsidRDefault="00A93C6F" w:rsidP="00A93C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3.6. 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года.</w:t>
      </w:r>
    </w:p>
    <w:p w:rsidR="00A93C6F" w:rsidRPr="00A93C6F" w:rsidRDefault="00A93C6F" w:rsidP="00A93C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3C6F" w:rsidRPr="00A93C6F" w:rsidRDefault="00A93C6F" w:rsidP="00A93C6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КРАСНОЯРСКИЙ КРАЙ КРАСНОТУРАНСКИЙ РАЙОН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АДМИНИСТРАЦИЯ НОВОСЫДИНСКОГО  СЕЛЬСОВЕТА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b/>
          <w:sz w:val="24"/>
          <w:szCs w:val="24"/>
          <w:lang w:eastAsia="zh-CN"/>
        </w:rPr>
        <w:t>ПОСТАНОВЛЕНИЕ</w:t>
      </w:r>
    </w:p>
    <w:p w:rsidR="00A93C6F" w:rsidRPr="00A93C6F" w:rsidRDefault="00A93C6F" w:rsidP="00A93C6F">
      <w:pPr>
        <w:suppressAutoHyphens/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с. Новая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Сыда</w:t>
      </w:r>
      <w:proofErr w:type="spellEnd"/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>14.02.2024</w:t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A93C6F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№ 10-п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ind w:left="-360"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i/>
          <w:sz w:val="24"/>
          <w:szCs w:val="24"/>
          <w:highlight w:val="yellow"/>
          <w:lang w:eastAsia="zh-CN"/>
        </w:rPr>
        <w:t xml:space="preserve">                                                                               </w:t>
      </w:r>
    </w:p>
    <w:p w:rsidR="00A93C6F" w:rsidRPr="00A93C6F" w:rsidRDefault="00A93C6F" w:rsidP="00A93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противопожарной пропаганде на территории </w:t>
      </w:r>
    </w:p>
    <w:p w:rsidR="00A93C6F" w:rsidRPr="00A93C6F" w:rsidRDefault="00A93C6F" w:rsidP="00A93C6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 </w:t>
      </w:r>
      <w:proofErr w:type="spellStart"/>
      <w:r w:rsidRPr="00A93C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Новосыдинский</w:t>
      </w:r>
      <w:proofErr w:type="spellEnd"/>
      <w:r w:rsidRPr="00A93C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сельсовет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руководствуясь статьей 7 Устава Новосыдинского сельсовета 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3C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Организовать и обеспечить проведение противопожарной пропаганды на территории муниципального образования 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Новосыдинский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Противопожарная пропаганда осуществляется путем информирования населения</w:t>
      </w:r>
      <w:r w:rsidRPr="00A93C6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Новосыдинский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сельсовет о путях обеспечения пожарной безопасности и осуществляется через информационно-телекоммуникационную сеть «Интернет»: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сайт администрации Новосыдинского  сельсовета https://novosydinskij-r04.gosweb.gosuslugi.ru/;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 в 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мессенджеры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публикацию в периодическом печатном издании «Ведомости органов местного самоуправления села </w:t>
      </w:r>
      <w:proofErr w:type="gramStart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стенды;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средства печати - листовки, памятки;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сходы, собрания граждан, на которых принимаются решения по вопросам обеспечения пожарной безопасности в границах муниципального образования 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Новосыдинский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сельсовет. 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 период устойчивой сухой, жаркой и ветреной погоды, а также при введении особого противопожарного режима на территории муниципального образования</w:t>
      </w:r>
      <w:r w:rsidRPr="00A93C6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Новосыдинский</w:t>
      </w:r>
      <w:proofErr w:type="spellEnd"/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 </w:t>
      </w:r>
      <w:r w:rsidRPr="00A93C6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 следующие мероприятия: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организация патрулирования добровольными пожарными и (или) гражданами Российской Федерации;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подготовка для возможного использования в тушении пожаров имеющейся водовозной и землеройной техники;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C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Противопожарная пропаганда осуществляется за счет средств местного бюджета.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Calibri" w:hAnsi="Arial" w:cs="Arial"/>
          <w:sz w:val="24"/>
          <w:szCs w:val="24"/>
          <w:lang w:eastAsia="zh-CN"/>
        </w:rPr>
        <w:t xml:space="preserve">5.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6. 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Новая</w:t>
      </w:r>
      <w:proofErr w:type="gram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Сыда</w:t>
      </w:r>
      <w:proofErr w:type="spellEnd"/>
      <w:r w:rsidRPr="00A93C6F">
        <w:rPr>
          <w:rFonts w:ascii="Arial" w:eastAsia="Times New Roman" w:hAnsi="Arial" w:cs="Arial"/>
          <w:sz w:val="24"/>
          <w:szCs w:val="24"/>
          <w:lang w:eastAsia="zh-CN"/>
        </w:rPr>
        <w:t>»».</w:t>
      </w:r>
    </w:p>
    <w:p w:rsidR="00A93C6F" w:rsidRPr="00A93C6F" w:rsidRDefault="00A93C6F" w:rsidP="00A93C6F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A93C6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             </w:t>
      </w:r>
    </w:p>
    <w:p w:rsidR="00A93C6F" w:rsidRPr="00A93C6F" w:rsidRDefault="00A93C6F" w:rsidP="00A93C6F">
      <w:pPr>
        <w:widowControl w:val="0"/>
        <w:suppressAutoHyphens/>
        <w:autoSpaceDE w:val="0"/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                  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C6F" w:rsidRPr="00A93C6F" w:rsidRDefault="00A93C6F" w:rsidP="00A93C6F">
      <w:pPr>
        <w:suppressAutoHyphens/>
        <w:autoSpaceDE w:val="0"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Глава </w:t>
      </w:r>
    </w:p>
    <w:p w:rsidR="00A93C6F" w:rsidRPr="00A93C6F" w:rsidRDefault="00A93C6F" w:rsidP="00A93C6F">
      <w:pPr>
        <w:suppressAutoHyphens/>
        <w:autoSpaceDE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A93C6F">
        <w:rPr>
          <w:rFonts w:ascii="Arial" w:eastAsia="Times New Roman" w:hAnsi="Arial" w:cs="Arial"/>
          <w:sz w:val="24"/>
          <w:szCs w:val="24"/>
          <w:lang w:eastAsia="zh-CN"/>
        </w:rPr>
        <w:t xml:space="preserve">Новосыдинского  сельсовета                                                          </w:t>
      </w:r>
      <w:proofErr w:type="spellStart"/>
      <w:r w:rsidRPr="00A93C6F">
        <w:rPr>
          <w:rFonts w:ascii="Arial" w:eastAsia="Times New Roman" w:hAnsi="Arial" w:cs="Arial"/>
          <w:sz w:val="24"/>
          <w:szCs w:val="24"/>
          <w:lang w:eastAsia="zh-CN"/>
        </w:rPr>
        <w:t>А.Г.Гордиевский</w:t>
      </w:r>
      <w:proofErr w:type="spellEnd"/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A93C6F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A93C6F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84" w:rsidRDefault="000F2C84" w:rsidP="00CB6334">
      <w:pPr>
        <w:spacing w:after="0" w:line="240" w:lineRule="auto"/>
      </w:pPr>
      <w:r>
        <w:separator/>
      </w:r>
    </w:p>
  </w:endnote>
  <w:endnote w:type="continuationSeparator" w:id="0">
    <w:p w:rsidR="000F2C84" w:rsidRDefault="000F2C84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84" w:rsidRDefault="000F2C84" w:rsidP="00CB6334">
      <w:pPr>
        <w:spacing w:after="0" w:line="240" w:lineRule="auto"/>
      </w:pPr>
      <w:r>
        <w:separator/>
      </w:r>
    </w:p>
  </w:footnote>
  <w:footnote w:type="continuationSeparator" w:id="0">
    <w:p w:rsidR="000F2C84" w:rsidRDefault="000F2C84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2C8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3C6F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A024-FD40-4A39-94D9-4C327F2F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2024-02-24T06:57:00Z</dcterms:modified>
</cp:coreProperties>
</file>