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81" w:rsidRPr="00F80043" w:rsidRDefault="002F0F81" w:rsidP="003B6EA2">
      <w:pPr>
        <w:pStyle w:val="2"/>
        <w:jc w:val="center"/>
        <w:rPr>
          <w:rFonts w:ascii="Arial" w:hAnsi="Arial" w:cs="Arial"/>
          <w:color w:val="auto"/>
          <w:sz w:val="24"/>
          <w:szCs w:val="24"/>
        </w:rPr>
      </w:pPr>
      <w:r w:rsidRPr="00F80043">
        <w:rPr>
          <w:rFonts w:ascii="Arial" w:hAnsi="Arial" w:cs="Arial"/>
          <w:color w:val="auto"/>
          <w:sz w:val="24"/>
          <w:szCs w:val="24"/>
        </w:rPr>
        <w:t>АДМИНИСТРАЦИЯ НОВОСЫДИНСКОГО  СЕЛЬСОВЕТА</w:t>
      </w:r>
    </w:p>
    <w:p w:rsidR="002F0F81" w:rsidRPr="00F80043" w:rsidRDefault="002F0F81" w:rsidP="003B6EA2">
      <w:pPr>
        <w:tabs>
          <w:tab w:val="left" w:pos="2430"/>
        </w:tabs>
        <w:jc w:val="center"/>
        <w:rPr>
          <w:rFonts w:ascii="Arial" w:hAnsi="Arial" w:cs="Arial"/>
          <w:b/>
          <w:sz w:val="24"/>
          <w:szCs w:val="24"/>
        </w:rPr>
      </w:pPr>
      <w:r w:rsidRPr="00F80043">
        <w:rPr>
          <w:rFonts w:ascii="Arial" w:hAnsi="Arial" w:cs="Arial"/>
          <w:b/>
          <w:sz w:val="24"/>
          <w:szCs w:val="24"/>
        </w:rPr>
        <w:t>КРАСНОЯРСКИЙ  КРАЙ  КРАСНОТУРАНСКИЙ  РАЙОН</w:t>
      </w:r>
    </w:p>
    <w:p w:rsidR="002F0F81" w:rsidRPr="00F80043" w:rsidRDefault="002F0F81" w:rsidP="002F0F81">
      <w:pPr>
        <w:tabs>
          <w:tab w:val="left" w:pos="2430"/>
        </w:tabs>
        <w:jc w:val="center"/>
        <w:rPr>
          <w:rFonts w:ascii="Arial" w:hAnsi="Arial" w:cs="Arial"/>
          <w:b/>
          <w:sz w:val="24"/>
          <w:szCs w:val="24"/>
        </w:rPr>
      </w:pPr>
    </w:p>
    <w:p w:rsidR="002F0F81" w:rsidRPr="00F80043" w:rsidRDefault="002F0F81" w:rsidP="002F0F81">
      <w:pPr>
        <w:tabs>
          <w:tab w:val="left" w:pos="2430"/>
        </w:tabs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80043">
        <w:rPr>
          <w:rFonts w:ascii="Arial" w:hAnsi="Arial" w:cs="Arial"/>
          <w:b/>
          <w:sz w:val="24"/>
          <w:szCs w:val="24"/>
        </w:rPr>
        <w:t>П</w:t>
      </w:r>
      <w:proofErr w:type="gramEnd"/>
      <w:r w:rsidRPr="00F80043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2F0F81" w:rsidRPr="00F80043" w:rsidRDefault="002F0F81" w:rsidP="00F80043">
      <w:pPr>
        <w:ind w:firstLine="709"/>
        <w:rPr>
          <w:rFonts w:ascii="Arial" w:hAnsi="Arial" w:cs="Arial"/>
          <w:sz w:val="24"/>
          <w:szCs w:val="24"/>
        </w:rPr>
      </w:pPr>
    </w:p>
    <w:p w:rsidR="002F0F81" w:rsidRPr="00F80043" w:rsidRDefault="002F0F81" w:rsidP="002F0F81">
      <w:pPr>
        <w:jc w:val="center"/>
        <w:rPr>
          <w:rFonts w:ascii="Arial" w:hAnsi="Arial" w:cs="Arial"/>
          <w:b/>
          <w:sz w:val="24"/>
          <w:szCs w:val="24"/>
        </w:rPr>
      </w:pPr>
      <w:r w:rsidRPr="00F80043">
        <w:rPr>
          <w:rFonts w:ascii="Arial" w:hAnsi="Arial" w:cs="Arial"/>
          <w:b/>
          <w:sz w:val="24"/>
          <w:szCs w:val="24"/>
        </w:rPr>
        <w:t xml:space="preserve"> </w:t>
      </w:r>
    </w:p>
    <w:p w:rsidR="002F0F81" w:rsidRPr="00F80043" w:rsidRDefault="009C3C89" w:rsidP="002F0F81">
      <w:pPr>
        <w:spacing w:line="240" w:lineRule="atLeast"/>
        <w:rPr>
          <w:rFonts w:ascii="Arial" w:hAnsi="Arial" w:cs="Arial"/>
          <w:sz w:val="24"/>
          <w:szCs w:val="24"/>
        </w:rPr>
      </w:pPr>
      <w:r w:rsidRPr="00F80043">
        <w:rPr>
          <w:rFonts w:ascii="Arial" w:hAnsi="Arial" w:cs="Arial"/>
          <w:sz w:val="24"/>
          <w:szCs w:val="24"/>
        </w:rPr>
        <w:t>14</w:t>
      </w:r>
      <w:r w:rsidR="002F0F81" w:rsidRPr="00F80043">
        <w:rPr>
          <w:rFonts w:ascii="Arial" w:hAnsi="Arial" w:cs="Arial"/>
          <w:sz w:val="24"/>
          <w:szCs w:val="24"/>
        </w:rPr>
        <w:t>.0</w:t>
      </w:r>
      <w:r w:rsidR="00663925" w:rsidRPr="00F80043">
        <w:rPr>
          <w:rFonts w:ascii="Arial" w:hAnsi="Arial" w:cs="Arial"/>
          <w:sz w:val="24"/>
          <w:szCs w:val="24"/>
        </w:rPr>
        <w:t>9</w:t>
      </w:r>
      <w:r w:rsidR="002F0F81" w:rsidRPr="00F80043">
        <w:rPr>
          <w:rFonts w:ascii="Arial" w:hAnsi="Arial" w:cs="Arial"/>
          <w:sz w:val="24"/>
          <w:szCs w:val="24"/>
        </w:rPr>
        <w:t xml:space="preserve">.2023                                   </w:t>
      </w:r>
      <w:r w:rsidR="00663925" w:rsidRPr="00F80043">
        <w:rPr>
          <w:rFonts w:ascii="Arial" w:hAnsi="Arial" w:cs="Arial"/>
          <w:sz w:val="24"/>
          <w:szCs w:val="24"/>
        </w:rPr>
        <w:t xml:space="preserve"> </w:t>
      </w:r>
      <w:r w:rsidR="002F0F81" w:rsidRPr="00F80043">
        <w:rPr>
          <w:rFonts w:ascii="Arial" w:hAnsi="Arial" w:cs="Arial"/>
          <w:sz w:val="24"/>
          <w:szCs w:val="24"/>
        </w:rPr>
        <w:t xml:space="preserve">с. Новая </w:t>
      </w:r>
      <w:proofErr w:type="spellStart"/>
      <w:r w:rsidR="002F0F81" w:rsidRPr="00F80043">
        <w:rPr>
          <w:rFonts w:ascii="Arial" w:hAnsi="Arial" w:cs="Arial"/>
          <w:sz w:val="24"/>
          <w:szCs w:val="24"/>
        </w:rPr>
        <w:t>Сыда</w:t>
      </w:r>
      <w:proofErr w:type="spellEnd"/>
      <w:r w:rsidR="002F0F81" w:rsidRPr="00F80043">
        <w:rPr>
          <w:rFonts w:ascii="Arial" w:hAnsi="Arial" w:cs="Arial"/>
          <w:sz w:val="24"/>
          <w:szCs w:val="24"/>
        </w:rPr>
        <w:t xml:space="preserve">                                           № </w:t>
      </w:r>
      <w:r w:rsidRPr="00F80043">
        <w:rPr>
          <w:rFonts w:ascii="Arial" w:hAnsi="Arial" w:cs="Arial"/>
          <w:sz w:val="24"/>
          <w:szCs w:val="24"/>
        </w:rPr>
        <w:t>24-п</w:t>
      </w:r>
    </w:p>
    <w:p w:rsidR="002F0F81" w:rsidRPr="00F80043" w:rsidRDefault="002F0F81" w:rsidP="002F0F81">
      <w:pPr>
        <w:spacing w:line="240" w:lineRule="atLeast"/>
        <w:rPr>
          <w:rFonts w:ascii="Arial" w:hAnsi="Arial" w:cs="Arial"/>
          <w:sz w:val="24"/>
          <w:szCs w:val="24"/>
        </w:rPr>
      </w:pPr>
    </w:p>
    <w:p w:rsidR="00594ACA" w:rsidRPr="00F80043" w:rsidRDefault="00594ACA" w:rsidP="00594A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94ACA" w:rsidRPr="00F80043" w:rsidRDefault="00594ACA" w:rsidP="006639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126147999"/>
      <w:bookmarkStart w:id="1" w:name="_Hlk126148000"/>
      <w:bookmarkStart w:id="2" w:name="_Hlk126148001"/>
      <w:bookmarkStart w:id="3" w:name="_Hlk126148002"/>
      <w:bookmarkStart w:id="4" w:name="_Hlk126148003"/>
      <w:bookmarkStart w:id="5" w:name="_Hlk126148004"/>
      <w:bookmarkStart w:id="6" w:name="_Hlk126148005"/>
      <w:bookmarkStart w:id="7" w:name="_Hlk126148006"/>
      <w:bookmarkEnd w:id="0"/>
      <w:bookmarkEnd w:id="1"/>
      <w:bookmarkEnd w:id="2"/>
      <w:bookmarkEnd w:id="3"/>
      <w:bookmarkEnd w:id="4"/>
      <w:bookmarkEnd w:id="5"/>
      <w:bookmarkEnd w:id="6"/>
      <w:r w:rsidRPr="00F800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Порядка организации, в том числе на платной основе, парковок (парковочных мест) для легковых такси на территории</w:t>
      </w:r>
      <w:bookmarkEnd w:id="7"/>
      <w:r w:rsidR="00BF4367" w:rsidRPr="00F800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F0F81" w:rsidRPr="00F800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Новосыдинского </w:t>
      </w:r>
      <w:r w:rsidR="00BF4367" w:rsidRPr="00F800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800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4367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статьи 16 Федерального закона </w:t>
      </w:r>
      <w:hyperlink r:id="rId5" w:tgtFrame="_blank" w:history="1">
        <w:r w:rsidRPr="00F8004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6 октября 2003 года № 131-ФЗ</w:t>
        </w:r>
      </w:hyperlink>
      <w:r w:rsidRPr="00F800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статьи 28 Федерального закона от 29 декабря 2022 № 580-ФЗ «Об организации перевозок пассажиров и багажа легковым такси в Российской Федерации, о внесении изменений в отдельные законодательные акты Российской Федерации и о признании утратившими силу отдельных положений законодательных актов Российской</w:t>
      </w:r>
      <w:proofErr w:type="gramEnd"/>
      <w:r w:rsidRPr="00F800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Федерации</w:t>
      </w:r>
      <w:r w:rsidR="00BF4367" w:rsidRPr="00F800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», руководствуясь стать</w:t>
      </w:r>
      <w:r w:rsidR="002F0F81" w:rsidRPr="00F800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ёй</w:t>
      </w:r>
      <w:r w:rsidR="00F800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7 </w:t>
      </w:r>
      <w:r w:rsidRPr="00F800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hyperlink r:id="rId6" w:tgtFrame="_blank" w:history="1">
        <w:r w:rsidRPr="00F8004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Устава</w:t>
        </w:r>
      </w:hyperlink>
      <w:r w:rsidRPr="00F800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2F0F81" w:rsidRPr="00F800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Новосыдинского </w:t>
      </w:r>
      <w:r w:rsidR="00BF4367" w:rsidRPr="00F800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800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сельсовета </w:t>
      </w:r>
      <w:proofErr w:type="spellStart"/>
      <w:r w:rsidR="00BF4367" w:rsidRPr="00F800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Краснотуранского</w:t>
      </w:r>
      <w:proofErr w:type="spellEnd"/>
      <w:r w:rsidR="00BF4367" w:rsidRPr="00F800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800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 Красноярского края, </w:t>
      </w:r>
    </w:p>
    <w:p w:rsidR="00663925" w:rsidRPr="00F80043" w:rsidRDefault="00663925" w:rsidP="002F0F8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4ACA" w:rsidRPr="00F80043" w:rsidRDefault="00594ACA" w:rsidP="002F0F8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2F0F81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</w:t>
      </w: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F0F81" w:rsidRPr="00F80043" w:rsidRDefault="002F0F81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 Порядок организации, </w:t>
      </w:r>
      <w:r w:rsidR="009C3C89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на платной основе, парковок (парковочных мест) для легковых такси на территории</w:t>
      </w:r>
      <w:r w:rsidR="00BF4367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0F81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Новосыдинского </w:t>
      </w:r>
      <w:r w:rsidR="00BF4367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согласно приложению.</w:t>
      </w:r>
    </w:p>
    <w:p w:rsidR="00594ACA" w:rsidRPr="00F80043" w:rsidRDefault="00594ACA" w:rsidP="004E69F0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="004E69F0" w:rsidRPr="00F80043">
        <w:rPr>
          <w:rFonts w:ascii="Arial" w:hAnsi="Arial" w:cs="Arial"/>
          <w:sz w:val="24"/>
          <w:szCs w:val="24"/>
        </w:rPr>
        <w:t>Постановление подлежит размещению на официальном сайте администрации сельсовета в сети Интернет, опубликованию в газете «</w:t>
      </w:r>
      <w:r w:rsidR="002F0F81" w:rsidRPr="00F80043">
        <w:rPr>
          <w:rFonts w:ascii="Arial" w:hAnsi="Arial" w:cs="Arial"/>
          <w:sz w:val="24"/>
          <w:szCs w:val="24"/>
        </w:rPr>
        <w:t xml:space="preserve">Ведомости органов местного самоуправления села </w:t>
      </w:r>
      <w:proofErr w:type="gramStart"/>
      <w:r w:rsidR="002F0F81" w:rsidRPr="00F80043">
        <w:rPr>
          <w:rFonts w:ascii="Arial" w:hAnsi="Arial" w:cs="Arial"/>
          <w:sz w:val="24"/>
          <w:szCs w:val="24"/>
        </w:rPr>
        <w:t>Новая</w:t>
      </w:r>
      <w:proofErr w:type="gramEnd"/>
      <w:r w:rsidR="002F0F81" w:rsidRPr="00F80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3925" w:rsidRPr="00F80043">
        <w:rPr>
          <w:rFonts w:ascii="Arial" w:hAnsi="Arial" w:cs="Arial"/>
          <w:sz w:val="24"/>
          <w:szCs w:val="24"/>
        </w:rPr>
        <w:t>С</w:t>
      </w:r>
      <w:r w:rsidR="002F0F81" w:rsidRPr="00F80043">
        <w:rPr>
          <w:rFonts w:ascii="Arial" w:hAnsi="Arial" w:cs="Arial"/>
          <w:sz w:val="24"/>
          <w:szCs w:val="24"/>
        </w:rPr>
        <w:t>ыда</w:t>
      </w:r>
      <w:proofErr w:type="spellEnd"/>
      <w:r w:rsidR="004E69F0" w:rsidRPr="00F80043">
        <w:rPr>
          <w:rFonts w:ascii="Arial" w:hAnsi="Arial" w:cs="Arial"/>
          <w:sz w:val="24"/>
          <w:szCs w:val="24"/>
        </w:rPr>
        <w:t>».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Постановление вступает в силу</w:t>
      </w:r>
      <w:r w:rsidR="00663925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01.09.2023.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исполнением настоящего постановления оставляю за собой.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69F0" w:rsidRPr="00F80043" w:rsidRDefault="004E69F0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69F0" w:rsidRPr="00F80043" w:rsidRDefault="004E69F0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3925" w:rsidRPr="00F80043" w:rsidRDefault="00663925" w:rsidP="004E69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3925" w:rsidRPr="00F80043" w:rsidRDefault="00663925" w:rsidP="004E69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69F0" w:rsidRPr="00F80043" w:rsidRDefault="004E69F0" w:rsidP="004E69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</w:p>
    <w:p w:rsidR="00594ACA" w:rsidRPr="00F80043" w:rsidRDefault="002F0F81" w:rsidP="004E69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Новосыдинского </w:t>
      </w:r>
      <w:r w:rsidR="004E69F0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4ACA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 </w:t>
      </w: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        </w:t>
      </w:r>
      <w:r w:rsidR="009C3C89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А.Г.</w:t>
      </w:r>
      <w:r w:rsidR="00663925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Гордиевский</w:t>
      </w:r>
      <w:proofErr w:type="spellEnd"/>
    </w:p>
    <w:p w:rsidR="00594ACA" w:rsidRPr="00F80043" w:rsidRDefault="00594ACA" w:rsidP="00594A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86171" w:rsidRPr="00F80043" w:rsidRDefault="00A86171" w:rsidP="00F800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_GoBack"/>
      <w:bookmarkEnd w:id="8"/>
    </w:p>
    <w:p w:rsidR="00A86171" w:rsidRPr="00F80043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171" w:rsidRPr="00F80043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171" w:rsidRPr="00F80043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171" w:rsidRPr="00F80043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171" w:rsidRPr="00F80043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171" w:rsidRPr="00F80043" w:rsidRDefault="00A86171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4ACA" w:rsidRPr="00F80043" w:rsidRDefault="00594ACA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594ACA" w:rsidRPr="00F80043" w:rsidRDefault="00594ACA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594ACA" w:rsidRPr="00F80043" w:rsidRDefault="00663925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Новосыдинского </w:t>
      </w:r>
      <w:r w:rsidR="00A86171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4ACA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594ACA" w:rsidRPr="00F80043" w:rsidRDefault="00594ACA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9C3C89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663925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.09.2023</w:t>
      </w:r>
      <w:r w:rsidR="00663925" w:rsidRPr="00F80043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17</w:t>
      </w: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663925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9C3C89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24-п</w:t>
      </w:r>
      <w:r w:rsidRPr="00F80043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41-п</w:t>
      </w:r>
    </w:p>
    <w:p w:rsidR="00594ACA" w:rsidRPr="00F80043" w:rsidRDefault="00594ACA" w:rsidP="00594A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4ACA" w:rsidRPr="00F80043" w:rsidRDefault="00594ACA" w:rsidP="00594A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4ACA" w:rsidRPr="00F80043" w:rsidRDefault="00594ACA" w:rsidP="00594A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 организации (парковочных мест), в том числе на платной основе, для легковы</w:t>
      </w:r>
      <w:r w:rsidR="00A86171" w:rsidRPr="00F800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 такси на территории </w:t>
      </w:r>
      <w:r w:rsidR="00663925" w:rsidRPr="00F800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Новосыдинского</w:t>
      </w:r>
      <w:r w:rsidRPr="00F800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594ACA" w:rsidRPr="00F80043" w:rsidRDefault="00594ACA" w:rsidP="00594A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 организации (парковочных мест), в том числе на платной основе, для легковых такси на территории </w:t>
      </w:r>
      <w:r w:rsidR="00663925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</w:t>
      </w: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(далее - Порядок) устанавливает требования к созданию и использованию, в том числе на платной основе, парковок (парковочных мест), для </w:t>
      </w:r>
      <w:bookmarkStart w:id="9" w:name="_Hlk126228862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легковых такси </w:t>
      </w:r>
      <w:bookmarkEnd w:id="9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</w:t>
      </w:r>
      <w:proofErr w:type="gramEnd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объектов культуры, медицинских организаций и других объектов </w:t>
      </w:r>
      <w:r w:rsidR="00663925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Новосыдинского </w:t>
      </w: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(далее - парковка).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настоящем Порядке используются следующие термины и понятия: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«оператор»</w:t>
      </w:r>
      <w:r w:rsidR="008B320B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 организация, уполномоченная  постановлением </w:t>
      </w: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 </w:t>
      </w:r>
      <w:r w:rsidR="00663925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</w:t>
      </w: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на осуществление соответствующих функций по эксплуатации платных парковок и взиманию платы за пользование на платной основе парковками;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«пункт оплаты» - пункт, позволяющий пользователю платной парковки осуществлять оплату стоимости пользования парковкой.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целей настоящего Порядка также используются термины и понятия в том же значении, что и в </w:t>
      </w:r>
      <w:hyperlink r:id="rId7" w:history="1">
        <w:r w:rsidRPr="00F80043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Федеральном законе от 8 ноября 2007 года 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Федеральном законе от 29.12.2022 № 580 - ФЗ «Об организации перевозок пассажиров и багажа легковым такси в Российской</w:t>
      </w:r>
      <w:proofErr w:type="gramEnd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Федерации, о внесении изменений в отдельные законодательные акты Российской Федерации и о признании </w:t>
      </w:r>
      <w:proofErr w:type="gramStart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утратившими</w:t>
      </w:r>
      <w:proofErr w:type="gramEnd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отдельных положений законодательных актов Российской Федерации».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Парковки создаются для организации стоянки легковых такси, с целью их временного хранения.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 </w:t>
      </w:r>
      <w:hyperlink r:id="rId8" w:history="1">
        <w:r w:rsidRPr="00F8004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Правил дорожного движения Российской Федерации</w:t>
        </w:r>
      </w:hyperlink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касающихся остановки и </w:t>
      </w:r>
      <w:bookmarkStart w:id="10" w:name="_Hlk126229824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стоянки легковых такси</w:t>
      </w:r>
      <w:bookmarkEnd w:id="10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(обозначение) парковок на автомобильной дороге может производиться на участках, предусмотренных проектной документацией на дорогу, а также участках, согласованных с Государственной инспекцией безопасности дорожного движения. Парковки на автомобильных дорогах обозначаются путем установки соответствующих дорожных знаков.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создании платных парковок и об их использовании на платной основе, о прекращении такого использования принимается постановлением администрации </w:t>
      </w:r>
      <w:r w:rsidR="00663925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</w:t>
      </w: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Пользователь парковок имеет право получать информацию о правилах пользования парковкой, о размере платы за пользование на платной основе парковками, порядке и способах внесения соответствующего размера платы, а также о наличии альтернативных бесплатных парковок.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Пользователи парковок обязаны: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соблюдать требования настоящего Порядка, </w:t>
      </w:r>
      <w:hyperlink r:id="rId9" w:history="1">
        <w:r w:rsidRPr="00F8004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Правил дорожного движения Российской Федерации</w:t>
        </w:r>
      </w:hyperlink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пользовании платной парковкой установленную стоимость пользования данным объектом оплатить с учетом фактического времени пребывания на нем (кратно 1 часу, 1 суткам);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сохранять документ об оплате за пользование платной парковой до момента выезда с нее.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Пользователям парковок запрещается: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препятствовать нормальной работе пунктов оплаты;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блокировать подъезд (выезд) легковых такси на парковку;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создавать друг другу препятствия и ограничения в пользовании парковкой;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оставлять стоянки легковых такси на платной парковке без оплаты услуг за пользование парковкой;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нарушать общественный порядок;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загрязнять территорию парковки;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разрушать оборудование пунктов оплаты;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совершать иные действия, нарушающие установленный порядок использования платных парковок.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Оператор обязан: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организовать стоянку стоянки легковых такси на парковке с соблюдением требований законодательства Российской Федерации, в том числе </w:t>
      </w:r>
      <w:hyperlink r:id="rId10" w:history="1">
        <w:r w:rsidRPr="00F8004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Закона Российской Федерации «О защите прав потребителей</w:t>
        </w:r>
      </w:hyperlink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 </w:t>
      </w:r>
      <w:hyperlink r:id="rId11" w:history="1">
        <w:r w:rsidRPr="00F8004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Правил дорожного движения Российской Федерации</w:t>
        </w:r>
      </w:hyperlink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обеспечении ими безопасности</w:t>
      </w:r>
      <w:proofErr w:type="gramEnd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дорожного движения;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обеспечивать наличие информации о местах приема письменных претензий пользователей.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Использование бесплатных парковок, правила стоянки, въезда и выезда транспортных средств с них регламентируются </w:t>
      </w:r>
      <w:hyperlink r:id="rId12" w:history="1">
        <w:r w:rsidRPr="00F8004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Правилами дорожного движения Российской Федерации</w:t>
        </w:r>
      </w:hyperlink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10. Пользование платной парковкой осуществляется на основании публичного договора между пользователем и оператором, согласно которому оператор обязан предоставить пользователю право пользования платной парковкой (стоянки легковых такси на парковке), а пользователь - оплатить предоставленную услугу.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Пользователь заключает с оператором публичный договор (далее - договор) путем оплаты пользователем стоянки легковых такси на платной парковке.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Отказ оператора </w:t>
      </w:r>
      <w:proofErr w:type="gramStart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заключения с пользователем договора при наличии свободных мест для стоянки легковых такси на платной парковке</w:t>
      </w:r>
      <w:proofErr w:type="gramEnd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допускается.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Размер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 </w:t>
      </w:r>
      <w:r w:rsidR="00663925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</w:t>
      </w: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Методика расчета размера платы за пользование парковками (парковочными местами), расположенными на автомобильных дорогах общего пользования местного значения </w:t>
      </w:r>
      <w:r w:rsidR="00663925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</w:t>
      </w: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определения ее максимального размера устанавливаются постановлениями администрации </w:t>
      </w:r>
      <w:r w:rsidR="00663925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Новосыдинского </w:t>
      </w: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Не допускается взимание с пользователей каких-либо иных платежей, кроме платы за пользование на платной основе парковками.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документов, подтверждающих заключение договора с оператором и оплату за пользование платной парковкой, используются отрывные талоны, сроком действия несколько часов (кратно 1 часу) или 1 сутки (с фиксацией времени и даты постановки легкового такси на платную парковку), дающие право на пользование платной парковкой.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условия договора и порядок оплаты услуг, предоставляемых оператором, в том числе: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правила пользования парковкой;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размер платы за пользование на платной основе парковкой;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 и способы внесения соответствующего размера платы;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альтернативных бесплатных парковок;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адрес и номер бесплатного телефона подразделения оператора, осуществляющего прием претензий пользователей;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адрес и номер </w:t>
      </w:r>
      <w:proofErr w:type="gramStart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 подразделений Государственной инспекции безопасности дорожного движения</w:t>
      </w:r>
      <w:proofErr w:type="gramEnd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адрес и номер телефона подразделения по защите прав потребителей;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адрес и номер телефона администрации </w:t>
      </w:r>
      <w:r w:rsidR="00663925"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</w:t>
      </w: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В целях </w:t>
      </w:r>
      <w:proofErr w:type="gramStart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</w:t>
      </w: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данных о государственных регистрационных номерах легковых такси, оставленных на платной парковке, времени и месте пользования платной парковкой с занесением их в журнал регистрации.</w:t>
      </w:r>
    </w:p>
    <w:p w:rsidR="00594ACA" w:rsidRPr="00F80043" w:rsidRDefault="00594ACA" w:rsidP="00594A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При хранении и использовании оператором данных о пользователе, предусмотренных пунктом 18 настоящего Порядка, необходимо исключить свободный доступ к этим данным третьих лиц.</w:t>
      </w:r>
    </w:p>
    <w:p w:rsidR="00F446BB" w:rsidRPr="00F80043" w:rsidRDefault="00F446BB">
      <w:pPr>
        <w:rPr>
          <w:rFonts w:ascii="Arial" w:hAnsi="Arial" w:cs="Arial"/>
          <w:sz w:val="24"/>
          <w:szCs w:val="24"/>
        </w:rPr>
      </w:pPr>
    </w:p>
    <w:sectPr w:rsidR="00F446BB" w:rsidRPr="00F8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54"/>
    <w:rsid w:val="000024E6"/>
    <w:rsid w:val="00002A0B"/>
    <w:rsid w:val="00007A39"/>
    <w:rsid w:val="00014B3D"/>
    <w:rsid w:val="000160A6"/>
    <w:rsid w:val="00020C56"/>
    <w:rsid w:val="000214CD"/>
    <w:rsid w:val="0002182D"/>
    <w:rsid w:val="0002207D"/>
    <w:rsid w:val="000229D4"/>
    <w:rsid w:val="00023AC4"/>
    <w:rsid w:val="0002498A"/>
    <w:rsid w:val="00026766"/>
    <w:rsid w:val="00026C86"/>
    <w:rsid w:val="0002755F"/>
    <w:rsid w:val="00031585"/>
    <w:rsid w:val="00033961"/>
    <w:rsid w:val="00033D5E"/>
    <w:rsid w:val="00035840"/>
    <w:rsid w:val="00037FF1"/>
    <w:rsid w:val="000407D0"/>
    <w:rsid w:val="00041055"/>
    <w:rsid w:val="00046136"/>
    <w:rsid w:val="0005257E"/>
    <w:rsid w:val="00056C8A"/>
    <w:rsid w:val="000603D7"/>
    <w:rsid w:val="00060FE7"/>
    <w:rsid w:val="00063410"/>
    <w:rsid w:val="00063869"/>
    <w:rsid w:val="00065F17"/>
    <w:rsid w:val="00072AEB"/>
    <w:rsid w:val="000772B4"/>
    <w:rsid w:val="00080E28"/>
    <w:rsid w:val="000824FA"/>
    <w:rsid w:val="000847E6"/>
    <w:rsid w:val="00087E12"/>
    <w:rsid w:val="0009263E"/>
    <w:rsid w:val="000A3B8C"/>
    <w:rsid w:val="000A4CC3"/>
    <w:rsid w:val="000B0EAA"/>
    <w:rsid w:val="000B1D22"/>
    <w:rsid w:val="000B7980"/>
    <w:rsid w:val="000C1203"/>
    <w:rsid w:val="000C4D27"/>
    <w:rsid w:val="000D022F"/>
    <w:rsid w:val="000D0AFD"/>
    <w:rsid w:val="000D1026"/>
    <w:rsid w:val="000D4EBD"/>
    <w:rsid w:val="000D68E5"/>
    <w:rsid w:val="000D7107"/>
    <w:rsid w:val="000E135C"/>
    <w:rsid w:val="000E1494"/>
    <w:rsid w:val="000E1FD1"/>
    <w:rsid w:val="000E3B85"/>
    <w:rsid w:val="000E5AB8"/>
    <w:rsid w:val="000E6050"/>
    <w:rsid w:val="000F0787"/>
    <w:rsid w:val="000F50D3"/>
    <w:rsid w:val="00100D43"/>
    <w:rsid w:val="00102E3A"/>
    <w:rsid w:val="00103534"/>
    <w:rsid w:val="00104DF3"/>
    <w:rsid w:val="00110E2D"/>
    <w:rsid w:val="001139F8"/>
    <w:rsid w:val="00114533"/>
    <w:rsid w:val="0012167A"/>
    <w:rsid w:val="00126419"/>
    <w:rsid w:val="00140892"/>
    <w:rsid w:val="0014135E"/>
    <w:rsid w:val="00150C53"/>
    <w:rsid w:val="001537D8"/>
    <w:rsid w:val="00154CFB"/>
    <w:rsid w:val="00157070"/>
    <w:rsid w:val="001754BB"/>
    <w:rsid w:val="001756FA"/>
    <w:rsid w:val="00185C9A"/>
    <w:rsid w:val="001914A8"/>
    <w:rsid w:val="00196488"/>
    <w:rsid w:val="001A56C5"/>
    <w:rsid w:val="001B1021"/>
    <w:rsid w:val="001B2722"/>
    <w:rsid w:val="001B296E"/>
    <w:rsid w:val="001C074C"/>
    <w:rsid w:val="001C3B03"/>
    <w:rsid w:val="001D0795"/>
    <w:rsid w:val="001D380B"/>
    <w:rsid w:val="001D4EA4"/>
    <w:rsid w:val="001E22DA"/>
    <w:rsid w:val="001F0253"/>
    <w:rsid w:val="001F2DDC"/>
    <w:rsid w:val="001F3C45"/>
    <w:rsid w:val="001F5B94"/>
    <w:rsid w:val="001F6254"/>
    <w:rsid w:val="0020603B"/>
    <w:rsid w:val="0021287D"/>
    <w:rsid w:val="002152EB"/>
    <w:rsid w:val="00215CAC"/>
    <w:rsid w:val="0021634B"/>
    <w:rsid w:val="00226440"/>
    <w:rsid w:val="00234F9B"/>
    <w:rsid w:val="002435EE"/>
    <w:rsid w:val="00243B2B"/>
    <w:rsid w:val="00244178"/>
    <w:rsid w:val="002460A3"/>
    <w:rsid w:val="0025655F"/>
    <w:rsid w:val="00267D17"/>
    <w:rsid w:val="002712BD"/>
    <w:rsid w:val="0027267A"/>
    <w:rsid w:val="00280D0F"/>
    <w:rsid w:val="00280EF8"/>
    <w:rsid w:val="00282358"/>
    <w:rsid w:val="002845D7"/>
    <w:rsid w:val="00286FB7"/>
    <w:rsid w:val="002909F4"/>
    <w:rsid w:val="00291656"/>
    <w:rsid w:val="00292406"/>
    <w:rsid w:val="00292B31"/>
    <w:rsid w:val="00296C7D"/>
    <w:rsid w:val="002A016E"/>
    <w:rsid w:val="002A2A4C"/>
    <w:rsid w:val="002A2E8D"/>
    <w:rsid w:val="002A34C3"/>
    <w:rsid w:val="002B022A"/>
    <w:rsid w:val="002B1178"/>
    <w:rsid w:val="002B3E62"/>
    <w:rsid w:val="002C22E7"/>
    <w:rsid w:val="002D31C0"/>
    <w:rsid w:val="002D33DA"/>
    <w:rsid w:val="002D6092"/>
    <w:rsid w:val="002D748A"/>
    <w:rsid w:val="002E7759"/>
    <w:rsid w:val="002F0E5D"/>
    <w:rsid w:val="002F0F81"/>
    <w:rsid w:val="002F4B9E"/>
    <w:rsid w:val="002F4C85"/>
    <w:rsid w:val="0030293D"/>
    <w:rsid w:val="00312D3C"/>
    <w:rsid w:val="0031426C"/>
    <w:rsid w:val="003165D3"/>
    <w:rsid w:val="003200B8"/>
    <w:rsid w:val="00326719"/>
    <w:rsid w:val="00326C88"/>
    <w:rsid w:val="003326F5"/>
    <w:rsid w:val="003342EC"/>
    <w:rsid w:val="00335B90"/>
    <w:rsid w:val="0034107A"/>
    <w:rsid w:val="00341F34"/>
    <w:rsid w:val="0034341E"/>
    <w:rsid w:val="00344B6B"/>
    <w:rsid w:val="00345990"/>
    <w:rsid w:val="00347A11"/>
    <w:rsid w:val="00351CE9"/>
    <w:rsid w:val="00352441"/>
    <w:rsid w:val="003617B0"/>
    <w:rsid w:val="00363817"/>
    <w:rsid w:val="00370C35"/>
    <w:rsid w:val="00372226"/>
    <w:rsid w:val="003778F1"/>
    <w:rsid w:val="00383FCF"/>
    <w:rsid w:val="00385765"/>
    <w:rsid w:val="00391E04"/>
    <w:rsid w:val="00392AC8"/>
    <w:rsid w:val="003937A1"/>
    <w:rsid w:val="0039496C"/>
    <w:rsid w:val="003A08CF"/>
    <w:rsid w:val="003A7E30"/>
    <w:rsid w:val="003B1408"/>
    <w:rsid w:val="003B5DF9"/>
    <w:rsid w:val="003B6EA2"/>
    <w:rsid w:val="003B7A59"/>
    <w:rsid w:val="003C078A"/>
    <w:rsid w:val="003C21EC"/>
    <w:rsid w:val="003D25A8"/>
    <w:rsid w:val="003D61F6"/>
    <w:rsid w:val="003E77E1"/>
    <w:rsid w:val="003F1B52"/>
    <w:rsid w:val="003F5607"/>
    <w:rsid w:val="003F78C5"/>
    <w:rsid w:val="003F7EA3"/>
    <w:rsid w:val="004072F6"/>
    <w:rsid w:val="00407457"/>
    <w:rsid w:val="00411369"/>
    <w:rsid w:val="00412144"/>
    <w:rsid w:val="00414E9F"/>
    <w:rsid w:val="0042207B"/>
    <w:rsid w:val="0042366B"/>
    <w:rsid w:val="00431902"/>
    <w:rsid w:val="004323BD"/>
    <w:rsid w:val="0043414B"/>
    <w:rsid w:val="004348A1"/>
    <w:rsid w:val="00442317"/>
    <w:rsid w:val="0045020A"/>
    <w:rsid w:val="0045124B"/>
    <w:rsid w:val="00452088"/>
    <w:rsid w:val="004521C4"/>
    <w:rsid w:val="00462EC7"/>
    <w:rsid w:val="0046706B"/>
    <w:rsid w:val="0047394C"/>
    <w:rsid w:val="004813B8"/>
    <w:rsid w:val="00484256"/>
    <w:rsid w:val="00485F8C"/>
    <w:rsid w:val="00487D92"/>
    <w:rsid w:val="00487E00"/>
    <w:rsid w:val="00494C06"/>
    <w:rsid w:val="004B008D"/>
    <w:rsid w:val="004B4BAA"/>
    <w:rsid w:val="004C2DC5"/>
    <w:rsid w:val="004D098D"/>
    <w:rsid w:val="004D3A0A"/>
    <w:rsid w:val="004D45DE"/>
    <w:rsid w:val="004D4A2C"/>
    <w:rsid w:val="004D6C85"/>
    <w:rsid w:val="004D7135"/>
    <w:rsid w:val="004E622A"/>
    <w:rsid w:val="004E69F0"/>
    <w:rsid w:val="004F2503"/>
    <w:rsid w:val="004F49EF"/>
    <w:rsid w:val="00502BBF"/>
    <w:rsid w:val="00503EAB"/>
    <w:rsid w:val="00510031"/>
    <w:rsid w:val="00513DC9"/>
    <w:rsid w:val="00517597"/>
    <w:rsid w:val="00521EC7"/>
    <w:rsid w:val="005265E6"/>
    <w:rsid w:val="005408EB"/>
    <w:rsid w:val="00542F13"/>
    <w:rsid w:val="0054425F"/>
    <w:rsid w:val="005474F9"/>
    <w:rsid w:val="0056378F"/>
    <w:rsid w:val="005637A4"/>
    <w:rsid w:val="005648C8"/>
    <w:rsid w:val="005654C2"/>
    <w:rsid w:val="0057104A"/>
    <w:rsid w:val="00575B47"/>
    <w:rsid w:val="0057723D"/>
    <w:rsid w:val="0058246C"/>
    <w:rsid w:val="00585291"/>
    <w:rsid w:val="00585545"/>
    <w:rsid w:val="00590CF9"/>
    <w:rsid w:val="0059284D"/>
    <w:rsid w:val="005942FE"/>
    <w:rsid w:val="00594ACA"/>
    <w:rsid w:val="005A25A7"/>
    <w:rsid w:val="005A2654"/>
    <w:rsid w:val="005A2F7E"/>
    <w:rsid w:val="005A5B09"/>
    <w:rsid w:val="005A6A1A"/>
    <w:rsid w:val="005B2AB3"/>
    <w:rsid w:val="005B62CE"/>
    <w:rsid w:val="005B6903"/>
    <w:rsid w:val="005D53AD"/>
    <w:rsid w:val="005D62E2"/>
    <w:rsid w:val="005E100D"/>
    <w:rsid w:val="005E3A64"/>
    <w:rsid w:val="005E43AD"/>
    <w:rsid w:val="005E6985"/>
    <w:rsid w:val="005F1A33"/>
    <w:rsid w:val="005F1D03"/>
    <w:rsid w:val="005F1D53"/>
    <w:rsid w:val="005F2181"/>
    <w:rsid w:val="005F3490"/>
    <w:rsid w:val="005F7E57"/>
    <w:rsid w:val="00601D3F"/>
    <w:rsid w:val="0060531C"/>
    <w:rsid w:val="00605630"/>
    <w:rsid w:val="00606F7C"/>
    <w:rsid w:val="006149B7"/>
    <w:rsid w:val="00614DFE"/>
    <w:rsid w:val="0061647B"/>
    <w:rsid w:val="006217E9"/>
    <w:rsid w:val="00621ECB"/>
    <w:rsid w:val="00626CF2"/>
    <w:rsid w:val="00627302"/>
    <w:rsid w:val="00631FBE"/>
    <w:rsid w:val="00633AAB"/>
    <w:rsid w:val="00635536"/>
    <w:rsid w:val="00641B40"/>
    <w:rsid w:val="006436AC"/>
    <w:rsid w:val="0065022E"/>
    <w:rsid w:val="006514CD"/>
    <w:rsid w:val="0065365A"/>
    <w:rsid w:val="00661D48"/>
    <w:rsid w:val="00663925"/>
    <w:rsid w:val="006639CB"/>
    <w:rsid w:val="00671470"/>
    <w:rsid w:val="006727D6"/>
    <w:rsid w:val="006730EC"/>
    <w:rsid w:val="0067366F"/>
    <w:rsid w:val="006742F9"/>
    <w:rsid w:val="00685A1B"/>
    <w:rsid w:val="00686017"/>
    <w:rsid w:val="006878F2"/>
    <w:rsid w:val="00691B74"/>
    <w:rsid w:val="00694A14"/>
    <w:rsid w:val="006972C9"/>
    <w:rsid w:val="006A7B1A"/>
    <w:rsid w:val="006B0A49"/>
    <w:rsid w:val="006C0283"/>
    <w:rsid w:val="006C186A"/>
    <w:rsid w:val="006C3B35"/>
    <w:rsid w:val="006C63DF"/>
    <w:rsid w:val="006C66B0"/>
    <w:rsid w:val="006C71B6"/>
    <w:rsid w:val="006D0AA3"/>
    <w:rsid w:val="006D4DBE"/>
    <w:rsid w:val="006D581C"/>
    <w:rsid w:val="006D72F5"/>
    <w:rsid w:val="006D7B6E"/>
    <w:rsid w:val="006D7ECB"/>
    <w:rsid w:val="006E4B4A"/>
    <w:rsid w:val="006E5B1A"/>
    <w:rsid w:val="006E5B31"/>
    <w:rsid w:val="006F19B1"/>
    <w:rsid w:val="006F3F94"/>
    <w:rsid w:val="006F6269"/>
    <w:rsid w:val="00715552"/>
    <w:rsid w:val="0071674D"/>
    <w:rsid w:val="007243A8"/>
    <w:rsid w:val="00724D2A"/>
    <w:rsid w:val="00724DA8"/>
    <w:rsid w:val="0072771B"/>
    <w:rsid w:val="00730886"/>
    <w:rsid w:val="007339F8"/>
    <w:rsid w:val="00733A85"/>
    <w:rsid w:val="00736FBF"/>
    <w:rsid w:val="007424EC"/>
    <w:rsid w:val="00742EA4"/>
    <w:rsid w:val="00744041"/>
    <w:rsid w:val="00745BFA"/>
    <w:rsid w:val="00747558"/>
    <w:rsid w:val="007555F0"/>
    <w:rsid w:val="00756306"/>
    <w:rsid w:val="007575C6"/>
    <w:rsid w:val="007605A9"/>
    <w:rsid w:val="007622E8"/>
    <w:rsid w:val="00762C86"/>
    <w:rsid w:val="00763944"/>
    <w:rsid w:val="00764421"/>
    <w:rsid w:val="007649E4"/>
    <w:rsid w:val="007736C3"/>
    <w:rsid w:val="00774BD3"/>
    <w:rsid w:val="00780DA9"/>
    <w:rsid w:val="00782A53"/>
    <w:rsid w:val="00786471"/>
    <w:rsid w:val="00797615"/>
    <w:rsid w:val="007978E5"/>
    <w:rsid w:val="007A14EB"/>
    <w:rsid w:val="007A3887"/>
    <w:rsid w:val="007A5D40"/>
    <w:rsid w:val="007A7757"/>
    <w:rsid w:val="007A7DA5"/>
    <w:rsid w:val="007B17AB"/>
    <w:rsid w:val="007B662C"/>
    <w:rsid w:val="007D0190"/>
    <w:rsid w:val="007D7FD5"/>
    <w:rsid w:val="007E4A24"/>
    <w:rsid w:val="007E54F2"/>
    <w:rsid w:val="007E5CDF"/>
    <w:rsid w:val="007E67EF"/>
    <w:rsid w:val="007E751F"/>
    <w:rsid w:val="007F3770"/>
    <w:rsid w:val="007F3878"/>
    <w:rsid w:val="008006A2"/>
    <w:rsid w:val="008008C6"/>
    <w:rsid w:val="00804206"/>
    <w:rsid w:val="00806568"/>
    <w:rsid w:val="00814A84"/>
    <w:rsid w:val="00831AFA"/>
    <w:rsid w:val="00840032"/>
    <w:rsid w:val="008410C4"/>
    <w:rsid w:val="00846FFA"/>
    <w:rsid w:val="0085163A"/>
    <w:rsid w:val="00853B6D"/>
    <w:rsid w:val="00854C7B"/>
    <w:rsid w:val="008572EF"/>
    <w:rsid w:val="008653C5"/>
    <w:rsid w:val="0087508F"/>
    <w:rsid w:val="0088097B"/>
    <w:rsid w:val="00880B36"/>
    <w:rsid w:val="00882FAD"/>
    <w:rsid w:val="008A08A0"/>
    <w:rsid w:val="008A5167"/>
    <w:rsid w:val="008B320B"/>
    <w:rsid w:val="008B3D78"/>
    <w:rsid w:val="008C1998"/>
    <w:rsid w:val="008C30F8"/>
    <w:rsid w:val="008C33DE"/>
    <w:rsid w:val="008C4695"/>
    <w:rsid w:val="008C5852"/>
    <w:rsid w:val="008C7221"/>
    <w:rsid w:val="008D10F1"/>
    <w:rsid w:val="008D6DD0"/>
    <w:rsid w:val="008D7BE4"/>
    <w:rsid w:val="008E3A52"/>
    <w:rsid w:val="008F0BF8"/>
    <w:rsid w:val="008F1BE4"/>
    <w:rsid w:val="008F1ED0"/>
    <w:rsid w:val="008F353F"/>
    <w:rsid w:val="008F4C31"/>
    <w:rsid w:val="008F566E"/>
    <w:rsid w:val="009015F9"/>
    <w:rsid w:val="00901D73"/>
    <w:rsid w:val="0090289B"/>
    <w:rsid w:val="009028F5"/>
    <w:rsid w:val="00902DEE"/>
    <w:rsid w:val="00903CAA"/>
    <w:rsid w:val="0091234B"/>
    <w:rsid w:val="00913354"/>
    <w:rsid w:val="0091376F"/>
    <w:rsid w:val="009255FD"/>
    <w:rsid w:val="0093337D"/>
    <w:rsid w:val="00935C32"/>
    <w:rsid w:val="009373DD"/>
    <w:rsid w:val="009373EE"/>
    <w:rsid w:val="00943873"/>
    <w:rsid w:val="009455C3"/>
    <w:rsid w:val="009455DC"/>
    <w:rsid w:val="00945BC8"/>
    <w:rsid w:val="0094637A"/>
    <w:rsid w:val="00946841"/>
    <w:rsid w:val="00950BDA"/>
    <w:rsid w:val="00951EB1"/>
    <w:rsid w:val="009522F1"/>
    <w:rsid w:val="009535A0"/>
    <w:rsid w:val="009646C0"/>
    <w:rsid w:val="00971097"/>
    <w:rsid w:val="00973DEA"/>
    <w:rsid w:val="00980919"/>
    <w:rsid w:val="00980AF1"/>
    <w:rsid w:val="009937C5"/>
    <w:rsid w:val="009A361B"/>
    <w:rsid w:val="009A526A"/>
    <w:rsid w:val="009A7B2F"/>
    <w:rsid w:val="009B1DEA"/>
    <w:rsid w:val="009B31B8"/>
    <w:rsid w:val="009B3D50"/>
    <w:rsid w:val="009C07DA"/>
    <w:rsid w:val="009C17FF"/>
    <w:rsid w:val="009C2659"/>
    <w:rsid w:val="009C3C89"/>
    <w:rsid w:val="009C44FE"/>
    <w:rsid w:val="009C53E5"/>
    <w:rsid w:val="009C71E9"/>
    <w:rsid w:val="009D6DF3"/>
    <w:rsid w:val="009E48A5"/>
    <w:rsid w:val="009F1799"/>
    <w:rsid w:val="00A13D09"/>
    <w:rsid w:val="00A1550C"/>
    <w:rsid w:val="00A26FA3"/>
    <w:rsid w:val="00A272B2"/>
    <w:rsid w:val="00A3120B"/>
    <w:rsid w:val="00A3356C"/>
    <w:rsid w:val="00A51593"/>
    <w:rsid w:val="00A539A2"/>
    <w:rsid w:val="00A54CC3"/>
    <w:rsid w:val="00A60661"/>
    <w:rsid w:val="00A67CD0"/>
    <w:rsid w:val="00A7335F"/>
    <w:rsid w:val="00A7674C"/>
    <w:rsid w:val="00A76BB2"/>
    <w:rsid w:val="00A8180A"/>
    <w:rsid w:val="00A86171"/>
    <w:rsid w:val="00A96DF9"/>
    <w:rsid w:val="00A97E36"/>
    <w:rsid w:val="00AA3CAB"/>
    <w:rsid w:val="00AA3CC1"/>
    <w:rsid w:val="00AC061E"/>
    <w:rsid w:val="00AC415C"/>
    <w:rsid w:val="00AC5326"/>
    <w:rsid w:val="00AC771D"/>
    <w:rsid w:val="00AD6E30"/>
    <w:rsid w:val="00AE33B7"/>
    <w:rsid w:val="00AF12AF"/>
    <w:rsid w:val="00B064B1"/>
    <w:rsid w:val="00B103EB"/>
    <w:rsid w:val="00B1254F"/>
    <w:rsid w:val="00B23640"/>
    <w:rsid w:val="00B3201C"/>
    <w:rsid w:val="00B374A6"/>
    <w:rsid w:val="00B37E80"/>
    <w:rsid w:val="00B433E2"/>
    <w:rsid w:val="00B4402E"/>
    <w:rsid w:val="00B47877"/>
    <w:rsid w:val="00B50BFE"/>
    <w:rsid w:val="00B54A42"/>
    <w:rsid w:val="00B57189"/>
    <w:rsid w:val="00B61E49"/>
    <w:rsid w:val="00B62337"/>
    <w:rsid w:val="00B636F1"/>
    <w:rsid w:val="00B730B4"/>
    <w:rsid w:val="00B74C18"/>
    <w:rsid w:val="00B81705"/>
    <w:rsid w:val="00B8619E"/>
    <w:rsid w:val="00B873D5"/>
    <w:rsid w:val="00BA022E"/>
    <w:rsid w:val="00BA2FD8"/>
    <w:rsid w:val="00BA595E"/>
    <w:rsid w:val="00BA5E1B"/>
    <w:rsid w:val="00BB053A"/>
    <w:rsid w:val="00BC3DAF"/>
    <w:rsid w:val="00BC75D6"/>
    <w:rsid w:val="00BC76F7"/>
    <w:rsid w:val="00BD2974"/>
    <w:rsid w:val="00BD53F7"/>
    <w:rsid w:val="00BD69FE"/>
    <w:rsid w:val="00BD789D"/>
    <w:rsid w:val="00BE770D"/>
    <w:rsid w:val="00BF1422"/>
    <w:rsid w:val="00BF270C"/>
    <w:rsid w:val="00BF2C97"/>
    <w:rsid w:val="00BF2DF1"/>
    <w:rsid w:val="00BF4367"/>
    <w:rsid w:val="00BF5ADF"/>
    <w:rsid w:val="00C0213B"/>
    <w:rsid w:val="00C02642"/>
    <w:rsid w:val="00C03430"/>
    <w:rsid w:val="00C036E3"/>
    <w:rsid w:val="00C04F67"/>
    <w:rsid w:val="00C0674D"/>
    <w:rsid w:val="00C14340"/>
    <w:rsid w:val="00C154FD"/>
    <w:rsid w:val="00C15A62"/>
    <w:rsid w:val="00C24129"/>
    <w:rsid w:val="00C26A48"/>
    <w:rsid w:val="00C301D9"/>
    <w:rsid w:val="00C34B64"/>
    <w:rsid w:val="00C41C7E"/>
    <w:rsid w:val="00C437C4"/>
    <w:rsid w:val="00C4382B"/>
    <w:rsid w:val="00C44EBA"/>
    <w:rsid w:val="00C46384"/>
    <w:rsid w:val="00C472D8"/>
    <w:rsid w:val="00C50615"/>
    <w:rsid w:val="00C51E34"/>
    <w:rsid w:val="00C54199"/>
    <w:rsid w:val="00C5445E"/>
    <w:rsid w:val="00C551F2"/>
    <w:rsid w:val="00C553DE"/>
    <w:rsid w:val="00C560A7"/>
    <w:rsid w:val="00C57E2F"/>
    <w:rsid w:val="00C603B9"/>
    <w:rsid w:val="00C62E26"/>
    <w:rsid w:val="00C676A0"/>
    <w:rsid w:val="00C679C4"/>
    <w:rsid w:val="00C713AE"/>
    <w:rsid w:val="00C73B8D"/>
    <w:rsid w:val="00C81DE1"/>
    <w:rsid w:val="00C8426E"/>
    <w:rsid w:val="00C8507C"/>
    <w:rsid w:val="00C857E1"/>
    <w:rsid w:val="00C86173"/>
    <w:rsid w:val="00C90823"/>
    <w:rsid w:val="00C92149"/>
    <w:rsid w:val="00C925D0"/>
    <w:rsid w:val="00CA021F"/>
    <w:rsid w:val="00CA2C43"/>
    <w:rsid w:val="00CB249F"/>
    <w:rsid w:val="00CB2687"/>
    <w:rsid w:val="00CB47BE"/>
    <w:rsid w:val="00CC147B"/>
    <w:rsid w:val="00CC1F12"/>
    <w:rsid w:val="00CC2375"/>
    <w:rsid w:val="00CC573E"/>
    <w:rsid w:val="00CD102D"/>
    <w:rsid w:val="00CD3443"/>
    <w:rsid w:val="00CD3824"/>
    <w:rsid w:val="00CE1F66"/>
    <w:rsid w:val="00CF20EC"/>
    <w:rsid w:val="00CF4C1B"/>
    <w:rsid w:val="00CF6C46"/>
    <w:rsid w:val="00CF6F20"/>
    <w:rsid w:val="00D00EE0"/>
    <w:rsid w:val="00D010F6"/>
    <w:rsid w:val="00D031AD"/>
    <w:rsid w:val="00D10BA3"/>
    <w:rsid w:val="00D119E1"/>
    <w:rsid w:val="00D11D0D"/>
    <w:rsid w:val="00D13835"/>
    <w:rsid w:val="00D140E3"/>
    <w:rsid w:val="00D14C26"/>
    <w:rsid w:val="00D160FD"/>
    <w:rsid w:val="00D24008"/>
    <w:rsid w:val="00D266FC"/>
    <w:rsid w:val="00D31565"/>
    <w:rsid w:val="00D31ECF"/>
    <w:rsid w:val="00D352F0"/>
    <w:rsid w:val="00D410C5"/>
    <w:rsid w:val="00D46A69"/>
    <w:rsid w:val="00D46C51"/>
    <w:rsid w:val="00D518EE"/>
    <w:rsid w:val="00D54AD0"/>
    <w:rsid w:val="00D61F8A"/>
    <w:rsid w:val="00D63D31"/>
    <w:rsid w:val="00D651B9"/>
    <w:rsid w:val="00D72419"/>
    <w:rsid w:val="00D7276E"/>
    <w:rsid w:val="00D74450"/>
    <w:rsid w:val="00D82FDD"/>
    <w:rsid w:val="00D83AF6"/>
    <w:rsid w:val="00D865D4"/>
    <w:rsid w:val="00D86B21"/>
    <w:rsid w:val="00D8731B"/>
    <w:rsid w:val="00D90427"/>
    <w:rsid w:val="00D926B8"/>
    <w:rsid w:val="00D92CDF"/>
    <w:rsid w:val="00D93170"/>
    <w:rsid w:val="00DA31A7"/>
    <w:rsid w:val="00DA4C9C"/>
    <w:rsid w:val="00DA5882"/>
    <w:rsid w:val="00DB1C3E"/>
    <w:rsid w:val="00DB31BD"/>
    <w:rsid w:val="00DB52BC"/>
    <w:rsid w:val="00DB7B79"/>
    <w:rsid w:val="00DD1B62"/>
    <w:rsid w:val="00DD2CC6"/>
    <w:rsid w:val="00DD424B"/>
    <w:rsid w:val="00DD5F18"/>
    <w:rsid w:val="00DE221A"/>
    <w:rsid w:val="00DE6822"/>
    <w:rsid w:val="00DE7AF4"/>
    <w:rsid w:val="00DE7C57"/>
    <w:rsid w:val="00DF795F"/>
    <w:rsid w:val="00E050F2"/>
    <w:rsid w:val="00E07E9A"/>
    <w:rsid w:val="00E12358"/>
    <w:rsid w:val="00E15064"/>
    <w:rsid w:val="00E153A3"/>
    <w:rsid w:val="00E158DB"/>
    <w:rsid w:val="00E15983"/>
    <w:rsid w:val="00E23EB0"/>
    <w:rsid w:val="00E24073"/>
    <w:rsid w:val="00E2414F"/>
    <w:rsid w:val="00E246CB"/>
    <w:rsid w:val="00E31F17"/>
    <w:rsid w:val="00E36961"/>
    <w:rsid w:val="00E37444"/>
    <w:rsid w:val="00E4287D"/>
    <w:rsid w:val="00E472EA"/>
    <w:rsid w:val="00E50678"/>
    <w:rsid w:val="00E52CF2"/>
    <w:rsid w:val="00E52CFE"/>
    <w:rsid w:val="00E617BE"/>
    <w:rsid w:val="00E62A3E"/>
    <w:rsid w:val="00E64202"/>
    <w:rsid w:val="00E6498B"/>
    <w:rsid w:val="00E64E19"/>
    <w:rsid w:val="00E65374"/>
    <w:rsid w:val="00E67A1F"/>
    <w:rsid w:val="00E74502"/>
    <w:rsid w:val="00E751ED"/>
    <w:rsid w:val="00E80918"/>
    <w:rsid w:val="00E82090"/>
    <w:rsid w:val="00E83BE9"/>
    <w:rsid w:val="00E877B0"/>
    <w:rsid w:val="00E919EA"/>
    <w:rsid w:val="00E930BD"/>
    <w:rsid w:val="00E937A1"/>
    <w:rsid w:val="00E965D8"/>
    <w:rsid w:val="00EA369B"/>
    <w:rsid w:val="00EA52AB"/>
    <w:rsid w:val="00EB09C4"/>
    <w:rsid w:val="00EB1B17"/>
    <w:rsid w:val="00EB4FC1"/>
    <w:rsid w:val="00EB4FE6"/>
    <w:rsid w:val="00EB54C1"/>
    <w:rsid w:val="00EB5A9F"/>
    <w:rsid w:val="00EB63A6"/>
    <w:rsid w:val="00EC04EF"/>
    <w:rsid w:val="00EC3D7B"/>
    <w:rsid w:val="00ED08F8"/>
    <w:rsid w:val="00ED0D82"/>
    <w:rsid w:val="00ED462E"/>
    <w:rsid w:val="00EE23B0"/>
    <w:rsid w:val="00EE3ACD"/>
    <w:rsid w:val="00EE4959"/>
    <w:rsid w:val="00EE548C"/>
    <w:rsid w:val="00EE7416"/>
    <w:rsid w:val="00EF532F"/>
    <w:rsid w:val="00EF67A9"/>
    <w:rsid w:val="00EF6C40"/>
    <w:rsid w:val="00F126A9"/>
    <w:rsid w:val="00F14057"/>
    <w:rsid w:val="00F15565"/>
    <w:rsid w:val="00F25EA6"/>
    <w:rsid w:val="00F26A3C"/>
    <w:rsid w:val="00F309DB"/>
    <w:rsid w:val="00F31573"/>
    <w:rsid w:val="00F446BB"/>
    <w:rsid w:val="00F45546"/>
    <w:rsid w:val="00F504FA"/>
    <w:rsid w:val="00F601CA"/>
    <w:rsid w:val="00F6084A"/>
    <w:rsid w:val="00F61710"/>
    <w:rsid w:val="00F628B2"/>
    <w:rsid w:val="00F62E54"/>
    <w:rsid w:val="00F671B9"/>
    <w:rsid w:val="00F71E3D"/>
    <w:rsid w:val="00F72AE6"/>
    <w:rsid w:val="00F73490"/>
    <w:rsid w:val="00F80043"/>
    <w:rsid w:val="00F801D9"/>
    <w:rsid w:val="00F86FEB"/>
    <w:rsid w:val="00F87C94"/>
    <w:rsid w:val="00F922C2"/>
    <w:rsid w:val="00F93ACB"/>
    <w:rsid w:val="00F97CC9"/>
    <w:rsid w:val="00FA3DB8"/>
    <w:rsid w:val="00FA5F00"/>
    <w:rsid w:val="00FA64C9"/>
    <w:rsid w:val="00FB065A"/>
    <w:rsid w:val="00FB3A89"/>
    <w:rsid w:val="00FB6085"/>
    <w:rsid w:val="00FC007A"/>
    <w:rsid w:val="00FC0E02"/>
    <w:rsid w:val="00FC6205"/>
    <w:rsid w:val="00FD07BA"/>
    <w:rsid w:val="00FD10DB"/>
    <w:rsid w:val="00FD49F9"/>
    <w:rsid w:val="00FE06C4"/>
    <w:rsid w:val="00FE3CB0"/>
    <w:rsid w:val="00FE57B7"/>
    <w:rsid w:val="00FF1878"/>
    <w:rsid w:val="00FF3728"/>
    <w:rsid w:val="00FF44B3"/>
    <w:rsid w:val="00FF537D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6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9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4ACA"/>
    <w:rPr>
      <w:color w:val="0000FF"/>
      <w:u w:val="single"/>
    </w:rPr>
  </w:style>
  <w:style w:type="character" w:customStyle="1" w:styleId="1">
    <w:name w:val="Гиперссылка1"/>
    <w:basedOn w:val="a0"/>
    <w:rsid w:val="00594ACA"/>
  </w:style>
  <w:style w:type="paragraph" w:customStyle="1" w:styleId="formattext">
    <w:name w:val="formattext"/>
    <w:basedOn w:val="a"/>
    <w:rsid w:val="0059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E69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B6E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6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9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4ACA"/>
    <w:rPr>
      <w:color w:val="0000FF"/>
      <w:u w:val="single"/>
    </w:rPr>
  </w:style>
  <w:style w:type="character" w:customStyle="1" w:styleId="1">
    <w:name w:val="Гиперссылка1"/>
    <w:basedOn w:val="a0"/>
    <w:rsid w:val="00594ACA"/>
  </w:style>
  <w:style w:type="paragraph" w:customStyle="1" w:styleId="formattext">
    <w:name w:val="formattext"/>
    <w:basedOn w:val="a"/>
    <w:rsid w:val="0059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E69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B6E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4835&amp;point=mark=0000000000000000000000000000000000000000000000000065A0I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902070582" TargetMode="External"/><Relationship Id="rId12" Type="http://schemas.openxmlformats.org/officeDocument/2006/relationships/hyperlink" Target="kodeks://link/d?nd=9004835&amp;point=mark=0000000000000000000000000000000000000000000000000065A0I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5E84BDF-CAAF-48CF-84A7-C2FD9A685D8B" TargetMode="External"/><Relationship Id="rId11" Type="http://schemas.openxmlformats.org/officeDocument/2006/relationships/hyperlink" Target="kodeks://link/d?nd=9004835&amp;point=mark=0000000000000000000000000000000000000000000000000065A0IQ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kodeks://link/d?nd=9005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04835&amp;point=mark=0000000000000000000000000000000000000000000000000065A0I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</cp:lastModifiedBy>
  <cp:revision>15</cp:revision>
  <dcterms:created xsi:type="dcterms:W3CDTF">2023-08-31T08:43:00Z</dcterms:created>
  <dcterms:modified xsi:type="dcterms:W3CDTF">2023-09-18T01:42:00Z</dcterms:modified>
</cp:coreProperties>
</file>