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Pr="00FD7C75" w:rsidRDefault="002E2AD3" w:rsidP="002E2AD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2E2AD3" w:rsidRPr="00FD7C75" w:rsidRDefault="002E2AD3" w:rsidP="002E2AD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2E2AD3" w:rsidRPr="00FD7C75" w:rsidRDefault="002E2AD3" w:rsidP="002E2AD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Pr="00FD7C75" w:rsidRDefault="002E2AD3" w:rsidP="002E2AD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2E2AD3" w:rsidRPr="00FD7C75" w:rsidRDefault="002E2AD3" w:rsidP="002E2AD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Pr="00FD7C75" w:rsidRDefault="002E2AD3" w:rsidP="002E2A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с. Новая </w:t>
      </w:r>
      <w:proofErr w:type="spellStart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Сыда</w:t>
      </w:r>
      <w:proofErr w:type="spellEnd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</w:t>
      </w:r>
      <w:r w:rsidR="00B45512">
        <w:rPr>
          <w:rFonts w:ascii="Arial" w:eastAsia="Times New Roman" w:hAnsi="Arial" w:cs="Arial"/>
          <w:b/>
          <w:sz w:val="24"/>
          <w:szCs w:val="24"/>
          <w:lang w:eastAsia="ru-RU"/>
        </w:rPr>
        <w:t>25</w:t>
      </w:r>
      <w:r w:rsidR="00960926">
        <w:rPr>
          <w:rFonts w:ascii="Arial" w:eastAsia="Times New Roman" w:hAnsi="Arial" w:cs="Arial"/>
          <w:b/>
          <w:sz w:val="24"/>
          <w:szCs w:val="24"/>
          <w:lang w:eastAsia="ru-RU"/>
        </w:rPr>
        <w:t>.11.2024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B4551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B45512">
        <w:rPr>
          <w:rFonts w:ascii="Arial" w:eastAsia="Times New Roman" w:hAnsi="Arial" w:cs="Arial"/>
          <w:b/>
          <w:sz w:val="24"/>
          <w:szCs w:val="24"/>
          <w:lang w:eastAsia="ru-RU"/>
        </w:rPr>
        <w:t>46- 189-Р</w:t>
      </w:r>
    </w:p>
    <w:p w:rsidR="002E2AD3" w:rsidRDefault="002E2AD3" w:rsidP="002E2A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E2A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Pr="002E2AD3" w:rsidRDefault="002E2AD3" w:rsidP="002E2A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AD3" w:rsidRP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AD3">
        <w:rPr>
          <w:rFonts w:ascii="Arial" w:eastAsia="Times New Roman" w:hAnsi="Arial" w:cs="Arial"/>
          <w:sz w:val="24"/>
          <w:szCs w:val="24"/>
          <w:lang w:eastAsia="ru-RU"/>
        </w:rPr>
        <w:t>Об одобрении проекта решения Новосыдинского сельского</w:t>
      </w: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AD3">
        <w:rPr>
          <w:rFonts w:ascii="Arial" w:eastAsia="Times New Roman" w:hAnsi="Arial" w:cs="Arial"/>
          <w:sz w:val="24"/>
          <w:szCs w:val="24"/>
          <w:lang w:eastAsia="ru-RU"/>
        </w:rPr>
        <w:t>Совета депутатов «О бюджете муниципального</w:t>
      </w: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AD3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Новосыдинский сельсовет на 2025 год </w:t>
      </w: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AD3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2026-2027 годов»</w:t>
      </w: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В соответствии с бюджетным кодексом Российской Федерации, статей 25 Федерального закона от 6 октября 2003 года № 131-ФЗ «Об общих принципах организации местного самоуправления в Российской Федерации», Положения о бюджетном процессе в муниципальном образовании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Устава Новосыдинского сельсовета, Новосыдинский сельсовет Новосыдинский сельский Совет депутатов </w:t>
      </w: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AD3" w:rsidRDefault="002E2AD3" w:rsidP="002E2A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 Ш И Л:</w:t>
      </w:r>
    </w:p>
    <w:p w:rsidR="00960926" w:rsidRDefault="00960926" w:rsidP="002E2A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AD3" w:rsidRDefault="002E2AD3" w:rsidP="00960926">
      <w:pPr>
        <w:pStyle w:val="a7"/>
        <w:numPr>
          <w:ilvl w:val="0"/>
          <w:numId w:val="4"/>
        </w:numPr>
        <w:jc w:val="both"/>
        <w:rPr>
          <w:rFonts w:ascii="Arial" w:hAnsi="Arial" w:cs="Arial"/>
        </w:rPr>
      </w:pPr>
      <w:r w:rsidRPr="00960926">
        <w:rPr>
          <w:rFonts w:ascii="Arial" w:hAnsi="Arial" w:cs="Arial"/>
        </w:rPr>
        <w:t>Одобрить проект решения «О бюджете муниципального образования Новосыдинский сельсовет на 2025 год и плановый период 2026-2027 годов»</w:t>
      </w:r>
      <w:r w:rsidR="00960926">
        <w:rPr>
          <w:rFonts w:ascii="Arial" w:hAnsi="Arial" w:cs="Arial"/>
        </w:rPr>
        <w:t>.</w:t>
      </w:r>
    </w:p>
    <w:p w:rsidR="00960926" w:rsidRDefault="00960926" w:rsidP="00960926">
      <w:pPr>
        <w:pStyle w:val="a7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Назначить публичные слушания по обсуждению проекта Решения на 16 декабря 2024 года в 15 часов 00 минут по адресу: с. Новая </w:t>
      </w:r>
      <w:proofErr w:type="spellStart"/>
      <w:r>
        <w:rPr>
          <w:rFonts w:ascii="Arial" w:hAnsi="Arial" w:cs="Arial"/>
        </w:rPr>
        <w:t>Сыда</w:t>
      </w:r>
      <w:proofErr w:type="spellEnd"/>
      <w:r>
        <w:rPr>
          <w:rFonts w:ascii="Arial" w:hAnsi="Arial" w:cs="Arial"/>
        </w:rPr>
        <w:t xml:space="preserve">  ул. Школьная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д. 15А.</w:t>
      </w:r>
    </w:p>
    <w:p w:rsidR="00960926" w:rsidRDefault="00960926" w:rsidP="00960926">
      <w:pPr>
        <w:pStyle w:val="a7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Опубликовать настоящее решение в газете «Ведомости органов местного самоуправления села </w:t>
      </w:r>
      <w:proofErr w:type="gramStart"/>
      <w:r>
        <w:rPr>
          <w:rFonts w:ascii="Arial" w:hAnsi="Arial" w:cs="Arial"/>
        </w:rPr>
        <w:t>Новая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Сыда</w:t>
      </w:r>
      <w:proofErr w:type="spellEnd"/>
      <w:r>
        <w:rPr>
          <w:rFonts w:ascii="Arial" w:hAnsi="Arial" w:cs="Arial"/>
        </w:rPr>
        <w:t xml:space="preserve">» и разместить на сайте администрации сельсовета. </w:t>
      </w:r>
    </w:p>
    <w:p w:rsidR="00960926" w:rsidRDefault="00960926" w:rsidP="00960926">
      <w:pPr>
        <w:pStyle w:val="a7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силу со дня его официального  опубликования.</w:t>
      </w: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Pr="00960926" w:rsidRDefault="00960926" w:rsidP="00960926">
      <w:pPr>
        <w:pStyle w:val="a7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Глава Новосыдинского сельсовета                                    А.Г. Гордиевский </w:t>
      </w:r>
    </w:p>
    <w:p w:rsidR="002E2AD3" w:rsidRDefault="002E2AD3" w:rsidP="00960926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КРАСНОЯРСКИЙ КРАЙ КРАСНОТУРАНСКИЙ РАЙОН</w:t>
      </w: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</w:t>
      </w:r>
      <w:r w:rsid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с. </w:t>
      </w:r>
      <w:proofErr w:type="gramStart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Новая</w:t>
      </w:r>
      <w:proofErr w:type="gramEnd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Сыда</w:t>
      </w:r>
      <w:proofErr w:type="spellEnd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</w:t>
      </w:r>
      <w:r w:rsidR="00E3741E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                                                                                                                    </w:t>
      </w:r>
      <w:r w:rsidR="00FC3FA5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«О  бюджете муниципального образования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Новосыдинский сельсовет на 202</w:t>
      </w:r>
      <w:r w:rsidR="004B6C09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</w:t>
      </w:r>
      <w:r w:rsidR="004B6C09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B6C09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годов»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Глава 1. ОБЩИЕ ПОЛОЖЕНИЯ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1. Основные характеристики бюджета муниципального образования Новосыдинский сельсовет  на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4742F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годов.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1. Утвердить основные характеристики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год:</w:t>
      </w:r>
    </w:p>
    <w:p w:rsidR="00FD7C75" w:rsidRP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муниципального образования Новосыдинский сельсовет 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10 642 363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муниципального образования Новосыдинский сельсовет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10 642 363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3) дефицит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Новосыдинский  сельсовет в сумме 0,00 рублей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2. Утвердить основные характеристики бюджета муниципального образования Новосыдинский 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FD7C75" w:rsidRP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в сумме 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10 886 286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и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11 017 439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 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10 886 286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рублей, в том числе условно утверждённые расходы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267 303</w:t>
      </w:r>
      <w:r w:rsidR="0042044A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рублей  и на 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11 017 439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в том числе условно утверждённые расходы в сумме 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550 726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рублей;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3) дефицит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  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рублей; 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4) источники внутреннего финансирования дефицита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  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рублей,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решению.</w:t>
      </w:r>
    </w:p>
    <w:p w:rsidR="00207E9E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P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2. Доходы 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Утвердить доходы 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 № 2 к настоящему решению.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4. Распределение на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br/>
        <w:t>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4742F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- 202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 расходов бюджета муниципального образования Новосыдинский сельсовет по бюджетной классификации Российской Федерации 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1. Утвердить в пределах общего объема расходов бюджета муниципального образования Новосыдинский сельсовет, установленного статьей 1 настоящего решения: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1) распределение бюджетных ассигнований по разделам и подразделам бюджетной  классификации расходов бюджетов Российской Федерации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годов согласно приложению № 3 к настоящему решению;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2) ведомственную структуру расходов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4 к настоящему решению;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Новосыдинский сельсовет 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на 202</w:t>
      </w:r>
      <w:r w:rsidR="007B3BEA"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- 202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5 к настоящему Решению;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FD7C75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5.  Публичные    нормативные      обязательства муниципального образования Новосыдинский сельсовет.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общий объем средств 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бюджета муниципального образования Новосыдинский сельсовет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 исполнение публичных нормативных обязательств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 рублей,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год в сумме 0,00  рублей 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 рублей.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6. Изменение показателей сводной бюджетной росписи бюджета муниципального образования Новосыдинский сельсовет в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году.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       Установить, что глава администрации Новосыдинского сельсовета вправе в ходе исполнения настоящего решения вносить изменения в сводную бюджетную роспись 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 годов без внесения изменений в настоящее Решение: 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 в соответствии с бюджетной сметой;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Новосыдинский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6) в случае уменьшения суммы средств межбюджетных трансфертов из районного бюджета;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</w:t>
      </w:r>
      <w:r w:rsidRPr="00FD7C75">
        <w:rPr>
          <w:rFonts w:ascii="Arial" w:hAnsi="Arial" w:cs="Arial"/>
          <w:sz w:val="24"/>
          <w:szCs w:val="24"/>
        </w:rPr>
        <w:t xml:space="preserve">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осуществляемой казенными учреждениями, по состоянию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года,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207E9E" w:rsidRPr="00FD7C75" w:rsidRDefault="00AF245F" w:rsidP="00207E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9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) в случае исполнения исполнительных документов 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Новосыдинского сельсовета, в пределах общего объема средств, предусмотренных главному распорядителю средств районного  бюджета;</w:t>
      </w:r>
    </w:p>
    <w:p w:rsidR="00207E9E" w:rsidRPr="00FD7C75" w:rsidRDefault="00AF245F" w:rsidP="00AF245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10</w:t>
      </w:r>
      <w:r w:rsidR="00207E9E" w:rsidRPr="00FD7C75">
        <w:rPr>
          <w:rFonts w:ascii="Arial" w:eastAsia="Calibri" w:hAnsi="Arial" w:cs="Arial"/>
          <w:sz w:val="24"/>
          <w:szCs w:val="24"/>
        </w:rPr>
        <w:t>) 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7.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FD7C75" w:rsidRDefault="00FD7C75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7C75" w:rsidRPr="00FD7C75" w:rsidRDefault="00FD7C75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Pr="00FD7C75" w:rsidRDefault="00207E9E" w:rsidP="00FD7C7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Размеры денежного вознаграждения лиц, замещающих муниципальные должности, размеры должностных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окладов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по должностям муниципальной службы </w:t>
      </w:r>
      <w:r w:rsidR="00FD7C75" w:rsidRPr="00FD7C75">
        <w:rPr>
          <w:rFonts w:ascii="Arial" w:eastAsia="Times New Roman" w:hAnsi="Arial" w:cs="Arial"/>
          <w:sz w:val="24"/>
          <w:szCs w:val="24"/>
          <w:lang w:eastAsia="ru-RU"/>
        </w:rPr>
        <w:t>проиндексированные в 2020, 2022, 2023 годах, увеличиваются (индексируются) в 2025 году и плановом периоде 2026</w:t>
      </w:r>
      <w:r w:rsidR="00FD7C75" w:rsidRPr="00FD7C75">
        <w:rPr>
          <w:rFonts w:ascii="Arial" w:eastAsia="Times New Roman" w:hAnsi="Arial" w:cs="Arial"/>
          <w:i/>
          <w:sz w:val="24"/>
          <w:szCs w:val="24"/>
          <w:lang w:eastAsia="ru-RU"/>
        </w:rPr>
        <w:t>–</w:t>
      </w:r>
      <w:r w:rsidR="00FD7C75" w:rsidRPr="00FD7C75">
        <w:rPr>
          <w:rFonts w:ascii="Arial" w:eastAsia="Times New Roman" w:hAnsi="Arial" w:cs="Arial"/>
          <w:sz w:val="24"/>
          <w:szCs w:val="24"/>
          <w:lang w:eastAsia="ru-RU"/>
        </w:rPr>
        <w:t>2027  годов на коэффициент, равный 1.</w:t>
      </w:r>
    </w:p>
    <w:p w:rsidR="0042044A" w:rsidRPr="00FD7C75" w:rsidRDefault="00530650" w:rsidP="005306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hAnsi="Arial" w:cs="Arial"/>
          <w:sz w:val="28"/>
          <w:szCs w:val="28"/>
        </w:rPr>
        <w:t>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8. Индексация заработной платы работников муниципальных учреждений.</w:t>
      </w:r>
    </w:p>
    <w:p w:rsidR="00207E9E" w:rsidRDefault="00207E9E" w:rsidP="005306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Заработная плата работников муниципальных учреждений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</w:t>
      </w:r>
      <w:r w:rsidR="00530650" w:rsidRPr="00FD7C75">
        <w:rPr>
          <w:rFonts w:ascii="Arial" w:hAnsi="Arial" w:cs="Arial"/>
          <w:sz w:val="24"/>
          <w:szCs w:val="24"/>
        </w:rPr>
        <w:t>увеличивается (индексируется</w:t>
      </w:r>
      <w:proofErr w:type="gramEnd"/>
      <w:r w:rsidR="00530650" w:rsidRPr="00FD7C75">
        <w:rPr>
          <w:rFonts w:ascii="Arial" w:hAnsi="Arial" w:cs="Arial"/>
          <w:sz w:val="24"/>
          <w:szCs w:val="24"/>
        </w:rPr>
        <w:t>) в 202</w:t>
      </w:r>
      <w:r w:rsidR="00FD7C75" w:rsidRPr="00FD7C75">
        <w:rPr>
          <w:rFonts w:ascii="Arial" w:hAnsi="Arial" w:cs="Arial"/>
          <w:sz w:val="24"/>
          <w:szCs w:val="24"/>
        </w:rPr>
        <w:t>5</w:t>
      </w:r>
      <w:r w:rsidR="00530650" w:rsidRPr="00FD7C75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FD7C75" w:rsidRPr="00FD7C75">
        <w:rPr>
          <w:rFonts w:ascii="Arial" w:hAnsi="Arial" w:cs="Arial"/>
          <w:sz w:val="24"/>
          <w:szCs w:val="24"/>
        </w:rPr>
        <w:t>6</w:t>
      </w:r>
      <w:r w:rsidR="00530650" w:rsidRPr="00FD7C75">
        <w:rPr>
          <w:rFonts w:ascii="Arial" w:hAnsi="Arial" w:cs="Arial"/>
          <w:sz w:val="24"/>
          <w:szCs w:val="24"/>
        </w:rPr>
        <w:t>–202</w:t>
      </w:r>
      <w:r w:rsidR="00FD7C75" w:rsidRPr="00FD7C75">
        <w:rPr>
          <w:rFonts w:ascii="Arial" w:hAnsi="Arial" w:cs="Arial"/>
          <w:sz w:val="24"/>
          <w:szCs w:val="24"/>
        </w:rPr>
        <w:t>7</w:t>
      </w:r>
      <w:r w:rsidR="00530650" w:rsidRPr="00FD7C75">
        <w:rPr>
          <w:rFonts w:ascii="Arial" w:hAnsi="Arial" w:cs="Arial"/>
          <w:sz w:val="24"/>
          <w:szCs w:val="24"/>
        </w:rPr>
        <w:t xml:space="preserve"> годов на коэффициент, равный 1.</w:t>
      </w:r>
    </w:p>
    <w:p w:rsidR="00FD7C75" w:rsidRPr="00FD7C75" w:rsidRDefault="00FD7C75" w:rsidP="005306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9. Особенности использования средств получаемых  муниципальным казенным учреждением в 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FD7C75" w:rsidP="00FD7C75">
      <w:pPr>
        <w:pStyle w:val="ae"/>
        <w:jc w:val="both"/>
        <w:rPr>
          <w:rFonts w:ascii="Arial" w:hAnsi="Arial" w:cs="Arial"/>
          <w:sz w:val="24"/>
          <w:szCs w:val="24"/>
          <w:lang w:eastAsia="ru-RU"/>
        </w:rPr>
      </w:pPr>
      <w:r w:rsidRPr="00FD7C75">
        <w:rPr>
          <w:rFonts w:ascii="Arial" w:hAnsi="Arial" w:cs="Arial"/>
          <w:lang w:eastAsia="ru-RU"/>
        </w:rPr>
        <w:t xml:space="preserve">         </w:t>
      </w:r>
      <w:r w:rsidR="00207E9E" w:rsidRPr="00FD7C75">
        <w:rPr>
          <w:rFonts w:ascii="Arial" w:hAnsi="Arial" w:cs="Arial"/>
          <w:lang w:eastAsia="ru-RU"/>
        </w:rPr>
        <w:t xml:space="preserve">1. </w:t>
      </w:r>
      <w:proofErr w:type="gramStart"/>
      <w:r w:rsidR="00207E9E" w:rsidRPr="00FD7C75">
        <w:rPr>
          <w:rFonts w:ascii="Arial" w:hAnsi="Arial" w:cs="Arial"/>
          <w:sz w:val="24"/>
          <w:szCs w:val="24"/>
          <w:lang w:eastAsia="ru-RU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="00207E9E" w:rsidRPr="00FD7C75">
        <w:rPr>
          <w:rFonts w:ascii="Arial" w:hAnsi="Arial" w:cs="Arial"/>
          <w:sz w:val="24"/>
          <w:szCs w:val="24"/>
          <w:lang w:eastAsia="ru-RU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="00207E9E" w:rsidRPr="00FD7C75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="00207E9E" w:rsidRPr="00FD7C75">
        <w:rPr>
          <w:rFonts w:ascii="Arial" w:hAnsi="Arial" w:cs="Arial"/>
          <w:sz w:val="24"/>
          <w:szCs w:val="24"/>
          <w:lang w:eastAsia="ru-RU"/>
        </w:rPr>
        <w:t xml:space="preserve">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07E9E" w:rsidRPr="00FD7C75" w:rsidRDefault="00B60B82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направляют информацию главным распорядителям средств бюджета </w:t>
      </w:r>
      <w:r w:rsidR="00207E9E"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Главные  распорядители средств бюджета 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, формируют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заявки на финансирование на очередной месяц с указанием даты предполагаемого финансирования.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Финансовое управление Администрации Краснотуранского района осуществляет зачисления денежных средств на лицевые счета соответствующих местных казённых учреждений, открытые в казначействе Краснотуранского района, в соответствии с заявками на финансирование по датам предполагаемого финансирования.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10. Особенности исполнения бюджета муниципального образования Новосыдинский сельсовет в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FD7C75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>1.Установить, что неиспользованные по состоянию 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Остатки средств местного бюджета 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Новосыдинский  сельсовет в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году, а также на увеличение бюджетных ассигнований на оплату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заключенных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собственности муниципального образования),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84251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года приемки поставленного товара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>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207E9E" w:rsidRPr="00FD7C75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сводную бюджетную роспись бюджета муниципального образования Новосыдинский сельсовет по расходам на 202</w:t>
      </w:r>
      <w:r w:rsid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 главными распорядителями средств бюджета муниципального образования Новосыдинский сельсовет  в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управление Краснотуранского района Красноярского края.</w:t>
      </w:r>
    </w:p>
    <w:p w:rsidR="00207E9E" w:rsidRPr="00FD7C75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Новосыдинский сельсовет за счет утвержденных им бюджетных ассигнований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  <w:proofErr w:type="gramEnd"/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ar-SA"/>
        </w:rPr>
        <w:t>Статья 11. Дорожный фонд муниципального образования Новосыдинский сельсовет.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ar-SA"/>
        </w:rPr>
        <w:t>Утвердить  объем   бюджетных   ассигнований   дорожного  фонда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  </w:t>
      </w:r>
      <w:r w:rsidR="007B3BEA" w:rsidRPr="00FD7C75">
        <w:rPr>
          <w:rFonts w:ascii="Arial" w:eastAsia="Times New Roman" w:hAnsi="Arial" w:cs="Arial"/>
          <w:sz w:val="24"/>
          <w:szCs w:val="24"/>
          <w:lang w:eastAsia="ar-SA"/>
        </w:rPr>
        <w:t>401 600,00</w:t>
      </w:r>
      <w:r w:rsidRPr="00FD7C75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266 800,00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277 500,00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Статья 12. Резервный фонд Администрации Новосыдинского сельсовета. </w:t>
      </w:r>
    </w:p>
    <w:p w:rsidR="00207E9E" w:rsidRPr="00FD7C75" w:rsidRDefault="00207E9E" w:rsidP="00207E9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Установить, что в расходной части бюджета муниципального образования Новосыдинский сельсовет предусматривается резервный фонд администрации Новосыдинского сельсовета на 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 в   сумме    3 000,00 руб. ежегодно.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13. Муниципальный внутренний долг Муниципального образования Новосыдинский сельсовет.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1. Установить верхний предел муниципального внутреннего долга муниципального образования Новосыдинский сельсовет по долговым обязательствам муниципального образования Новосыдинский сельсовет: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30650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года в сумме 0 тыс. рублей, в том числе по муниципальным гарантиям муниципального образования Новосыдинский сельсовет 0 тыс. рублей.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2. Установить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>что в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году и плановом периоде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муниципальные гарантии муниципального образования Новосыдинский сельсовет не предоставляются.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 на исполнение муниципальных гарантий муниципального образования Новосыдинский сельсовет по возможным гарантийным случаям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не предусмотрены.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tLeast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14. Вступление в силу настоящего решения.</w:t>
      </w:r>
    </w:p>
    <w:p w:rsidR="00207E9E" w:rsidRPr="00FD7C75" w:rsidRDefault="00207E9E" w:rsidP="00207E9E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официальному опубликованию и вступает в силу с 1 января 202</w:t>
      </w:r>
      <w:r w:rsidR="00D41492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года, но не ранее дня, следующего за днем его официального опубликования.</w:t>
      </w:r>
    </w:p>
    <w:p w:rsidR="00207E9E" w:rsidRPr="00FD7C75" w:rsidRDefault="00207E9E" w:rsidP="00207E9E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D84251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Новосыдинского сельсовета        </w:t>
      </w:r>
      <w:r w:rsid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А.Г. Гордиевский</w:t>
      </w: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horzAnchor="margin" w:tblpY="-525"/>
        <w:tblW w:w="9777" w:type="dxa"/>
        <w:tblLook w:val="04A0" w:firstRow="1" w:lastRow="0" w:firstColumn="1" w:lastColumn="0" w:noHBand="0" w:noVBand="1"/>
      </w:tblPr>
      <w:tblGrid>
        <w:gridCol w:w="738"/>
        <w:gridCol w:w="2963"/>
        <w:gridCol w:w="3507"/>
        <w:gridCol w:w="831"/>
        <w:gridCol w:w="907"/>
        <w:gridCol w:w="831"/>
      </w:tblGrid>
      <w:tr w:rsidR="00207E9E" w:rsidRPr="00B60B82" w:rsidTr="00B60B82">
        <w:trPr>
          <w:trHeight w:val="18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RANGE!A1:F17"/>
            <w:bookmarkEnd w:id="0"/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B60B82" w:rsidRDefault="00207E9E" w:rsidP="00B60B8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B60B82" w:rsidRDefault="00207E9E" w:rsidP="00B60B8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B60B82" w:rsidRDefault="00207E9E" w:rsidP="00B60B8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B60B82" w:rsidRDefault="00207E9E" w:rsidP="00B60B8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FC3FA5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</w:t>
            </w:r>
            <w:r w:rsidR="00D84251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проекту 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</w:t>
            </w:r>
            <w:r w:rsidR="00D84251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Новосыдинского сельского Совета депутатов </w:t>
            </w:r>
            <w:proofErr w:type="gramStart"/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="00D84251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FC3FA5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gramStart"/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бюджете муниципального образования  Новосыдинский сельсовет на 202</w:t>
            </w:r>
            <w:r w:rsidR="00D41492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 и плановый период 202</w:t>
            </w:r>
            <w:r w:rsidR="00D41492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D41492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 </w:t>
            </w:r>
          </w:p>
        </w:tc>
      </w:tr>
      <w:tr w:rsidR="00207E9E" w:rsidRPr="00B60B82" w:rsidTr="00B60B82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07E9E" w:rsidRPr="00B60B82" w:rsidTr="00B60B82">
        <w:trPr>
          <w:trHeight w:val="135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 бюджета муниципального образования Новосыдинский сельсовет в 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году и плановом периоде 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  <w:r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B60B82" w:rsidTr="00B60B82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B60B82" w:rsidTr="00B60B82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</w:t>
            </w:r>
            <w:proofErr w:type="gramStart"/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07E9E" w:rsidRPr="00B60B82" w:rsidTr="00B60B82">
        <w:trPr>
          <w:trHeight w:val="8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530650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207E9E" w:rsidRPr="00B60B82" w:rsidTr="00B60B82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B60B82" w:rsidTr="00B60B82">
        <w:trPr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802 01 05 00 00 00 0000 000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360"/>
        </w:trPr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207E9E" w:rsidRPr="00B60B82" w:rsidRDefault="00207E9E" w:rsidP="00207E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E9E" w:rsidRPr="00B60B82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B60B82" w:rsidTr="00E3741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460"/>
        <w:gridCol w:w="636"/>
        <w:gridCol w:w="459"/>
        <w:gridCol w:w="497"/>
        <w:gridCol w:w="497"/>
        <w:gridCol w:w="632"/>
        <w:gridCol w:w="461"/>
        <w:gridCol w:w="735"/>
        <w:gridCol w:w="617"/>
        <w:gridCol w:w="4855"/>
        <w:gridCol w:w="1623"/>
        <w:gridCol w:w="1623"/>
        <w:gridCol w:w="1623"/>
      </w:tblGrid>
      <w:tr w:rsidR="00207E9E" w:rsidRPr="00207E9E" w:rsidTr="0098777C">
        <w:trPr>
          <w:trHeight w:val="15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A1:M65"/>
            <w:bookmarkEnd w:id="1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</w:t>
            </w:r>
            <w:r w:rsidR="007F1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</w:t>
            </w:r>
            <w:r w:rsidR="00D842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проекту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</w:t>
            </w:r>
            <w:r w:rsidR="00D842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Новосыдинского сельского Совета депутатов 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proofErr w:type="gramEnd"/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gramEnd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бюджете муниципального образования  Новосыдинский сельсовет на 202</w:t>
            </w:r>
            <w:r w:rsidR="00AE2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202</w:t>
            </w:r>
            <w:r w:rsidR="00AE2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AE2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</w:t>
            </w:r>
          </w:p>
        </w:tc>
      </w:tr>
      <w:tr w:rsidR="00207E9E" w:rsidRPr="00207E9E" w:rsidTr="00E3741E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Новосыдинский сельсовет на 202</w:t>
            </w:r>
            <w:r w:rsidR="00AE2D0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</w:t>
            </w:r>
            <w:r w:rsidR="00AE2D0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AE2D0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годов</w:t>
            </w:r>
          </w:p>
        </w:tc>
      </w:tr>
      <w:tr w:rsidR="00207E9E" w:rsidRPr="00207E9E" w:rsidTr="0098777C">
        <w:trPr>
          <w:trHeight w:val="19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98777C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207E9E" w:rsidRPr="00207E9E" w:rsidTr="0098777C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AE2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AE2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AE2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07E9E" w:rsidRPr="00207E9E" w:rsidTr="00A73E45">
        <w:trPr>
          <w:trHeight w:val="18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A73E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207E9E" w:rsidRPr="00207E9E" w:rsidTr="00A73E45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942 100</w:t>
            </w:r>
            <w:r w:rsidR="00ED21C0" w:rsidRPr="00A73E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983 100</w:t>
            </w:r>
            <w:r w:rsidR="00ED21C0"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1 022 100</w:t>
            </w:r>
            <w:r w:rsidR="00ED21C0"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,00</w:t>
            </w:r>
          </w:p>
        </w:tc>
      </w:tr>
      <w:tr w:rsidR="00397922" w:rsidRPr="00207E9E" w:rsidTr="00A73E45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87 300,00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97 500,00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106 600,00</w:t>
            </w:r>
          </w:p>
        </w:tc>
      </w:tr>
      <w:tr w:rsidR="00397922" w:rsidRPr="00207E9E" w:rsidTr="00A73E45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87 300,00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97 500,00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106 600,00</w:t>
            </w:r>
          </w:p>
        </w:tc>
      </w:tr>
      <w:tr w:rsidR="00207E9E" w:rsidRPr="00207E9E" w:rsidTr="00A73E45">
        <w:trPr>
          <w:trHeight w:val="1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777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>
              <w:r w:rsidRPr="0098777C">
                <w:rPr>
                  <w:color w:val="0000FF"/>
                </w:rPr>
                <w:t>статьями 227</w:t>
              </w:r>
            </w:hyperlink>
            <w:r w:rsidRPr="0098777C">
              <w:t xml:space="preserve">, </w:t>
            </w:r>
            <w:hyperlink r:id="rId8">
              <w:r w:rsidRPr="0098777C">
                <w:rPr>
                  <w:color w:val="0000FF"/>
                </w:rPr>
                <w:t>227.1</w:t>
              </w:r>
            </w:hyperlink>
            <w:r w:rsidRPr="0098777C">
              <w:t xml:space="preserve"> и </w:t>
            </w:r>
            <w:hyperlink r:id="rId9">
              <w:r w:rsidRPr="0098777C">
                <w:rPr>
                  <w:color w:val="0000FF"/>
                </w:rPr>
                <w:t>228</w:t>
              </w:r>
            </w:hyperlink>
            <w:r w:rsidRPr="0098777C"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87 300</w:t>
            </w:r>
            <w:r w:rsidR="00ED21C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97922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97 500</w:t>
            </w:r>
            <w:r w:rsidR="00ED21C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106 600</w:t>
            </w:r>
            <w:r w:rsidR="00ED21C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A73E45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256 500,00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266 800,00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277 500,00</w:t>
            </w:r>
          </w:p>
        </w:tc>
      </w:tr>
      <w:tr w:rsidR="00397922" w:rsidRPr="00207E9E" w:rsidTr="00A73E45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397922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7922">
              <w:rPr>
                <w:rFonts w:ascii="Arial" w:eastAsia="Times New Roman" w:hAnsi="Arial" w:cs="Arial"/>
                <w:bCs/>
                <w:lang w:eastAsia="ru-RU"/>
              </w:rPr>
              <w:t>256 500,00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397922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7922">
              <w:rPr>
                <w:rFonts w:ascii="Arial" w:eastAsia="Times New Roman" w:hAnsi="Arial" w:cs="Arial"/>
                <w:bCs/>
                <w:lang w:eastAsia="ru-RU"/>
              </w:rPr>
              <w:t>266 800,00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397922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7922">
              <w:rPr>
                <w:rFonts w:ascii="Arial" w:eastAsia="Times New Roman" w:hAnsi="Arial" w:cs="Arial"/>
                <w:bCs/>
                <w:lang w:eastAsia="ru-RU"/>
              </w:rPr>
              <w:t>277 500,00</w:t>
            </w:r>
          </w:p>
        </w:tc>
      </w:tr>
      <w:tr w:rsidR="0098777C" w:rsidRPr="00207E9E" w:rsidTr="00A73E45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8777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98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136 700,00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FF257C" w:rsidRDefault="0098777C" w:rsidP="0098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142 200,00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FF257C" w:rsidRDefault="0098777C" w:rsidP="0098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147 900,00</w:t>
            </w:r>
          </w:p>
        </w:tc>
      </w:tr>
      <w:tr w:rsidR="00207E9E" w:rsidRPr="00207E9E" w:rsidTr="00A73E45">
        <w:trPr>
          <w:trHeight w:val="13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8777C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77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136 700</w:t>
            </w:r>
            <w:r w:rsidR="00ED21C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FF257C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142 200,00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FF257C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147 900,00</w:t>
            </w:r>
          </w:p>
        </w:tc>
      </w:tr>
      <w:tr w:rsidR="00A411A6" w:rsidRPr="00207E9E" w:rsidTr="00A73E45">
        <w:trPr>
          <w:trHeight w:val="13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98777C" w:rsidRDefault="00A411A6" w:rsidP="00D84917">
            <w:pPr>
              <w:spacing w:after="0" w:line="240" w:lineRule="auto"/>
              <w:jc w:val="center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700,00</w:t>
            </w:r>
          </w:p>
        </w:tc>
      </w:tr>
      <w:tr w:rsidR="00207E9E" w:rsidRPr="00207E9E" w:rsidTr="00A73E45">
        <w:trPr>
          <w:trHeight w:val="1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411A6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1A6">
              <w:t>Доходы от уплаты акцизов на моторные масла для дизельных и (или) карбюраторных (</w:t>
            </w:r>
            <w:proofErr w:type="spellStart"/>
            <w:r w:rsidRPr="00A411A6">
              <w:t>инжекторных</w:t>
            </w:r>
            <w:proofErr w:type="spellEnd"/>
            <w:r w:rsidRPr="00A411A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FF257C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FF257C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FF257C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FF257C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A411A6" w:rsidRPr="00207E9E" w:rsidTr="00A73E45">
        <w:trPr>
          <w:trHeight w:val="1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411A6" w:rsidRDefault="00A411A6" w:rsidP="00D84917">
            <w:pPr>
              <w:spacing w:after="0" w:line="240" w:lineRule="auto"/>
              <w:jc w:val="center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146 000,00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151 800,00</w:t>
            </w:r>
          </w:p>
        </w:tc>
      </w:tr>
      <w:tr w:rsidR="00207E9E" w:rsidRPr="00207E9E" w:rsidTr="00A73E45">
        <w:trPr>
          <w:trHeight w:val="13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411A6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1A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397922">
              <w:rPr>
                <w:rFonts w:ascii="Arial" w:eastAsia="Times New Roman" w:hAnsi="Arial" w:cs="Arial"/>
                <w:lang w:eastAsia="ru-RU"/>
              </w:rPr>
              <w:t>40</w:t>
            </w:r>
            <w:r>
              <w:rPr>
                <w:rFonts w:ascii="Arial" w:eastAsia="Times New Roman" w:hAnsi="Arial" w:cs="Arial"/>
                <w:lang w:eastAsia="ru-RU"/>
              </w:rPr>
              <w:t> </w:t>
            </w:r>
            <w:r w:rsidR="00397922"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ED21C0" w:rsidP="00FF2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6</w:t>
            </w:r>
            <w:r w:rsidRPr="00FF257C">
              <w:rPr>
                <w:rFonts w:ascii="Arial" w:eastAsia="Times New Roman" w:hAnsi="Arial" w:cs="Arial"/>
                <w:lang w:eastAsia="ru-RU"/>
              </w:rPr>
              <w:t> 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0</w:t>
            </w:r>
            <w:r w:rsidRPr="00FF257C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ED21C0" w:rsidP="00FF2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51</w:t>
            </w:r>
            <w:r w:rsidRPr="00FF257C">
              <w:rPr>
                <w:rFonts w:ascii="Arial" w:eastAsia="Times New Roman" w:hAnsi="Arial" w:cs="Arial"/>
                <w:lang w:eastAsia="ru-RU"/>
              </w:rPr>
              <w:t> 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8</w:t>
            </w:r>
            <w:r w:rsidRPr="00FF257C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A411A6" w:rsidRPr="00207E9E" w:rsidTr="00A73E45">
        <w:trPr>
          <w:trHeight w:val="13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411A6" w:rsidRDefault="00A411A6" w:rsidP="00D84917">
            <w:pPr>
              <w:spacing w:after="0" w:line="240" w:lineRule="auto"/>
              <w:jc w:val="center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-21 300,00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-22 100,00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-22 900,00</w:t>
            </w:r>
          </w:p>
        </w:tc>
      </w:tr>
      <w:tr w:rsidR="00207E9E" w:rsidRPr="00207E9E" w:rsidTr="00A73E45">
        <w:trPr>
          <w:trHeight w:val="14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8777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411A6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1A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-21</w:t>
            </w:r>
            <w:r w:rsidR="00ED21C0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ED21C0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207E9E" w:rsidP="00FF2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22 100</w:t>
            </w:r>
            <w:r w:rsidR="00ED21C0" w:rsidRPr="00FF257C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207E9E" w:rsidP="00FF2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22 900</w:t>
            </w:r>
            <w:r w:rsidR="00ED21C0" w:rsidRPr="00FF257C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397922" w:rsidRPr="00207E9E" w:rsidTr="00A73E45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22 500,00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23 500,00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24 400,00</w:t>
            </w:r>
          </w:p>
        </w:tc>
      </w:tr>
      <w:tr w:rsidR="00397922" w:rsidRPr="00207E9E" w:rsidTr="00A73E45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22 500,00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23 500,00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24 400,00</w:t>
            </w:r>
          </w:p>
        </w:tc>
      </w:tr>
      <w:tr w:rsidR="00207E9E" w:rsidRPr="00207E9E" w:rsidTr="00A73E45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22 5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23 5</w:t>
            </w:r>
            <w:r w:rsidR="00ED21C0" w:rsidRPr="00A73E45">
              <w:rPr>
                <w:rFonts w:ascii="Arial" w:eastAsia="Times New Roman" w:hAnsi="Arial" w:cs="Arial"/>
                <w:lang w:eastAsia="ru-RU"/>
              </w:rPr>
              <w:t>00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24 400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A73E45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399 600</w:t>
            </w:r>
            <w:r w:rsidR="00792CE4" w:rsidRPr="00A73E45">
              <w:rPr>
                <w:rFonts w:ascii="Arial" w:eastAsia="Times New Roman" w:hAnsi="Arial" w:cs="Arial"/>
                <w:bCs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41</w:t>
            </w:r>
            <w:r w:rsidR="00397922"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  <w:r w:rsidRPr="00A73E45">
              <w:rPr>
                <w:rFonts w:ascii="Arial" w:eastAsia="Times New Roman" w:hAnsi="Arial" w:cs="Arial"/>
                <w:bCs/>
                <w:lang w:eastAsia="ru-RU"/>
              </w:rPr>
              <w:t> </w:t>
            </w:r>
            <w:r w:rsidR="00397922" w:rsidRPr="00A73E45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42</w:t>
            </w:r>
            <w:r w:rsidR="00397922" w:rsidRPr="00A73E45">
              <w:rPr>
                <w:rFonts w:ascii="Arial" w:eastAsia="Times New Roman" w:hAnsi="Arial" w:cs="Arial"/>
                <w:bCs/>
                <w:lang w:eastAsia="ru-RU"/>
              </w:rPr>
              <w:t>2 2</w:t>
            </w: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397922" w:rsidRPr="00207E9E" w:rsidTr="00A73E45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20 600,00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21 300,00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21 900,00</w:t>
            </w:r>
          </w:p>
        </w:tc>
      </w:tr>
      <w:tr w:rsidR="00207E9E" w:rsidRPr="00207E9E" w:rsidTr="00A73E45">
        <w:trPr>
          <w:trHeight w:val="8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21 900,00</w:t>
            </w:r>
          </w:p>
        </w:tc>
      </w:tr>
      <w:tr w:rsidR="00207E9E" w:rsidRPr="00207E9E" w:rsidTr="00A73E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79</w:t>
            </w:r>
            <w:r w:rsidRPr="00A73E45">
              <w:rPr>
                <w:rFonts w:ascii="Arial" w:eastAsia="Times New Roman" w:hAnsi="Arial" w:cs="Arial"/>
                <w:lang w:eastAsia="ru-RU"/>
              </w:rPr>
              <w:t> 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0</w:t>
            </w:r>
            <w:r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390 1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400 300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B2DF8" w:rsidRPr="00207E9E" w:rsidTr="00A73E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</w:tr>
      <w:tr w:rsidR="00207E9E" w:rsidRPr="00207E9E" w:rsidTr="00A73E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ED21C0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</w:tr>
      <w:tr w:rsidR="00397922" w:rsidRPr="00207E9E" w:rsidTr="00A73E4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343 000,00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354 100,00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364 300,00</w:t>
            </w:r>
          </w:p>
        </w:tc>
      </w:tr>
      <w:tr w:rsidR="00207E9E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343 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0</w:t>
            </w:r>
            <w:r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35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4</w:t>
            </w:r>
            <w:r w:rsidRPr="00A73E45">
              <w:rPr>
                <w:rFonts w:ascii="Arial" w:eastAsia="Times New Roman" w:hAnsi="Arial" w:cs="Arial"/>
                <w:lang w:eastAsia="ru-RU"/>
              </w:rPr>
              <w:t> 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1</w:t>
            </w:r>
            <w:r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364 300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397922" w:rsidRPr="00207E9E" w:rsidTr="00A73E45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2 300,00</w:t>
            </w:r>
          </w:p>
        </w:tc>
      </w:tr>
      <w:tr w:rsidR="00397922" w:rsidRPr="00207E9E" w:rsidTr="00A73E45">
        <w:trPr>
          <w:trHeight w:val="10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2 300,00</w:t>
            </w:r>
          </w:p>
        </w:tc>
      </w:tr>
      <w:tr w:rsidR="00207E9E" w:rsidRPr="00207E9E" w:rsidTr="00A73E45">
        <w:trPr>
          <w:trHeight w:val="16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2 100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2 200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2 300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1192F" w:rsidRPr="00207E9E" w:rsidTr="00A73E45">
        <w:trPr>
          <w:trHeight w:val="7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128 100,00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133 700,00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139 100,00</w:t>
            </w:r>
          </w:p>
        </w:tc>
      </w:tr>
      <w:tr w:rsidR="00207E9E" w:rsidRPr="00207E9E" w:rsidTr="00A73E45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128 100,00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133 700,00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139 100,00</w:t>
            </w:r>
          </w:p>
        </w:tc>
      </w:tr>
      <w:tr w:rsidR="00792CE4" w:rsidRPr="00207E9E" w:rsidTr="00A73E45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7 1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A73E45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792CE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792C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792CE4">
              <w:rPr>
                <w:rFonts w:ascii="Arial" w:eastAsia="Times New Roman" w:hAnsi="Arial" w:cs="Arial"/>
                <w:bCs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792C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7 1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81192F" w:rsidRPr="00207E9E" w:rsidTr="00A73E45">
        <w:trPr>
          <w:trHeight w:val="17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A411A6" w:rsidP="00A411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 xml:space="preserve">05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121 600,00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126 900,00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132 000,00</w:t>
            </w:r>
          </w:p>
        </w:tc>
      </w:tr>
      <w:tr w:rsidR="00207E9E" w:rsidRPr="00207E9E" w:rsidTr="00A73E45">
        <w:trPr>
          <w:trHeight w:val="14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121 600,00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126 900,00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132 000,00</w:t>
            </w:r>
          </w:p>
        </w:tc>
      </w:tr>
      <w:tr w:rsidR="0081192F" w:rsidRPr="00207E9E" w:rsidTr="00A73E45">
        <w:trPr>
          <w:trHeight w:val="7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18 300,00</w:t>
            </w:r>
          </w:p>
        </w:tc>
      </w:tr>
      <w:tr w:rsidR="0081192F" w:rsidRPr="00207E9E" w:rsidTr="00A73E45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18 300,00</w:t>
            </w:r>
          </w:p>
        </w:tc>
      </w:tr>
      <w:tr w:rsidR="0081192F" w:rsidRPr="00207E9E" w:rsidTr="00A73E45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18 300,00</w:t>
            </w:r>
          </w:p>
        </w:tc>
      </w:tr>
      <w:tr w:rsidR="00207E9E" w:rsidRPr="00207E9E" w:rsidTr="00A73E4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1192F" w:rsidRPr="00207E9E" w:rsidTr="00A73E4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10F39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4 500,00</w:t>
            </w:r>
          </w:p>
        </w:tc>
      </w:tr>
      <w:tr w:rsidR="00A411A6" w:rsidRPr="00207E9E" w:rsidTr="00A73E4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10F39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4 500,00</w:t>
            </w:r>
          </w:p>
        </w:tc>
      </w:tr>
      <w:tr w:rsidR="000E7A7E" w:rsidRPr="00207E9E" w:rsidTr="00A73E4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7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бюджетами </w:t>
            </w:r>
            <w:r w:rsidRPr="000E7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(автономными) учреждениями, унитарными предприятиями)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Default="00D015A9" w:rsidP="00811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</w:t>
            </w:r>
            <w:r w:rsidR="0081192F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Default="00D015A9" w:rsidP="00811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</w:t>
            </w:r>
            <w:r w:rsidR="0081192F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1192F" w:rsidRPr="00207E9E" w:rsidTr="00A73E45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27 200,00</w:t>
            </w:r>
          </w:p>
        </w:tc>
      </w:tr>
      <w:tr w:rsidR="0081192F" w:rsidRPr="00207E9E" w:rsidTr="00A73E45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27 200,00</w:t>
            </w:r>
          </w:p>
        </w:tc>
      </w:tr>
      <w:tr w:rsidR="00207E9E" w:rsidRPr="00207E9E" w:rsidTr="00A73E45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8119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  <w:r w:rsidR="0081192F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1192F" w:rsidRPr="00A73E45">
              <w:rPr>
                <w:rFonts w:ascii="Arial" w:eastAsia="Times New Roman" w:hAnsi="Arial" w:cs="Arial"/>
                <w:lang w:eastAsia="ru-RU"/>
              </w:rPr>
              <w:t>1</w:t>
            </w:r>
            <w:r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62687C" w:rsidP="008119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  <w:r w:rsidR="0081192F" w:rsidRPr="00A73E45">
              <w:rPr>
                <w:rFonts w:ascii="Arial" w:eastAsia="Times New Roman" w:hAnsi="Arial" w:cs="Arial"/>
                <w:lang w:eastAsia="ru-RU"/>
              </w:rPr>
              <w:t>7</w:t>
            </w:r>
            <w:r w:rsidRPr="00A73E4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1192F" w:rsidRPr="00A73E45">
              <w:rPr>
                <w:rFonts w:ascii="Arial" w:eastAsia="Times New Roman" w:hAnsi="Arial" w:cs="Arial"/>
                <w:lang w:eastAsia="ru-RU"/>
              </w:rPr>
              <w:t>2</w:t>
            </w: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AE2D09" w:rsidRPr="00207E9E" w:rsidTr="00A73E45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09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9 700 263,00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9 903 186,00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9 995 339,00</w:t>
            </w:r>
          </w:p>
        </w:tc>
      </w:tr>
      <w:tr w:rsidR="00207E9E" w:rsidRPr="00207E9E" w:rsidTr="00A73E45">
        <w:trPr>
          <w:trHeight w:val="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9 700 263,00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9 903 186,00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9 995 339,00</w:t>
            </w:r>
          </w:p>
        </w:tc>
      </w:tr>
      <w:tr w:rsidR="00207E9E" w:rsidRPr="00207E9E" w:rsidTr="00A73E45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5 365 300,00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5 283 400,00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5 283 400,00</w:t>
            </w:r>
          </w:p>
        </w:tc>
      </w:tr>
      <w:tr w:rsidR="00AE2D09" w:rsidRPr="00207E9E" w:rsidTr="00A73E45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09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409 600,00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</w:tr>
      <w:tr w:rsidR="00AE2D09" w:rsidRPr="00207E9E" w:rsidTr="00A73E45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09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409 600,00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</w:tr>
      <w:tr w:rsidR="00207E9E" w:rsidRPr="00207E9E" w:rsidTr="00A73E45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554D77" w:rsidP="00A73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 выравнивание бюджетной обеспеченности из бюджета субъекта Российской Федерации </w:t>
            </w:r>
            <w:proofErr w:type="gramStart"/>
            <w:r w:rsidR="00A73E45"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A73E45"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р</w:t>
            </w:r>
            <w:r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еализаци</w:t>
            </w:r>
            <w:r w:rsidR="00A73E45"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</w:t>
            </w:r>
            <w:r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409 600,00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</w:tr>
      <w:tr w:rsidR="00D41492" w:rsidRPr="00207E9E" w:rsidTr="00A73E45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</w:tr>
      <w:tr w:rsidR="00D41492" w:rsidRPr="00207E9E" w:rsidTr="00A73E45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</w:tr>
      <w:tr w:rsidR="00207E9E" w:rsidRPr="00207E9E" w:rsidTr="00A73E45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74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271</w:t>
            </w:r>
            <w:r w:rsidR="00F741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54D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выравнивание бюджетной обеспеченности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бюджетов муниципальных районов (С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</w:tr>
      <w:tr w:rsidR="00207E9E" w:rsidRPr="00207E9E" w:rsidTr="00A73E45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D41492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176 663,00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D41492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194 183,00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D41492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2 913,00</w:t>
            </w:r>
          </w:p>
        </w:tc>
      </w:tr>
      <w:tr w:rsidR="00D41492" w:rsidRPr="00207E9E" w:rsidTr="00A73E45">
        <w:trPr>
          <w:trHeight w:val="6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</w:tr>
      <w:tr w:rsidR="00D41492" w:rsidRPr="00207E9E" w:rsidTr="00A73E45">
        <w:trPr>
          <w:trHeight w:val="6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</w:tr>
      <w:tr w:rsidR="00207E9E" w:rsidRPr="00207E9E" w:rsidTr="00A73E45">
        <w:trPr>
          <w:trHeight w:val="118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207E9E" w:rsidRDefault="00554D77" w:rsidP="0055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передаваемых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полномочий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r w:rsid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убъектов Российской Федерации  (на с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оздани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обеспечени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административных комиссий) 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</w:tr>
      <w:tr w:rsidR="00D41492" w:rsidRPr="00207E9E" w:rsidTr="00A73E45">
        <w:trPr>
          <w:trHeight w:val="8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173 750,00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191 270,00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173 750,00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191 270,00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10F39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10F39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207E9E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554D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10F39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267 303,00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550 726,00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10F39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267 303,00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550 726,00</w:t>
            </w:r>
          </w:p>
        </w:tc>
      </w:tr>
      <w:tr w:rsidR="00207E9E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267 303,00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550 726,00</w:t>
            </w:r>
          </w:p>
        </w:tc>
      </w:tr>
      <w:tr w:rsidR="00207E9E" w:rsidRPr="00207E9E" w:rsidTr="0098777C">
        <w:trPr>
          <w:trHeight w:val="300"/>
        </w:trPr>
        <w:tc>
          <w:tcPr>
            <w:tcW w:w="9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10 642 363,00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10 886 286,00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11 017 439,00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173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1"/>
      </w:tblGrid>
      <w:tr w:rsidR="00207E9E" w:rsidRPr="00207E9E" w:rsidTr="00C10CC1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D4149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</w:t>
            </w:r>
            <w:r w:rsidR="007F1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проекту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решени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Новосыдинского сельского Совета депутатов 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proofErr w:type="gramEnd"/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gramEnd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бюджете муниципального образования  Новосыдинский сельсовет на 20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 и плановый период 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годов»</w:t>
            </w:r>
          </w:p>
        </w:tc>
      </w:tr>
      <w:tr w:rsidR="00207E9E" w:rsidRPr="00207E9E" w:rsidTr="00C10CC1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E9E" w:rsidRPr="00207E9E" w:rsidTr="00C10CC1">
        <w:trPr>
          <w:trHeight w:val="103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07E9E" w:rsidRPr="00207E9E" w:rsidTr="00C10CC1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207E9E" w:rsidRPr="00207E9E" w:rsidTr="00C10CC1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07E9E" w:rsidRPr="00207E9E" w:rsidTr="00C10CC1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C10CC1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  <w:p w:rsidR="00207E9E" w:rsidRPr="00C10CC1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7 150 567,47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9 969 800,00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10 001 013,00</w:t>
            </w:r>
          </w:p>
        </w:tc>
      </w:tr>
      <w:tr w:rsidR="00207E9E" w:rsidRPr="00C10CC1" w:rsidTr="00C10CC1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207E9E" w:rsidRPr="00C10CC1" w:rsidTr="00C10CC1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207E9E" w:rsidRPr="00C10CC1" w:rsidTr="00C10CC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C10CC1" w:rsidTr="00C10CC1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</w:tr>
      <w:tr w:rsidR="00523C2E" w:rsidRPr="00C10CC1" w:rsidTr="00C10CC1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194 183</w:t>
            </w:r>
            <w:r w:rsidR="00523C2E"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23C2E" w:rsidP="005E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194 183</w:t>
            </w:r>
            <w:r w:rsidR="00523C2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23C2E" w:rsidRPr="00C10CC1" w:rsidTr="00C10CC1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421 600,00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277 500,00</w:t>
            </w:r>
          </w:p>
        </w:tc>
      </w:tr>
      <w:tr w:rsidR="00207E9E" w:rsidRPr="00C10CC1" w:rsidTr="00C10CC1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  <w:p w:rsidR="005E374B" w:rsidRPr="00207E9E" w:rsidRDefault="005E374B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5E374B" w:rsidRPr="00C10CC1" w:rsidTr="00C10CC1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74B" w:rsidRDefault="005E374B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экономики</w:t>
            </w:r>
          </w:p>
          <w:p w:rsidR="005E374B" w:rsidRPr="00207E9E" w:rsidRDefault="005E374B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207E9E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C10CC1" w:rsidRDefault="005E374B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523C2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523C2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  <w:p w:rsidR="00B9798B" w:rsidRDefault="00B9798B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E374B" w:rsidRPr="00207E9E" w:rsidRDefault="005E374B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9B4193" w:rsidP="005E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8B" w:rsidRDefault="00B9798B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412 800</w:t>
            </w:r>
            <w:r w:rsidR="009B4193"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97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</w:t>
            </w:r>
            <w:r w:rsidR="009B4193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9B4193" w:rsidRDefault="00207E9E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B419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B979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97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97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267 303,00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550 726,00</w:t>
            </w:r>
          </w:p>
        </w:tc>
      </w:tr>
      <w:tr w:rsidR="00207E9E" w:rsidRPr="00C10CC1" w:rsidTr="00C10CC1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10 642 363,00</w:t>
            </w:r>
          </w:p>
        </w:tc>
        <w:tc>
          <w:tcPr>
            <w:tcW w:w="16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10 886 286,00</w:t>
            </w:r>
          </w:p>
        </w:tc>
        <w:tc>
          <w:tcPr>
            <w:tcW w:w="15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11 017 439,00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428"/>
        <w:gridCol w:w="1559"/>
        <w:gridCol w:w="97"/>
        <w:gridCol w:w="1462"/>
        <w:gridCol w:w="142"/>
      </w:tblGrid>
      <w:tr w:rsidR="00207E9E" w:rsidRPr="00207E9E" w:rsidTr="005E00C5">
        <w:trPr>
          <w:gridAfter w:val="1"/>
          <w:wAfter w:w="142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</w:t>
            </w:r>
            <w:r w:rsidR="00322E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проекту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</w:t>
            </w:r>
            <w:r w:rsidR="00322E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Новосыдинского сельского Совета депутатов 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proofErr w:type="gramEnd"/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 «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gramEnd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бюджете муниципального образования  Новосыдинский сельсовет на 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 </w:t>
            </w:r>
          </w:p>
        </w:tc>
      </w:tr>
      <w:tr w:rsidR="00207E9E" w:rsidRPr="00207E9E" w:rsidTr="005E00C5">
        <w:trPr>
          <w:gridAfter w:val="1"/>
          <w:wAfter w:w="142" w:type="dxa"/>
          <w:trHeight w:val="600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207E9E" w:rsidRPr="00207E9E" w:rsidTr="005E00C5">
        <w:trPr>
          <w:gridAfter w:val="1"/>
          <w:wAfter w:w="142" w:type="dxa"/>
          <w:trHeight w:val="375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</w:t>
            </w:r>
            <w:r w:rsidR="00D414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D414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5E00C5">
        <w:trPr>
          <w:gridAfter w:val="1"/>
          <w:wAfter w:w="142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07E9E" w:rsidRPr="00207E9E" w:rsidTr="005E00C5">
        <w:trPr>
          <w:gridAfter w:val="1"/>
          <w:wAfter w:w="142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10 642 363,00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10 886 286,00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C10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C10C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0</w:t>
            </w:r>
            <w:r w:rsidR="00C10C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  <w:r w:rsidR="00C10C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439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,0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7 150 567,47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9 969 800,00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10 001 013,00</w:t>
            </w:r>
          </w:p>
        </w:tc>
      </w:tr>
      <w:tr w:rsidR="00434057" w:rsidRPr="00207E9E" w:rsidTr="005E00C5">
        <w:trPr>
          <w:gridAfter w:val="1"/>
          <w:wAfter w:w="142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C10CC1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C10CC1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C10CC1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6 590 703,00</w:t>
            </w:r>
          </w:p>
        </w:tc>
      </w:tr>
      <w:tr w:rsidR="00C10CC1" w:rsidRPr="00207E9E" w:rsidTr="005E00C5">
        <w:trPr>
          <w:gridAfter w:val="1"/>
          <w:wAfter w:w="142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207E9E" w:rsidRPr="00207E9E" w:rsidTr="005E00C5">
        <w:trPr>
          <w:gridAfter w:val="1"/>
          <w:wAfter w:w="142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207E9E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</w:tr>
      <w:tr w:rsidR="002F76D3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1 313 048,47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4 132 281,00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4 163 494,00</w:t>
            </w:r>
          </w:p>
        </w:tc>
      </w:tr>
      <w:tr w:rsidR="00CB1223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1 313 048,47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4 132 281,00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4 163 494,00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D3749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CB1223" w:rsidRPr="00207E9E" w:rsidTr="005E00C5">
        <w:trPr>
          <w:gridAfter w:val="1"/>
          <w:wAfter w:w="142" w:type="dxa"/>
          <w:trHeight w:val="59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2 247 184,000</w:t>
            </w:r>
          </w:p>
        </w:tc>
      </w:tr>
      <w:tr w:rsidR="00CB1223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2 247 184,000</w:t>
            </w:r>
          </w:p>
        </w:tc>
      </w:tr>
      <w:tr w:rsidR="00CB1223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  <w:r w:rsidR="0087378D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7E9E" w:rsidRPr="00207E9E" w:rsidTr="005E00C5">
        <w:trPr>
          <w:gridAfter w:val="1"/>
          <w:wAfter w:w="142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2 139 171,00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2 139 171,00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2 139 171,00</w:t>
            </w:r>
          </w:p>
        </w:tc>
      </w:tr>
      <w:tr w:rsidR="00F37B31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</w:tr>
      <w:tr w:rsidR="00D3749B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D3749B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D3749B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D3749B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2 913,00</w:t>
            </w:r>
          </w:p>
        </w:tc>
      </w:tr>
      <w:tr w:rsidR="00D3749B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C10CC1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C10CC1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C10CC1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D3749B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D3749B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D3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 w:rsid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</w:tr>
      <w:tr w:rsidR="00902029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C10CC1" w:rsidRDefault="00902029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C10CC1" w:rsidRDefault="00CB1223" w:rsidP="0039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C10CC1" w:rsidRDefault="00CB1223" w:rsidP="0039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00,00</w:t>
            </w:r>
          </w:p>
        </w:tc>
      </w:tr>
      <w:tr w:rsidR="00CB1223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</w:tr>
      <w:tr w:rsidR="00CB1223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</w:tr>
      <w:tr w:rsidR="00CB1223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CB1223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53 492,00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CB1223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73 925,00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53 492,00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73 925,00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rPr>
                <w:rFonts w:ascii="Arial" w:hAnsi="Arial" w:cs="Arial"/>
                <w:bCs/>
              </w:rPr>
            </w:pPr>
            <w:r w:rsidRPr="00207E9E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429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69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90" w:rsidRPr="00B345DA" w:rsidRDefault="003C1590" w:rsidP="00CB1223">
            <w:pPr>
              <w:rPr>
                <w:rFonts w:ascii="Arial" w:eastAsia="Calibri" w:hAnsi="Arial" w:cs="Arial"/>
                <w:bCs/>
              </w:rPr>
            </w:pPr>
            <w:r w:rsidRPr="00B345DA">
              <w:rPr>
                <w:rFonts w:ascii="Arial" w:eastAsia="Calibri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90" w:rsidRPr="00B345DA" w:rsidRDefault="003C1590" w:rsidP="00CB1223">
            <w:pPr>
              <w:rPr>
                <w:rFonts w:ascii="Arial" w:eastAsia="Calibri" w:hAnsi="Arial" w:cs="Arial"/>
              </w:rPr>
            </w:pPr>
            <w:r w:rsidRPr="00B345DA">
              <w:rPr>
                <w:rFonts w:ascii="Arial" w:eastAsia="Calibri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Расходы, направленные на мероприятия по уничтожению дикорастущей конопли на территории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90" w:rsidRPr="00B345DA" w:rsidRDefault="003C1590" w:rsidP="005E00C5">
            <w:pPr>
              <w:rPr>
                <w:rFonts w:ascii="Arial" w:hAnsi="Arial" w:cs="Arial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 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90" w:rsidRPr="00B345DA" w:rsidRDefault="003C1590" w:rsidP="005E00C5">
            <w:pPr>
              <w:rPr>
                <w:rFonts w:ascii="Arial" w:hAnsi="Arial" w:cs="Arial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 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D3749B" w:rsidRDefault="00207E9E" w:rsidP="00207E9E">
            <w:pPr>
              <w:rPr>
                <w:rFonts w:ascii="Arial" w:hAnsi="Arial" w:cs="Arial"/>
                <w:bCs/>
              </w:rPr>
            </w:pPr>
            <w:r w:rsidRPr="00D3749B">
              <w:rPr>
                <w:rFonts w:ascii="Arial" w:hAnsi="Arial" w:cs="Arial"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D3749B" w:rsidRDefault="00207E9E" w:rsidP="00207E9E">
            <w:pPr>
              <w:rPr>
                <w:rFonts w:ascii="Arial" w:hAnsi="Arial" w:cs="Arial"/>
                <w:bCs/>
                <w:i/>
                <w:iCs/>
              </w:rPr>
            </w:pPr>
            <w:r w:rsidRPr="00D3749B">
              <w:rPr>
                <w:rFonts w:ascii="Arial" w:hAnsi="Arial" w:cs="Arial"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3C1590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C10CC1" w:rsidRDefault="003C1590" w:rsidP="003C1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C10CC1" w:rsidRDefault="003C1590" w:rsidP="003C15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3C1590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3C1590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267 303,00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550 726,00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10 642 363,00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10 886 286,00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11 017 439,00</w:t>
            </w:r>
          </w:p>
        </w:tc>
      </w:tr>
      <w:tr w:rsidR="0087378D" w:rsidRPr="00207E9E" w:rsidTr="005E00C5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378D" w:rsidRPr="00207E9E" w:rsidRDefault="0087378D" w:rsidP="00D41492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проекту решения Новосыдинского сельского Совета депутатов </w:t>
            </w:r>
            <w:proofErr w:type="gram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«</w:t>
            </w:r>
            <w:proofErr w:type="gram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бюджете муниципального образования  Новосыдинского сельсовет на 202</w:t>
            </w:r>
            <w:r w:rsidR="00D41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 и плановый период 202</w:t>
            </w:r>
            <w:r w:rsidR="00D41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</w:t>
            </w:r>
          </w:p>
        </w:tc>
      </w:tr>
      <w:tr w:rsidR="0087378D" w:rsidRPr="00207E9E" w:rsidTr="005E00C5">
        <w:trPr>
          <w:trHeight w:val="1590"/>
        </w:trPr>
        <w:tc>
          <w:tcPr>
            <w:tcW w:w="156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7378D" w:rsidRPr="00207E9E" w:rsidTr="005E00C5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87378D" w:rsidRPr="00207E9E" w:rsidTr="005E00C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="00E10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87378D" w:rsidRPr="00207E9E" w:rsidTr="005E00C5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7378D" w:rsidRPr="00207E9E" w:rsidTr="005E00C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87378D" w:rsidRPr="00207E9E" w:rsidTr="005E00C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rPr>
                <w:rFonts w:ascii="Arial" w:hAnsi="Arial" w:cs="Arial"/>
                <w:bCs/>
              </w:rPr>
            </w:pPr>
            <w:r w:rsidRPr="00D3749B">
              <w:rPr>
                <w:rFonts w:ascii="Arial" w:hAnsi="Arial" w:cs="Arial"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rPr>
                <w:rFonts w:ascii="Arial" w:hAnsi="Arial" w:cs="Arial"/>
                <w:bCs/>
                <w:i/>
                <w:iCs/>
              </w:rPr>
            </w:pPr>
            <w:r w:rsidRPr="00D3749B">
              <w:rPr>
                <w:rFonts w:ascii="Arial" w:hAnsi="Arial" w:cs="Arial"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5E00C5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10 454 163,00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5E00C5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10 698 086,00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5E00C5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10 829 239,0</w:t>
            </w:r>
          </w:p>
        </w:tc>
      </w:tr>
      <w:tr w:rsidR="005E00C5" w:rsidRPr="00207E9E" w:rsidTr="005E00C5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10 454 163,00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10 698 086,00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10 829 239,0</w:t>
            </w:r>
          </w:p>
        </w:tc>
      </w:tr>
      <w:tr w:rsidR="005E00C5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10 454 163,00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10 698 086,00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10 829 239,0</w:t>
            </w:r>
          </w:p>
        </w:tc>
      </w:tr>
      <w:tr w:rsidR="0087378D" w:rsidRPr="00207E9E" w:rsidTr="005E00C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4 900 383,47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7 719 616,00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7 750 829,00</w:t>
            </w:r>
          </w:p>
        </w:tc>
      </w:tr>
      <w:tr w:rsidR="005E00C5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5E00C5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5E00C5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87378D" w:rsidRPr="00207E9E" w:rsidTr="005E00C5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1A6FA9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1A6FA9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87378D" w:rsidRPr="00207E9E" w:rsidTr="005E00C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2 424 </w:t>
            </w:r>
            <w:r w:rsidR="001A6FA9">
              <w:rPr>
                <w:rFonts w:ascii="Arial" w:eastAsia="Times New Roman" w:hAnsi="Arial" w:cs="Arial"/>
                <w:lang w:eastAsia="ru-RU"/>
              </w:rPr>
              <w:t xml:space="preserve"> 209,00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1A6FA9" w:rsidRPr="00207E9E" w:rsidTr="005E00C5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1 313 048,47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1A6FA9" w:rsidRPr="00207E9E" w:rsidTr="005E00C5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1 313 048,47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1 313 048,47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87378D" w:rsidRPr="00207E9E" w:rsidTr="005E00C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1 313 048,47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2 139 171,00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2 139 171,00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2 139 171,00</w:t>
            </w:r>
          </w:p>
        </w:tc>
      </w:tr>
      <w:tr w:rsidR="001A6FA9" w:rsidRPr="00207E9E" w:rsidTr="005E00C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1A6FA9" w:rsidRPr="00207E9E" w:rsidTr="005E00C5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1A6FA9" w:rsidRPr="00207E9E" w:rsidTr="005E00C5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87378D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Pr="00207E9E" w:rsidRDefault="0087378D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1A6FA9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1A6FA9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1A6FA9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87378D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Pr="00207E9E" w:rsidRDefault="0087378D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902029" w:rsidRPr="00207E9E" w:rsidTr="005E00C5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173 750,00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194 183,00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A6FA9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120 258,00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120 258,00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120 258,00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120 258,00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73 925,00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73 925,00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73 925,00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73 925,00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1A6FA9" w:rsidRPr="00207E9E" w:rsidTr="005E00C5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1A6FA9" w:rsidRPr="00207E9E" w:rsidTr="005E00C5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902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1A6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1A6FA9"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1A6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1A6FA9"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7378D" w:rsidRPr="00207E9E" w:rsidTr="005E00C5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902029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</w:t>
            </w:r>
            <w:r w:rsidR="00902029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1A6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="001A6FA9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 </w:t>
            </w:r>
            <w:r w:rsidR="001A6FA9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1A6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="001A6FA9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1A6FA9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5E00C5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5E00C5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1A6FA9" w:rsidRPr="00207E9E" w:rsidTr="005E00C5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1A6FA9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90202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</w:t>
            </w:r>
            <w:r w:rsidR="00902029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</w:t>
            </w:r>
            <w:r w:rsidR="00902029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5E00C5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Расходы, направленные на мероприятия по уничтожению дикорастущей конопли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E00C5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C5" w:rsidRDefault="005E00C5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E00C5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C5" w:rsidRDefault="005E00C5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E00C5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C5" w:rsidRDefault="005E00C5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E00C5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C5" w:rsidRDefault="005E00C5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04 12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2423BB" w:rsidP="00902029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5E00C5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2423BB" w:rsidP="00902029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5E00C5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2423BB" w:rsidP="00902029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2423BB" w:rsidP="00902029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267 303,00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550 726,00</w:t>
            </w:r>
          </w:p>
        </w:tc>
      </w:tr>
      <w:tr w:rsidR="0087378D" w:rsidRPr="00207E9E" w:rsidTr="005E00C5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  <w:r w:rsidR="00EF7DB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642 363,00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10 886 286,00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52A31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11 017 439,0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6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852A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проекту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решени</w:t>
      </w:r>
      <w:r w:rsidR="00852A31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Новосыдинского сельского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депутатов  </w:t>
      </w:r>
      <w:proofErr w:type="gramStart"/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proofErr w:type="gramEnd"/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муниципального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  Новосыдинский сельсовет на 202</w:t>
      </w:r>
      <w:r w:rsidR="00D4149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</w:t>
      </w:r>
      <w:r w:rsidR="00D41492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D41492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гарантий муниципального образования Новосыдинский сельсовет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на 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годов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1. Перечень подлежащих предоставлению муниципальных гарантий МО Новосыдинский сельсовет в 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207E9E" w:rsidRPr="00207E9E" w:rsidTr="00E3741E">
        <w:trPr>
          <w:trHeight w:val="436"/>
        </w:trPr>
        <w:tc>
          <w:tcPr>
            <w:tcW w:w="60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_GoBack" w:colFirst="4" w:colLast="4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5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гарантий,  руб.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МО </w:t>
            </w:r>
            <w:proofErr w:type="spell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</w:p>
        </w:tc>
      </w:tr>
      <w:bookmarkEnd w:id="3"/>
      <w:tr w:rsidR="00207E9E" w:rsidRPr="00207E9E" w:rsidTr="00E3741E">
        <w:trPr>
          <w:trHeight w:val="1155"/>
        </w:trPr>
        <w:tc>
          <w:tcPr>
            <w:tcW w:w="60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0" w:type="dxa"/>
            <w:shd w:val="clear" w:color="auto" w:fill="auto"/>
          </w:tcPr>
          <w:p w:rsidR="00852A31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38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муниципальных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Общий объем бюджетных ассигнований, предусмотренных на исполнение муниципальных гарантий                    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МО Новосыдинский сельсовет по возможным гарантийным случаям, в 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годах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446"/>
      </w:tblGrid>
      <w:tr w:rsidR="00207E9E" w:rsidRPr="00207E9E" w:rsidTr="00E3741E">
        <w:trPr>
          <w:trHeight w:val="469"/>
        </w:trPr>
        <w:tc>
          <w:tcPr>
            <w:tcW w:w="567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МО Новосыдинский сельсовет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207E9E" w:rsidRPr="00207E9E" w:rsidTr="00E3741E">
        <w:trPr>
          <w:trHeight w:val="254"/>
        </w:trPr>
        <w:tc>
          <w:tcPr>
            <w:tcW w:w="567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07E9E" w:rsidRPr="00207E9E" w:rsidTr="00E3741E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07E9E" w:rsidRPr="00207E9E" w:rsidTr="00E3741E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 финансирования дефицита  бюджета сельсовета</w:t>
            </w:r>
            <w:proofErr w:type="gramEnd"/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/>
    <w:p w:rsidR="005D5ADC" w:rsidRDefault="005D5ADC"/>
    <w:sectPr w:rsidR="005D5ADC" w:rsidSect="002423B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A74E5"/>
    <w:multiLevelType w:val="hybridMultilevel"/>
    <w:tmpl w:val="84CAB550"/>
    <w:lvl w:ilvl="0" w:tplc="435EC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CA204B"/>
    <w:multiLevelType w:val="hybridMultilevel"/>
    <w:tmpl w:val="AC6893DC"/>
    <w:lvl w:ilvl="0" w:tplc="CABE5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46E77"/>
    <w:rsid w:val="00051DD6"/>
    <w:rsid w:val="00053749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3016"/>
    <w:rsid w:val="000C7353"/>
    <w:rsid w:val="000D2F61"/>
    <w:rsid w:val="000E7A7E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67422"/>
    <w:rsid w:val="00170703"/>
    <w:rsid w:val="0017175A"/>
    <w:rsid w:val="001736CD"/>
    <w:rsid w:val="00180302"/>
    <w:rsid w:val="00182ADB"/>
    <w:rsid w:val="00184606"/>
    <w:rsid w:val="00186742"/>
    <w:rsid w:val="001A3C3F"/>
    <w:rsid w:val="001A6FA9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F15BF"/>
    <w:rsid w:val="001F4FF2"/>
    <w:rsid w:val="001F73A4"/>
    <w:rsid w:val="001F7D07"/>
    <w:rsid w:val="001F7D1E"/>
    <w:rsid w:val="00200B9A"/>
    <w:rsid w:val="00201B5E"/>
    <w:rsid w:val="00207E9E"/>
    <w:rsid w:val="00210F39"/>
    <w:rsid w:val="00211BFC"/>
    <w:rsid w:val="00220C14"/>
    <w:rsid w:val="00225195"/>
    <w:rsid w:val="00234BC8"/>
    <w:rsid w:val="002423BB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E2AD3"/>
    <w:rsid w:val="002F0A3C"/>
    <w:rsid w:val="002F76D3"/>
    <w:rsid w:val="002F78BC"/>
    <w:rsid w:val="00300182"/>
    <w:rsid w:val="003023C1"/>
    <w:rsid w:val="0030591B"/>
    <w:rsid w:val="003178F1"/>
    <w:rsid w:val="00320D77"/>
    <w:rsid w:val="00322EB5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45D0"/>
    <w:rsid w:val="003933D9"/>
    <w:rsid w:val="00397922"/>
    <w:rsid w:val="003A0A7C"/>
    <w:rsid w:val="003A0E4D"/>
    <w:rsid w:val="003A39DC"/>
    <w:rsid w:val="003B1967"/>
    <w:rsid w:val="003B50E1"/>
    <w:rsid w:val="003B6CF3"/>
    <w:rsid w:val="003C1590"/>
    <w:rsid w:val="003C764D"/>
    <w:rsid w:val="003D0584"/>
    <w:rsid w:val="003D0899"/>
    <w:rsid w:val="003D2C87"/>
    <w:rsid w:val="003D4579"/>
    <w:rsid w:val="003E40B8"/>
    <w:rsid w:val="003F2545"/>
    <w:rsid w:val="004057C8"/>
    <w:rsid w:val="00414FC4"/>
    <w:rsid w:val="0042044A"/>
    <w:rsid w:val="004204EE"/>
    <w:rsid w:val="00422AC0"/>
    <w:rsid w:val="00422D13"/>
    <w:rsid w:val="00424480"/>
    <w:rsid w:val="004254C0"/>
    <w:rsid w:val="00434057"/>
    <w:rsid w:val="004378DD"/>
    <w:rsid w:val="00440036"/>
    <w:rsid w:val="00444687"/>
    <w:rsid w:val="004642AB"/>
    <w:rsid w:val="0046768B"/>
    <w:rsid w:val="004720F2"/>
    <w:rsid w:val="004742FA"/>
    <w:rsid w:val="004849FB"/>
    <w:rsid w:val="0048634D"/>
    <w:rsid w:val="004875DA"/>
    <w:rsid w:val="00493496"/>
    <w:rsid w:val="004A1477"/>
    <w:rsid w:val="004A1725"/>
    <w:rsid w:val="004A22CF"/>
    <w:rsid w:val="004A3AA3"/>
    <w:rsid w:val="004A4BA0"/>
    <w:rsid w:val="004A52F0"/>
    <w:rsid w:val="004B10AA"/>
    <w:rsid w:val="004B6C09"/>
    <w:rsid w:val="004C2F12"/>
    <w:rsid w:val="004E29DF"/>
    <w:rsid w:val="004E3857"/>
    <w:rsid w:val="004F3F5B"/>
    <w:rsid w:val="00500B92"/>
    <w:rsid w:val="005020CE"/>
    <w:rsid w:val="00507703"/>
    <w:rsid w:val="00520000"/>
    <w:rsid w:val="00521125"/>
    <w:rsid w:val="005236E5"/>
    <w:rsid w:val="00523C2E"/>
    <w:rsid w:val="00530650"/>
    <w:rsid w:val="0054340C"/>
    <w:rsid w:val="00545532"/>
    <w:rsid w:val="00550209"/>
    <w:rsid w:val="005525B2"/>
    <w:rsid w:val="00554D77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42F7"/>
    <w:rsid w:val="005D5ADC"/>
    <w:rsid w:val="005D6756"/>
    <w:rsid w:val="005E00C5"/>
    <w:rsid w:val="005E374B"/>
    <w:rsid w:val="005F072B"/>
    <w:rsid w:val="005F27DB"/>
    <w:rsid w:val="005F2DEE"/>
    <w:rsid w:val="00602FE1"/>
    <w:rsid w:val="00616A14"/>
    <w:rsid w:val="00616C47"/>
    <w:rsid w:val="0062687C"/>
    <w:rsid w:val="006272C7"/>
    <w:rsid w:val="00632680"/>
    <w:rsid w:val="006355A1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76DA"/>
    <w:rsid w:val="006A1C18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E5AA1"/>
    <w:rsid w:val="006F250A"/>
    <w:rsid w:val="0070246C"/>
    <w:rsid w:val="0070427A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92CE4"/>
    <w:rsid w:val="007A632A"/>
    <w:rsid w:val="007A7448"/>
    <w:rsid w:val="007A7C0A"/>
    <w:rsid w:val="007B08BD"/>
    <w:rsid w:val="007B3BEA"/>
    <w:rsid w:val="007B56C8"/>
    <w:rsid w:val="007B65B4"/>
    <w:rsid w:val="007B7D7A"/>
    <w:rsid w:val="007C059D"/>
    <w:rsid w:val="007C2CF2"/>
    <w:rsid w:val="007C3342"/>
    <w:rsid w:val="007E7165"/>
    <w:rsid w:val="007E7288"/>
    <w:rsid w:val="007F11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192F"/>
    <w:rsid w:val="00817011"/>
    <w:rsid w:val="0082023E"/>
    <w:rsid w:val="008253EA"/>
    <w:rsid w:val="00840882"/>
    <w:rsid w:val="008423FA"/>
    <w:rsid w:val="008433A4"/>
    <w:rsid w:val="00850695"/>
    <w:rsid w:val="00852A31"/>
    <w:rsid w:val="00853A35"/>
    <w:rsid w:val="00857129"/>
    <w:rsid w:val="008611AF"/>
    <w:rsid w:val="0087378D"/>
    <w:rsid w:val="00882871"/>
    <w:rsid w:val="008828A6"/>
    <w:rsid w:val="00883143"/>
    <w:rsid w:val="008919CE"/>
    <w:rsid w:val="008965BC"/>
    <w:rsid w:val="00897EB2"/>
    <w:rsid w:val="008B3731"/>
    <w:rsid w:val="008B5AC6"/>
    <w:rsid w:val="008C2603"/>
    <w:rsid w:val="008C7661"/>
    <w:rsid w:val="008D28B9"/>
    <w:rsid w:val="008D49F2"/>
    <w:rsid w:val="008E0DCA"/>
    <w:rsid w:val="008F3BD3"/>
    <w:rsid w:val="008F7380"/>
    <w:rsid w:val="00902029"/>
    <w:rsid w:val="0090477E"/>
    <w:rsid w:val="00920C5F"/>
    <w:rsid w:val="00925C18"/>
    <w:rsid w:val="00925F2A"/>
    <w:rsid w:val="00933039"/>
    <w:rsid w:val="009374AD"/>
    <w:rsid w:val="00941BB0"/>
    <w:rsid w:val="00946C53"/>
    <w:rsid w:val="00960926"/>
    <w:rsid w:val="0096254B"/>
    <w:rsid w:val="00962C94"/>
    <w:rsid w:val="0096657F"/>
    <w:rsid w:val="00970055"/>
    <w:rsid w:val="00974B88"/>
    <w:rsid w:val="0098777C"/>
    <w:rsid w:val="009B09DE"/>
    <w:rsid w:val="009B1ECA"/>
    <w:rsid w:val="009B315B"/>
    <w:rsid w:val="009B3227"/>
    <w:rsid w:val="009B4193"/>
    <w:rsid w:val="009C0EB8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11A6"/>
    <w:rsid w:val="00A43166"/>
    <w:rsid w:val="00A461A1"/>
    <w:rsid w:val="00A4627F"/>
    <w:rsid w:val="00A5354B"/>
    <w:rsid w:val="00A6248B"/>
    <w:rsid w:val="00A644D6"/>
    <w:rsid w:val="00A67778"/>
    <w:rsid w:val="00A677D0"/>
    <w:rsid w:val="00A73E45"/>
    <w:rsid w:val="00A864B5"/>
    <w:rsid w:val="00A93FB3"/>
    <w:rsid w:val="00A95061"/>
    <w:rsid w:val="00A966F7"/>
    <w:rsid w:val="00AA3D71"/>
    <w:rsid w:val="00AB1A87"/>
    <w:rsid w:val="00AB2DF9"/>
    <w:rsid w:val="00AC6CAE"/>
    <w:rsid w:val="00AE2D09"/>
    <w:rsid w:val="00AE5D24"/>
    <w:rsid w:val="00AF2412"/>
    <w:rsid w:val="00AF245F"/>
    <w:rsid w:val="00AF6286"/>
    <w:rsid w:val="00AF66E2"/>
    <w:rsid w:val="00B21F4B"/>
    <w:rsid w:val="00B23A18"/>
    <w:rsid w:val="00B41E73"/>
    <w:rsid w:val="00B45512"/>
    <w:rsid w:val="00B469FF"/>
    <w:rsid w:val="00B54CD2"/>
    <w:rsid w:val="00B55C8D"/>
    <w:rsid w:val="00B60B82"/>
    <w:rsid w:val="00B72A3A"/>
    <w:rsid w:val="00B7550B"/>
    <w:rsid w:val="00B77E0B"/>
    <w:rsid w:val="00B82C78"/>
    <w:rsid w:val="00B9084C"/>
    <w:rsid w:val="00B95952"/>
    <w:rsid w:val="00B9798B"/>
    <w:rsid w:val="00BB2DF8"/>
    <w:rsid w:val="00BB3736"/>
    <w:rsid w:val="00BB51FC"/>
    <w:rsid w:val="00BB5856"/>
    <w:rsid w:val="00BC636B"/>
    <w:rsid w:val="00BD1368"/>
    <w:rsid w:val="00BD18A5"/>
    <w:rsid w:val="00BD295F"/>
    <w:rsid w:val="00BE344B"/>
    <w:rsid w:val="00BE45F9"/>
    <w:rsid w:val="00BE483E"/>
    <w:rsid w:val="00BE6664"/>
    <w:rsid w:val="00C03B7C"/>
    <w:rsid w:val="00C05F52"/>
    <w:rsid w:val="00C07CDF"/>
    <w:rsid w:val="00C10CC1"/>
    <w:rsid w:val="00C11F57"/>
    <w:rsid w:val="00C163B1"/>
    <w:rsid w:val="00C251CA"/>
    <w:rsid w:val="00C2764B"/>
    <w:rsid w:val="00C27AF8"/>
    <w:rsid w:val="00C3175C"/>
    <w:rsid w:val="00C32F36"/>
    <w:rsid w:val="00C349A1"/>
    <w:rsid w:val="00C401BA"/>
    <w:rsid w:val="00C40BAF"/>
    <w:rsid w:val="00C558A3"/>
    <w:rsid w:val="00C55D90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1223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015A9"/>
    <w:rsid w:val="00D1093E"/>
    <w:rsid w:val="00D11442"/>
    <w:rsid w:val="00D23712"/>
    <w:rsid w:val="00D24523"/>
    <w:rsid w:val="00D34DC4"/>
    <w:rsid w:val="00D3669A"/>
    <w:rsid w:val="00D3749B"/>
    <w:rsid w:val="00D41492"/>
    <w:rsid w:val="00D42EF4"/>
    <w:rsid w:val="00D5152C"/>
    <w:rsid w:val="00D62247"/>
    <w:rsid w:val="00D65363"/>
    <w:rsid w:val="00D67B84"/>
    <w:rsid w:val="00D73565"/>
    <w:rsid w:val="00D823D0"/>
    <w:rsid w:val="00D83375"/>
    <w:rsid w:val="00D84251"/>
    <w:rsid w:val="00D84917"/>
    <w:rsid w:val="00D9071A"/>
    <w:rsid w:val="00D92451"/>
    <w:rsid w:val="00D96CAF"/>
    <w:rsid w:val="00DA4BE3"/>
    <w:rsid w:val="00DC1BD7"/>
    <w:rsid w:val="00DC2CF9"/>
    <w:rsid w:val="00DC2E10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0044"/>
    <w:rsid w:val="00E14391"/>
    <w:rsid w:val="00E32941"/>
    <w:rsid w:val="00E33A3B"/>
    <w:rsid w:val="00E3741E"/>
    <w:rsid w:val="00E40078"/>
    <w:rsid w:val="00E57912"/>
    <w:rsid w:val="00E64FD7"/>
    <w:rsid w:val="00E8147B"/>
    <w:rsid w:val="00E81B15"/>
    <w:rsid w:val="00E858D8"/>
    <w:rsid w:val="00E9178D"/>
    <w:rsid w:val="00EA2D54"/>
    <w:rsid w:val="00EB268E"/>
    <w:rsid w:val="00EB427D"/>
    <w:rsid w:val="00EB4C3A"/>
    <w:rsid w:val="00EC1BF6"/>
    <w:rsid w:val="00EC6462"/>
    <w:rsid w:val="00ED21C0"/>
    <w:rsid w:val="00ED4860"/>
    <w:rsid w:val="00ED48F8"/>
    <w:rsid w:val="00EE67BF"/>
    <w:rsid w:val="00EF5E66"/>
    <w:rsid w:val="00EF7308"/>
    <w:rsid w:val="00EF7DB6"/>
    <w:rsid w:val="00F043E2"/>
    <w:rsid w:val="00F07104"/>
    <w:rsid w:val="00F124A8"/>
    <w:rsid w:val="00F13926"/>
    <w:rsid w:val="00F2337A"/>
    <w:rsid w:val="00F32208"/>
    <w:rsid w:val="00F350C1"/>
    <w:rsid w:val="00F37B3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7418A"/>
    <w:rsid w:val="00F8081C"/>
    <w:rsid w:val="00F82D54"/>
    <w:rsid w:val="00F858EC"/>
    <w:rsid w:val="00F9253D"/>
    <w:rsid w:val="00F931BF"/>
    <w:rsid w:val="00FA07B2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C3FA5"/>
    <w:rsid w:val="00FD7C75"/>
    <w:rsid w:val="00FE4076"/>
    <w:rsid w:val="00FE7764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FD7C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FD7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1087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853&amp;dst=3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9649-EDA9-4CBE-98DD-44FE0261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9527</Words>
  <Characters>54309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42</cp:revision>
  <cp:lastPrinted>2024-11-25T07:25:00Z</cp:lastPrinted>
  <dcterms:created xsi:type="dcterms:W3CDTF">2021-11-12T06:57:00Z</dcterms:created>
  <dcterms:modified xsi:type="dcterms:W3CDTF">2024-11-25T08:38:00Z</dcterms:modified>
</cp:coreProperties>
</file>