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 w:rsid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 Новая </w:t>
      </w:r>
      <w:proofErr w:type="spell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1D7B08">
        <w:rPr>
          <w:rFonts w:ascii="Arial" w:eastAsia="Times New Roman" w:hAnsi="Arial" w:cs="Arial"/>
          <w:b/>
          <w:sz w:val="24"/>
          <w:szCs w:val="24"/>
          <w:lang w:eastAsia="ru-RU"/>
        </w:rPr>
        <w:t>26.12.2024</w:t>
      </w:r>
      <w:r w:rsidR="00E3741E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  <w:r w:rsidR="001D7B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="00E3741E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</w:t>
      </w:r>
      <w:r w:rsidR="00FC3FA5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E822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D7B08">
        <w:rPr>
          <w:rFonts w:ascii="Arial" w:eastAsia="Times New Roman" w:hAnsi="Arial" w:cs="Arial"/>
          <w:b/>
          <w:sz w:val="24"/>
          <w:szCs w:val="24"/>
          <w:lang w:eastAsia="ru-RU"/>
        </w:rPr>
        <w:t>47-199-Р</w:t>
      </w:r>
      <w:r w:rsidR="00FC3FA5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«О  бюджете муниципального образования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Новосыдинский сельсовет на 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годов»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4742F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годов.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год:</w:t>
      </w: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Новосыдинский сельсовет 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10 642 363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Новосыдинский сельсовет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10 642 363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в сумме 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10 886 286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11 017 439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 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10 886 286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рублей, в том числе условно утверждённые расходы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267 303</w:t>
      </w:r>
      <w:r w:rsidR="0042044A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рублей  и на 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11 017 439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в том числе условно утверждённые расходы в сумме 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550 726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 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рублей; 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4) источники внутреннего финансирования дефицита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 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рублей,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решению.</w:t>
      </w: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Утвердить доходы 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 № 2 к настоящему решению.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4. Распределение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br/>
        <w:t>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4742F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- 202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годов согласно приложению № 3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4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на 202</w:t>
      </w:r>
      <w:r w:rsidR="007B3BEA"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- 202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FD7C75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 рублей,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 в сумме 0,00  рублей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 рублей.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 годов без внесения изменений в настоящее Решение: 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FD7C75">
        <w:rPr>
          <w:rFonts w:ascii="Arial" w:hAnsi="Arial" w:cs="Arial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осуществляемой казенными учреждениями, по состоянию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года, которые направляются на финансирование расходов данных учреждений в соответствии с бюджетной сметой.</w:t>
      </w:r>
    </w:p>
    <w:p w:rsidR="00207E9E" w:rsidRPr="00FD7C75" w:rsidRDefault="00AF245F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9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) в случае исполнения исполнительных документов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FD7C75" w:rsidRDefault="00AF245F" w:rsidP="00AF245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10</w:t>
      </w:r>
      <w:r w:rsidR="00207E9E" w:rsidRPr="00FD7C75">
        <w:rPr>
          <w:rFonts w:ascii="Arial" w:eastAsia="Calibri" w:hAnsi="Arial" w:cs="Arial"/>
          <w:sz w:val="24"/>
          <w:szCs w:val="24"/>
        </w:rPr>
        <w:t>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FD7C75" w:rsidRDefault="00FD7C75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7C75" w:rsidRPr="00FD7C75" w:rsidRDefault="00FD7C75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Pr="00FD7C75" w:rsidRDefault="00207E9E" w:rsidP="00FD7C7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окладов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 муниципальной службы </w:t>
      </w:r>
      <w:r w:rsidR="00FD7C75" w:rsidRPr="00FD7C75">
        <w:rPr>
          <w:rFonts w:ascii="Arial" w:eastAsia="Times New Roman" w:hAnsi="Arial" w:cs="Arial"/>
          <w:sz w:val="24"/>
          <w:szCs w:val="24"/>
          <w:lang w:eastAsia="ru-RU"/>
        </w:rPr>
        <w:t>проиндексированные в 2020, 2022, 2023 годах, увеличиваются (индексируются) в 2025 году и плановом периоде 2026</w:t>
      </w:r>
      <w:r w:rsidR="00FD7C75" w:rsidRPr="00FD7C75">
        <w:rPr>
          <w:rFonts w:ascii="Arial" w:eastAsia="Times New Roman" w:hAnsi="Arial" w:cs="Arial"/>
          <w:i/>
          <w:sz w:val="24"/>
          <w:szCs w:val="24"/>
          <w:lang w:eastAsia="ru-RU"/>
        </w:rPr>
        <w:t>–</w:t>
      </w:r>
      <w:r w:rsidR="00FD7C75" w:rsidRPr="00FD7C75">
        <w:rPr>
          <w:rFonts w:ascii="Arial" w:eastAsia="Times New Roman" w:hAnsi="Arial" w:cs="Arial"/>
          <w:sz w:val="24"/>
          <w:szCs w:val="24"/>
          <w:lang w:eastAsia="ru-RU"/>
        </w:rPr>
        <w:t>2027  годов на коэффициент, равный 1.</w:t>
      </w:r>
    </w:p>
    <w:p w:rsidR="0042044A" w:rsidRPr="00FD7C75" w:rsidRDefault="00530650" w:rsidP="005306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hAnsi="Arial" w:cs="Arial"/>
          <w:sz w:val="28"/>
          <w:szCs w:val="28"/>
        </w:rPr>
        <w:t>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Default="00207E9E" w:rsidP="005306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</w:t>
      </w:r>
      <w:r w:rsidR="00530650" w:rsidRPr="00FD7C75">
        <w:rPr>
          <w:rFonts w:ascii="Arial" w:hAnsi="Arial" w:cs="Arial"/>
          <w:sz w:val="24"/>
          <w:szCs w:val="24"/>
        </w:rPr>
        <w:t>увеличивается (индексируется) в 202</w:t>
      </w:r>
      <w:r w:rsidR="00FD7C75" w:rsidRPr="00FD7C75">
        <w:rPr>
          <w:rFonts w:ascii="Arial" w:hAnsi="Arial" w:cs="Arial"/>
          <w:sz w:val="24"/>
          <w:szCs w:val="24"/>
        </w:rPr>
        <w:t>5</w:t>
      </w:r>
      <w:r w:rsidR="00530650" w:rsidRPr="00FD7C75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FD7C75" w:rsidRPr="00FD7C75">
        <w:rPr>
          <w:rFonts w:ascii="Arial" w:hAnsi="Arial" w:cs="Arial"/>
          <w:sz w:val="24"/>
          <w:szCs w:val="24"/>
        </w:rPr>
        <w:t>6</w:t>
      </w:r>
      <w:r w:rsidR="00530650" w:rsidRPr="00FD7C75">
        <w:rPr>
          <w:rFonts w:ascii="Arial" w:hAnsi="Arial" w:cs="Arial"/>
          <w:sz w:val="24"/>
          <w:szCs w:val="24"/>
        </w:rPr>
        <w:t>–202</w:t>
      </w:r>
      <w:r w:rsidR="00FD7C75" w:rsidRPr="00FD7C75">
        <w:rPr>
          <w:rFonts w:ascii="Arial" w:hAnsi="Arial" w:cs="Arial"/>
          <w:sz w:val="24"/>
          <w:szCs w:val="24"/>
        </w:rPr>
        <w:t>7</w:t>
      </w:r>
      <w:r w:rsidR="00530650" w:rsidRPr="00FD7C75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FD7C75" w:rsidRPr="00FD7C75" w:rsidRDefault="00FD7C75" w:rsidP="005306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FD7C75" w:rsidP="00FD7C75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 w:rsidRPr="00FD7C75">
        <w:rPr>
          <w:rFonts w:ascii="Arial" w:hAnsi="Arial" w:cs="Arial"/>
          <w:lang w:eastAsia="ru-RU"/>
        </w:rPr>
        <w:t xml:space="preserve">         </w:t>
      </w:r>
      <w:r w:rsidR="00207E9E" w:rsidRPr="00FD7C75">
        <w:rPr>
          <w:rFonts w:ascii="Arial" w:hAnsi="Arial" w:cs="Arial"/>
          <w:lang w:eastAsia="ru-RU"/>
        </w:rPr>
        <w:t xml:space="preserve">1. </w:t>
      </w:r>
      <w:r w:rsidR="00207E9E" w:rsidRPr="00FD7C75">
        <w:rPr>
          <w:rFonts w:ascii="Arial" w:hAnsi="Arial" w:cs="Arial"/>
          <w:sz w:val="24"/>
          <w:szCs w:val="24"/>
          <w:lang w:eastAsia="ru-RU"/>
        </w:rPr>
        <w:t xml:space="preserve"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 и от приносящей доход деятельности), направляются в пределах сумм, фактически поступивших в доход  бюджета </w:t>
      </w:r>
      <w:r w:rsidR="00207E9E" w:rsidRPr="00FD7C75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="00207E9E" w:rsidRPr="00FD7C75">
        <w:rPr>
          <w:rFonts w:ascii="Arial" w:hAnsi="Arial" w:cs="Arial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FD7C75" w:rsidRDefault="00B60B82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="00207E9E"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Главные  распорядители средств бюджета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, формируют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заявки на финансирование на очередной месяц с указанием даты предполагаемого финансирования.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Финансовое управление Администрации Краснотуранского района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FD7C75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>1.Установить, что неиспользованные по состоянию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Остатки средств местного бюджета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Новосыдинский  сельсовет в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году, а также на увеличение бюджетных ассигнований на оплату 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84251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FD7C75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</w:t>
      </w:r>
      <w:r w:rsid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главными распорядителями средств бюджета муниципального образования Новосыдинский сельсовет  в финансовое управление Краснотуранского района Красноярского края.</w:t>
      </w:r>
    </w:p>
    <w:p w:rsidR="00207E9E" w:rsidRPr="00FD7C75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ar-SA"/>
        </w:rPr>
        <w:t>Утвердить  объем   бюджетных   ассигнований   дорожного  фонда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  </w:t>
      </w:r>
      <w:r w:rsidR="007B3BEA" w:rsidRPr="00FD7C75">
        <w:rPr>
          <w:rFonts w:ascii="Arial" w:eastAsia="Times New Roman" w:hAnsi="Arial" w:cs="Arial"/>
          <w:sz w:val="24"/>
          <w:szCs w:val="24"/>
          <w:lang w:eastAsia="ar-SA"/>
        </w:rPr>
        <w:t>401 600,00</w:t>
      </w:r>
      <w:r w:rsidRPr="00FD7C75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266 800,00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277 500,00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FD7C75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 в   сумме    3 000,00 руб. ежегодно.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30650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Установить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>что в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году и плановом периоде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муниципальные гарантии муниципального образования Новосыдинский сельсовет не предоставляются.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не предусмотрены.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tLeast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FD7C75" w:rsidRDefault="00207E9E" w:rsidP="00207E9E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E82273" w:rsidRDefault="00207E9E" w:rsidP="00207E9E">
      <w:pPr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27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="00E82273" w:rsidRPr="00E82273">
        <w:rPr>
          <w:rFonts w:ascii="Arial" w:eastAsia="Courier New" w:hAnsi="Arial" w:cs="Arial"/>
          <w:color w:val="000000"/>
          <w:sz w:val="24"/>
          <w:szCs w:val="24"/>
        </w:rPr>
        <w:t xml:space="preserve">в газете «Ведомости органов местного самоуправления села </w:t>
      </w:r>
      <w:proofErr w:type="gramStart"/>
      <w:r w:rsidR="00E82273" w:rsidRPr="00E82273">
        <w:rPr>
          <w:rFonts w:ascii="Arial" w:eastAsia="Courier New" w:hAnsi="Arial" w:cs="Arial"/>
          <w:color w:val="000000"/>
          <w:sz w:val="24"/>
          <w:szCs w:val="24"/>
        </w:rPr>
        <w:t>Новая</w:t>
      </w:r>
      <w:proofErr w:type="gramEnd"/>
      <w:r w:rsidR="00E82273" w:rsidRPr="00E82273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proofErr w:type="spellStart"/>
      <w:r w:rsidR="00E82273" w:rsidRPr="00E82273">
        <w:rPr>
          <w:rFonts w:ascii="Arial" w:eastAsia="Courier New" w:hAnsi="Arial" w:cs="Arial"/>
          <w:color w:val="000000"/>
          <w:sz w:val="24"/>
          <w:szCs w:val="24"/>
        </w:rPr>
        <w:t>Сыда</w:t>
      </w:r>
      <w:proofErr w:type="spellEnd"/>
      <w:r w:rsidR="00E82273" w:rsidRPr="00E82273">
        <w:rPr>
          <w:rFonts w:ascii="Arial" w:eastAsia="Courier New" w:hAnsi="Arial" w:cs="Arial"/>
          <w:color w:val="000000"/>
          <w:sz w:val="24"/>
          <w:szCs w:val="24"/>
        </w:rPr>
        <w:t xml:space="preserve">» и размещению на официальном сайте администрации Новосыдинского сельсовета в </w:t>
      </w:r>
      <w:r w:rsidR="00E82273" w:rsidRPr="00E82273">
        <w:rPr>
          <w:rFonts w:ascii="Arial" w:hAnsi="Arial" w:cs="Arial"/>
          <w:sz w:val="24"/>
          <w:szCs w:val="24"/>
        </w:rPr>
        <w:t xml:space="preserve">сети Интернет </w:t>
      </w:r>
      <w:hyperlink r:id="rId7" w:history="1"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https</w:t>
        </w:r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novosydinskij</w:t>
        </w:r>
        <w:proofErr w:type="spellEnd"/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r</w:t>
        </w:r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04.</w:t>
        </w:r>
        <w:proofErr w:type="spellStart"/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gosweb</w:t>
        </w:r>
        <w:proofErr w:type="spellEnd"/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E82273" w:rsidRPr="00E82273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82273" w:rsidRPr="00E82273">
        <w:rPr>
          <w:rFonts w:ascii="Arial" w:hAnsi="Arial" w:cs="Arial"/>
          <w:sz w:val="24"/>
          <w:szCs w:val="24"/>
        </w:rPr>
        <w:t xml:space="preserve"> </w:t>
      </w:r>
      <w:r w:rsidRPr="00E82273">
        <w:rPr>
          <w:rFonts w:ascii="Arial" w:eastAsia="Times New Roman" w:hAnsi="Arial" w:cs="Arial"/>
          <w:sz w:val="24"/>
          <w:szCs w:val="24"/>
          <w:lang w:eastAsia="ru-RU"/>
        </w:rPr>
        <w:t>и вступает в силу с 1 января 202</w:t>
      </w:r>
      <w:r w:rsidR="00D41492" w:rsidRPr="00E8227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82273">
        <w:rPr>
          <w:rFonts w:ascii="Arial" w:eastAsia="Times New Roman" w:hAnsi="Arial" w:cs="Arial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207E9E" w:rsidRPr="00FD7C75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D84251" w:rsidP="00E822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Новосыдинского сельсовета        </w:t>
      </w:r>
      <w:r w:rsid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E822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А.Г. </w:t>
      </w:r>
      <w:proofErr w:type="spellStart"/>
      <w:r w:rsidR="00E82273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tbl>
      <w:tblPr>
        <w:tblpPr w:leftFromText="180" w:rightFromText="180" w:horzAnchor="margin" w:tblpY="-525"/>
        <w:tblW w:w="9777" w:type="dxa"/>
        <w:tblLook w:val="04A0" w:firstRow="1" w:lastRow="0" w:firstColumn="1" w:lastColumn="0" w:noHBand="0" w:noVBand="1"/>
      </w:tblPr>
      <w:tblGrid>
        <w:gridCol w:w="738"/>
        <w:gridCol w:w="2963"/>
        <w:gridCol w:w="3507"/>
        <w:gridCol w:w="831"/>
        <w:gridCol w:w="907"/>
        <w:gridCol w:w="831"/>
      </w:tblGrid>
      <w:tr w:rsidR="00207E9E" w:rsidRPr="00B60B82" w:rsidTr="00B60B82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RANGE!A1:F17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1D7B08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Новосыдинского сельского Совета депутатов от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26.12.2024</w:t>
            </w:r>
            <w:r w:rsidR="00D84251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47-199-Р</w:t>
            </w:r>
            <w:r w:rsidR="00FC3FA5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 бюджете муниципального образования  Новосыдинский сельсовет на 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 </w:t>
            </w:r>
          </w:p>
        </w:tc>
      </w:tr>
      <w:tr w:rsidR="00207E9E" w:rsidRPr="00B60B82" w:rsidTr="00B60B82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07E9E" w:rsidRPr="00B60B82" w:rsidTr="00B60B82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B60B82" w:rsidTr="00B60B82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B60B82" w:rsidTr="00B60B82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</w:t>
            </w:r>
            <w:proofErr w:type="spellEnd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07E9E" w:rsidRPr="00B60B82" w:rsidTr="00B60B82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530650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207E9E" w:rsidRPr="00B60B82" w:rsidTr="00B60B82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B60B82" w:rsidTr="00B60B82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207E9E" w:rsidRPr="00B60B82" w:rsidRDefault="00207E9E" w:rsidP="00207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9E" w:rsidRPr="00B60B82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B60B82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60"/>
        <w:gridCol w:w="636"/>
        <w:gridCol w:w="459"/>
        <w:gridCol w:w="497"/>
        <w:gridCol w:w="497"/>
        <w:gridCol w:w="632"/>
        <w:gridCol w:w="461"/>
        <w:gridCol w:w="735"/>
        <w:gridCol w:w="617"/>
        <w:gridCol w:w="4855"/>
        <w:gridCol w:w="1623"/>
        <w:gridCol w:w="1623"/>
        <w:gridCol w:w="1623"/>
      </w:tblGrid>
      <w:tr w:rsidR="00207E9E" w:rsidRPr="00207E9E" w:rsidTr="0098777C">
        <w:trPr>
          <w:trHeight w:val="15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1D7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7F1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решению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 сельского Совета депутатов от</w:t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26.12.2024 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47-199-Р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 бюджете муниципального образования  Новосыдинский сельсовет на 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</w:tc>
      </w:tr>
      <w:tr w:rsidR="00207E9E" w:rsidRPr="00207E9E" w:rsidTr="00E3741E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98777C">
        <w:trPr>
          <w:trHeight w:val="19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98777C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98777C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A73E45">
        <w:trPr>
          <w:trHeight w:val="18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942 100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983 100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1 022 100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397922" w:rsidRPr="00207E9E" w:rsidTr="00A73E45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207E9E" w:rsidRPr="00207E9E" w:rsidTr="00A73E45">
        <w:trPr>
          <w:trHeight w:val="1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77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>
              <w:r w:rsidRPr="0098777C">
                <w:rPr>
                  <w:color w:val="0000FF"/>
                </w:rPr>
                <w:t>статьями 227</w:t>
              </w:r>
            </w:hyperlink>
            <w:r w:rsidRPr="0098777C">
              <w:t xml:space="preserve">, </w:t>
            </w:r>
            <w:hyperlink r:id="rId9">
              <w:r w:rsidRPr="0098777C">
                <w:rPr>
                  <w:color w:val="0000FF"/>
                </w:rPr>
                <w:t>227.1</w:t>
              </w:r>
            </w:hyperlink>
            <w:r w:rsidRPr="0098777C">
              <w:t xml:space="preserve"> и </w:t>
            </w:r>
            <w:hyperlink r:id="rId10">
              <w:r w:rsidRPr="0098777C">
                <w:rPr>
                  <w:color w:val="0000FF"/>
                </w:rPr>
                <w:t>228</w:t>
              </w:r>
            </w:hyperlink>
            <w:r w:rsidRPr="0098777C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87 300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97 500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106 600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73E45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256 500,00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266 800,00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277 500,00</w:t>
            </w:r>
          </w:p>
        </w:tc>
      </w:tr>
      <w:tr w:rsidR="00397922" w:rsidRPr="00207E9E" w:rsidTr="00A73E45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256 500,00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266 800,00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277 500,00</w:t>
            </w:r>
          </w:p>
        </w:tc>
      </w:tr>
      <w:tr w:rsidR="0098777C" w:rsidRPr="00207E9E" w:rsidTr="00A73E45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777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FF257C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142 200,00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FF257C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147 900,00</w:t>
            </w:r>
          </w:p>
        </w:tc>
      </w:tr>
      <w:tr w:rsidR="00207E9E" w:rsidRPr="00207E9E" w:rsidTr="00A73E45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77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136 700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142 200,00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147 900,00</w:t>
            </w:r>
          </w:p>
        </w:tc>
      </w:tr>
      <w:tr w:rsidR="00A411A6" w:rsidRPr="00207E9E" w:rsidTr="00A73E45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98777C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</w:tr>
      <w:tr w:rsidR="00207E9E" w:rsidRPr="00207E9E" w:rsidTr="00A73E45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моторные масла для дизельных и (или) карбюраторных (</w:t>
            </w:r>
            <w:proofErr w:type="spellStart"/>
            <w:r w:rsidRPr="00A411A6">
              <w:t>инжекторных</w:t>
            </w:r>
            <w:proofErr w:type="spellEnd"/>
            <w:r w:rsidRPr="00A411A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A411A6" w:rsidRPr="00207E9E" w:rsidTr="00A73E45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411A6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151 800,00</w:t>
            </w:r>
          </w:p>
        </w:tc>
      </w:tr>
      <w:tr w:rsidR="00207E9E" w:rsidRPr="00207E9E" w:rsidTr="00A73E45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397922">
              <w:rPr>
                <w:rFonts w:ascii="Arial" w:eastAsia="Times New Roman" w:hAnsi="Arial" w:cs="Arial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lang w:eastAsia="ru-RU"/>
              </w:rPr>
              <w:t> </w:t>
            </w:r>
            <w:r w:rsidR="00397922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ED21C0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6</w:t>
            </w:r>
            <w:r w:rsidRPr="00FF257C">
              <w:rPr>
                <w:rFonts w:ascii="Arial" w:eastAsia="Times New Roman" w:hAnsi="Arial" w:cs="Arial"/>
                <w:lang w:eastAsia="ru-RU"/>
              </w:rPr>
              <w:t> 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0</w:t>
            </w:r>
            <w:r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ED21C0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51</w:t>
            </w:r>
            <w:r w:rsidRPr="00FF257C">
              <w:rPr>
                <w:rFonts w:ascii="Arial" w:eastAsia="Times New Roman" w:hAnsi="Arial" w:cs="Arial"/>
                <w:lang w:eastAsia="ru-RU"/>
              </w:rPr>
              <w:t> 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8</w:t>
            </w:r>
            <w:r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A411A6" w:rsidRPr="00207E9E" w:rsidTr="00A73E45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411A6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-22 900,00</w:t>
            </w:r>
          </w:p>
        </w:tc>
      </w:tr>
      <w:tr w:rsidR="00207E9E" w:rsidRPr="00207E9E" w:rsidTr="00A73E45">
        <w:trPr>
          <w:trHeight w:val="1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8777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-21</w:t>
            </w:r>
            <w:r w:rsidR="00ED21C0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ED21C0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207E9E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22 100</w:t>
            </w:r>
            <w:r w:rsidR="00ED21C0" w:rsidRPr="00FF257C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207E9E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22 900</w:t>
            </w:r>
            <w:r w:rsidR="00ED21C0" w:rsidRPr="00FF257C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397922" w:rsidRPr="00207E9E" w:rsidTr="00A73E45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207E9E" w:rsidRPr="00207E9E" w:rsidTr="00A73E45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</w:t>
            </w:r>
            <w:r w:rsidR="00ED21C0" w:rsidRPr="00A73E45"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73E45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399 600</w:t>
            </w:r>
            <w:r w:rsidR="00792CE4" w:rsidRPr="00A73E45">
              <w:rPr>
                <w:rFonts w:ascii="Arial" w:eastAsia="Times New Roman" w:hAnsi="Arial" w:cs="Arial"/>
                <w:bCs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41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42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2 2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397922" w:rsidRPr="00207E9E" w:rsidTr="00A73E45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20 600,00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21 900,00</w:t>
            </w:r>
          </w:p>
        </w:tc>
      </w:tr>
      <w:tr w:rsidR="00207E9E" w:rsidRPr="00207E9E" w:rsidTr="00A73E45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21 900,00</w:t>
            </w: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79</w:t>
            </w:r>
            <w:r w:rsidRPr="00A73E45">
              <w:rPr>
                <w:rFonts w:ascii="Arial" w:eastAsia="Times New Roman" w:hAnsi="Arial" w:cs="Arial"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0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390 1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400 300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B2DF8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ED21C0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397922" w:rsidRPr="00207E9E" w:rsidTr="00A73E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343 000,00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354 100,00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364 300,00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343 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0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35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4</w:t>
            </w:r>
            <w:r w:rsidRPr="00A73E45">
              <w:rPr>
                <w:rFonts w:ascii="Arial" w:eastAsia="Times New Roman" w:hAnsi="Arial" w:cs="Arial"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364 300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397922" w:rsidRPr="00207E9E" w:rsidTr="00A73E45">
        <w:trPr>
          <w:trHeight w:val="10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207E9E" w:rsidRPr="00207E9E" w:rsidTr="00A73E45">
        <w:trPr>
          <w:trHeight w:val="16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1192F" w:rsidRPr="00207E9E" w:rsidTr="00A73E45">
        <w:trPr>
          <w:trHeight w:val="7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128 100,00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139 100,00</w:t>
            </w:r>
          </w:p>
        </w:tc>
      </w:tr>
      <w:tr w:rsidR="00207E9E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128 100,00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139 100,00</w:t>
            </w:r>
          </w:p>
        </w:tc>
      </w:tr>
      <w:tr w:rsidR="00792CE4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792C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792CE4"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81192F" w:rsidRPr="00207E9E" w:rsidTr="00A73E45">
        <w:trPr>
          <w:trHeight w:val="17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A411A6" w:rsidP="00A411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 xml:space="preserve">05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126 900,00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132 000,00</w:t>
            </w:r>
          </w:p>
        </w:tc>
      </w:tr>
      <w:tr w:rsidR="00207E9E" w:rsidRPr="00207E9E" w:rsidTr="00A73E45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126 900,00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132 000,00</w:t>
            </w:r>
          </w:p>
        </w:tc>
      </w:tr>
      <w:tr w:rsidR="0081192F" w:rsidRPr="00207E9E" w:rsidTr="00A73E45">
        <w:trPr>
          <w:trHeight w:val="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81192F" w:rsidRPr="00207E9E" w:rsidTr="00A73E45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81192F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207E9E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1192F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10F39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A411A6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10F39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0E7A7E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</w:t>
            </w: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</w:t>
            </w:r>
            <w:r w:rsidR="0081192F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</w:t>
            </w:r>
            <w:r w:rsidR="0081192F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1192F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81192F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207E9E" w:rsidRPr="00207E9E" w:rsidTr="00A73E45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62687C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7</w:t>
            </w:r>
            <w:r w:rsidRPr="00A73E4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AE2D09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9 700 263,00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9 903 186,00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9 995 339,00</w:t>
            </w:r>
          </w:p>
        </w:tc>
      </w:tr>
      <w:tr w:rsidR="00207E9E" w:rsidRPr="00207E9E" w:rsidTr="00A73E45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9 700 263,00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9 903 186,00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9 995 339,00</w:t>
            </w:r>
          </w:p>
        </w:tc>
      </w:tr>
      <w:tr w:rsidR="00207E9E" w:rsidRPr="00207E9E" w:rsidTr="00A73E45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5 365 300,00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5 283 400,00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5 283 400,00</w:t>
            </w:r>
          </w:p>
        </w:tc>
      </w:tr>
      <w:tr w:rsidR="00AE2D09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AE2D09" w:rsidRPr="00207E9E" w:rsidTr="00A73E45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207E9E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554D77" w:rsidP="00A73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 выравнивание бюджетной обеспеченности из бюджета субъекта Российской Федерации </w:t>
            </w:r>
            <w:r w:rsidR="00A73E45"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на р</w:t>
            </w: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еализаци</w:t>
            </w:r>
            <w:r w:rsidR="00A73E45"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</w:t>
            </w: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D41492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D41492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207E9E" w:rsidRPr="00207E9E" w:rsidTr="00A73E45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бюджетов муниципальных районов (С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207E9E" w:rsidRPr="00207E9E" w:rsidTr="00A73E45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176 663,00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194 183,00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6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207E9E" w:rsidRPr="00207E9E" w:rsidTr="00A73E45">
        <w:trPr>
          <w:trHeight w:val="11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207E9E" w:rsidRDefault="00554D77" w:rsidP="0055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передаваемых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полномочий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r w:rsid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убъектов Российской Федерации  (на с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обеспечени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8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191 270,00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191 270,00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207E9E" w:rsidRPr="00207E9E" w:rsidTr="0098777C">
        <w:trPr>
          <w:trHeight w:val="300"/>
        </w:trPr>
        <w:tc>
          <w:tcPr>
            <w:tcW w:w="9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10 642 363,00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10 886 286,00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11 017 439,00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3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1"/>
      </w:tblGrid>
      <w:tr w:rsidR="00207E9E" w:rsidRPr="00207E9E" w:rsidTr="00C10CC1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1D7B08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7F1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решению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от</w:t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26.12.2024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47-199-Р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 бюджете муниципального образования  </w:t>
            </w:r>
            <w:proofErr w:type="spell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</w:t>
            </w:r>
            <w:proofErr w:type="spell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 на 20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bookmarkStart w:id="2" w:name="_GoBack"/>
            <w:bookmarkEnd w:id="2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 и плановый период 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годов»</w:t>
            </w:r>
          </w:p>
        </w:tc>
      </w:tr>
      <w:tr w:rsidR="00207E9E" w:rsidRPr="00207E9E" w:rsidTr="00C10CC1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C10CC1">
        <w:trPr>
          <w:trHeight w:val="103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C10CC1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C10CC1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Раздел-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C10CC1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C10CC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207E9E" w:rsidRPr="00C10CC1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7 150 567,47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9 969 800,00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10 001 013,00</w:t>
            </w:r>
          </w:p>
        </w:tc>
      </w:tr>
      <w:tr w:rsidR="00207E9E" w:rsidRPr="00C10CC1" w:rsidTr="00C10CC1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207E9E" w:rsidRPr="00C10CC1" w:rsidTr="00C10CC1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C10CC1" w:rsidTr="00C10CC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C10CC1" w:rsidTr="00C10CC1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</w:tr>
      <w:tr w:rsidR="00523C2E" w:rsidRPr="00C10CC1" w:rsidTr="00C10CC1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1F05A1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191 270</w:t>
            </w:r>
            <w:r w:rsidR="00523C2E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23C2E" w:rsidP="005E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1F0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="001F05A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1F0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F05A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270,</w:t>
            </w:r>
            <w:r w:rsidR="00523C2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23C2E" w:rsidRPr="00C10CC1" w:rsidTr="00C10CC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421 600,00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277 500,00</w:t>
            </w:r>
          </w:p>
        </w:tc>
      </w:tr>
      <w:tr w:rsidR="00207E9E" w:rsidRPr="00C10CC1" w:rsidTr="00C10CC1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5E374B" w:rsidRPr="00C10CC1" w:rsidTr="00C10CC1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74B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207E9E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  <w:p w:rsidR="00B9798B" w:rsidRDefault="00B9798B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9B4193" w:rsidP="005E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8B" w:rsidRDefault="00B9798B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412 800</w:t>
            </w:r>
            <w:r w:rsidR="009B4193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  <w:r w:rsidR="009B4193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9B4193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267 303,00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550 726,00</w:t>
            </w:r>
          </w:p>
        </w:tc>
      </w:tr>
      <w:tr w:rsidR="00207E9E" w:rsidRPr="00C10CC1" w:rsidTr="00C10CC1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10 642 363,00</w:t>
            </w:r>
          </w:p>
        </w:tc>
        <w:tc>
          <w:tcPr>
            <w:tcW w:w="16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10 886 286,00</w:t>
            </w:r>
          </w:p>
        </w:tc>
        <w:tc>
          <w:tcPr>
            <w:tcW w:w="15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11 017 439,00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428"/>
        <w:gridCol w:w="1559"/>
        <w:gridCol w:w="97"/>
        <w:gridCol w:w="1462"/>
        <w:gridCol w:w="142"/>
      </w:tblGrid>
      <w:tr w:rsidR="00207E9E" w:rsidRPr="00207E9E" w:rsidTr="005E00C5">
        <w:trPr>
          <w:gridAfter w:val="1"/>
          <w:wAfter w:w="142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1D7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322E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</w:t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от</w:t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26.12.2024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</w:t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47-199-Р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 бюджете муниципального образования  Новосыдинский сельсовет на 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</w:p>
        </w:tc>
      </w:tr>
      <w:tr w:rsidR="00207E9E" w:rsidRPr="00207E9E" w:rsidTr="005E00C5">
        <w:trPr>
          <w:gridAfter w:val="1"/>
          <w:wAfter w:w="142" w:type="dxa"/>
          <w:trHeight w:val="60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5E00C5">
        <w:trPr>
          <w:gridAfter w:val="1"/>
          <w:wAfter w:w="142" w:type="dxa"/>
          <w:trHeight w:val="37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5E00C5">
        <w:trPr>
          <w:gridAfter w:val="1"/>
          <w:wAfter w:w="142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5E00C5">
        <w:trPr>
          <w:gridAfter w:val="1"/>
          <w:wAfter w:w="142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10 642 363,00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10 886 286,00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C10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0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439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,0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7 150 567,47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9 969 800,00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10 001 013,00</w:t>
            </w:r>
          </w:p>
        </w:tc>
      </w:tr>
      <w:tr w:rsidR="00434057" w:rsidRPr="00207E9E" w:rsidTr="005E00C5">
        <w:trPr>
          <w:gridAfter w:val="1"/>
          <w:wAfter w:w="142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207E9E" w:rsidTr="005E00C5">
        <w:trPr>
          <w:gridAfter w:val="1"/>
          <w:wAfter w:w="142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1D7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1D7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</w:tr>
      <w:tr w:rsidR="002F76D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10CC1" w:rsidP="001D7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4 132 281,00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4 163 494,00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1D7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4 132 281,00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4 163 494,00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D3749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CB1223" w:rsidRPr="00207E9E" w:rsidTr="005E00C5">
        <w:trPr>
          <w:gridAfter w:val="1"/>
          <w:wAfter w:w="142" w:type="dxa"/>
          <w:trHeight w:val="59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  <w:r w:rsidR="0087378D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7E9E" w:rsidRPr="00207E9E" w:rsidTr="005E00C5">
        <w:trPr>
          <w:gridAfter w:val="1"/>
          <w:wAfter w:w="142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услуг)подведомственных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</w:tr>
      <w:tr w:rsidR="00F37B31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</w:tr>
      <w:tr w:rsidR="00D3749B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2 913,00</w:t>
            </w:r>
          </w:p>
        </w:tc>
      </w:tr>
      <w:tr w:rsidR="00D3749B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749B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749B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D3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902029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902029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CB1223" w:rsidP="0039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CB1223" w:rsidP="0039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F43DC2" w:rsidRDefault="00F43DC2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43DC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F43DC2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F43DC2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F43DC2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191 270</w:t>
            </w:r>
            <w:r w:rsid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F43DC2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191 270</w:t>
            </w:r>
            <w:r w:rsid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="00F43DC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F43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270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F43DC2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71 012</w:t>
            </w:r>
            <w:r w:rsid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F43DC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71 012</w:t>
            </w:r>
            <w:r w:rsid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429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6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90" w:rsidRPr="00B345DA" w:rsidRDefault="003C1590" w:rsidP="00CB1223">
            <w:pPr>
              <w:rPr>
                <w:rFonts w:ascii="Arial" w:eastAsia="Calibri" w:hAnsi="Arial" w:cs="Arial"/>
                <w:bCs/>
              </w:rPr>
            </w:pPr>
            <w:r w:rsidRPr="00B345DA">
              <w:rPr>
                <w:rFonts w:ascii="Arial" w:eastAsia="Calibri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90" w:rsidRPr="00B345DA" w:rsidRDefault="003C1590" w:rsidP="00CB1223">
            <w:pPr>
              <w:rPr>
                <w:rFonts w:ascii="Arial" w:eastAsia="Calibri" w:hAnsi="Arial" w:cs="Arial"/>
              </w:rPr>
            </w:pPr>
            <w:r w:rsidRPr="00B345DA">
              <w:rPr>
                <w:rFonts w:ascii="Arial" w:eastAsia="Calibri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Расходы, направленные на мероприятия по уничтожению дикорастущей конопли на территории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B345DA" w:rsidRDefault="003C1590" w:rsidP="005E00C5">
            <w:pPr>
              <w:rPr>
                <w:rFonts w:ascii="Arial" w:hAnsi="Arial" w:cs="Arial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B345DA" w:rsidRDefault="003C1590" w:rsidP="005E00C5">
            <w:pPr>
              <w:rPr>
                <w:rFonts w:ascii="Arial" w:hAnsi="Arial" w:cs="Arial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D3749B" w:rsidRDefault="00207E9E" w:rsidP="00207E9E">
            <w:pPr>
              <w:rPr>
                <w:rFonts w:ascii="Arial" w:hAnsi="Arial" w:cs="Arial"/>
                <w:bCs/>
              </w:rPr>
            </w:pPr>
            <w:r w:rsidRPr="00D3749B">
              <w:rPr>
                <w:rFonts w:ascii="Arial" w:hAnsi="Arial" w:cs="Arial"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D3749B" w:rsidRDefault="00207E9E" w:rsidP="00207E9E">
            <w:pPr>
              <w:rPr>
                <w:rFonts w:ascii="Arial" w:hAnsi="Arial" w:cs="Arial"/>
                <w:bCs/>
                <w:i/>
                <w:iCs/>
              </w:rPr>
            </w:pPr>
            <w:r w:rsidRPr="00D3749B">
              <w:rPr>
                <w:rFonts w:ascii="Arial" w:hAnsi="Arial" w:cs="Arial"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3C1590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C10CC1" w:rsidRDefault="003C1590" w:rsidP="003C1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C10CC1" w:rsidRDefault="003C1590" w:rsidP="003C15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3C1590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3C1590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267 303,00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550 726,00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10 642 363,00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10 886 286,00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11 017 439,00</w:t>
            </w:r>
          </w:p>
        </w:tc>
      </w:tr>
      <w:tr w:rsidR="0087378D" w:rsidRPr="00207E9E" w:rsidTr="005E00C5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A1:H113"/>
            <w:bookmarkEnd w:id="3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1D7B08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решени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Новосыдинского сельского Совета депутатов от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26.12.2024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="001D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47-199-Р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бюджете муниципального образования  Новосыдинского сельсовет на 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87378D" w:rsidRPr="00207E9E" w:rsidTr="005E00C5">
        <w:trPr>
          <w:trHeight w:val="1590"/>
        </w:trPr>
        <w:tc>
          <w:tcPr>
            <w:tcW w:w="156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</w:p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7378D" w:rsidRPr="00207E9E" w:rsidTr="005E00C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E10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87378D" w:rsidRPr="00207E9E" w:rsidTr="005E00C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rPr>
                <w:rFonts w:ascii="Arial" w:hAnsi="Arial" w:cs="Arial"/>
                <w:bCs/>
              </w:rPr>
            </w:pPr>
            <w:r w:rsidRPr="00D3749B">
              <w:rPr>
                <w:rFonts w:ascii="Arial" w:hAnsi="Arial" w:cs="Arial"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rPr>
                <w:rFonts w:ascii="Arial" w:hAnsi="Arial" w:cs="Arial"/>
                <w:bCs/>
                <w:i/>
                <w:iCs/>
              </w:rPr>
            </w:pPr>
            <w:r w:rsidRPr="00D3749B">
              <w:rPr>
                <w:rFonts w:ascii="Arial" w:hAnsi="Arial" w:cs="Arial"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5E00C5" w:rsidRPr="00207E9E" w:rsidTr="005E00C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5E00C5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4 900 383,47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7 719 616,00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7 750 829,00</w:t>
            </w:r>
          </w:p>
        </w:tc>
      </w:tr>
      <w:tr w:rsidR="005E00C5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5E00C5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87378D" w:rsidRPr="00207E9E" w:rsidTr="005E00C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D7B08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2 425  928,00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D7B08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2 425  928,00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D7B08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2 425  928,00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1D7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</w:t>
            </w:r>
            <w:r w:rsidR="001D7B08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1A6FA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1D7B08">
              <w:rPr>
                <w:rFonts w:ascii="Arial" w:eastAsia="Times New Roman" w:hAnsi="Arial" w:cs="Arial"/>
                <w:lang w:eastAsia="ru-RU"/>
              </w:rPr>
              <w:t>928</w:t>
            </w:r>
            <w:r w:rsidR="001A6FA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D7B08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1 311 329,47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1A6FA9" w:rsidRPr="00207E9E" w:rsidTr="005E00C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D7B08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1 311 329,47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D7B08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1 311 329,47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1D7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</w:t>
            </w:r>
            <w:r w:rsidR="001D7B08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 </w:t>
            </w:r>
            <w:r w:rsidR="001D7B08">
              <w:rPr>
                <w:rFonts w:ascii="Arial" w:eastAsia="Times New Roman" w:hAnsi="Arial" w:cs="Arial"/>
                <w:lang w:eastAsia="ru-RU"/>
              </w:rPr>
              <w:t>329</w:t>
            </w:r>
            <w:r>
              <w:rPr>
                <w:rFonts w:ascii="Arial" w:eastAsia="Times New Roman" w:hAnsi="Arial" w:cs="Arial"/>
                <w:lang w:eastAsia="ru-RU"/>
              </w:rPr>
              <w:t>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</w:tr>
      <w:tr w:rsidR="001A6FA9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87378D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87378D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902029" w:rsidRPr="00207E9E" w:rsidTr="005E00C5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  <w:r w:rsidR="00F43DC2">
              <w:rPr>
                <w:rFonts w:ascii="Arial" w:eastAsia="Times New Roman" w:hAnsi="Arial" w:cs="Arial"/>
                <w:lang w:val="en-US" w:eastAsia="ru-RU"/>
              </w:rPr>
              <w:t>1</w:t>
            </w:r>
            <w:r w:rsidR="00F43DC2">
              <w:rPr>
                <w:rFonts w:ascii="Arial" w:eastAsia="Times New Roman" w:hAnsi="Arial" w:cs="Arial"/>
                <w:lang w:eastAsia="ru-RU"/>
              </w:rPr>
              <w:t> 270</w:t>
            </w:r>
            <w:r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F43DC2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71 012,00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F43DC2" w:rsidRPr="00207E9E" w:rsidTr="005E00C5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71 012,00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71 012,00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71 012,00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F43DC2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F43DC2" w:rsidRPr="00207E9E" w:rsidTr="005E00C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F43DC2" w:rsidRPr="00207E9E" w:rsidTr="005E00C5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F43DC2" w:rsidRPr="00207E9E" w:rsidTr="005E00C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F43DC2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F43DC2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F43DC2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F43DC2" w:rsidRPr="00207E9E" w:rsidTr="005E00C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F43DC2" w:rsidRPr="00207E9E" w:rsidTr="005E00C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F43DC2" w:rsidRPr="00207E9E" w:rsidTr="005E00C5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F43DC2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B345DA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Расходы, направленные на мероприятия по уничтожению дикорастущей конопли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B345DA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C2" w:rsidRDefault="00F43DC2" w:rsidP="00F43DC2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B345DA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C2" w:rsidRDefault="00F43DC2" w:rsidP="00F43DC2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B345DA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C2" w:rsidRDefault="00F43DC2" w:rsidP="00F43DC2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B345DA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C2" w:rsidRDefault="00F43DC2" w:rsidP="00F43DC2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C2" w:rsidRDefault="00F43DC2" w:rsidP="00F43DC2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C2" w:rsidRDefault="00F43DC2" w:rsidP="00F43DC2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C2" w:rsidRDefault="00F43DC2" w:rsidP="00F43DC2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C2" w:rsidRDefault="00F43DC2" w:rsidP="00F43DC2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43DC2" w:rsidRPr="00207E9E" w:rsidTr="005E00C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267 303,00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550 726,00</w:t>
            </w:r>
          </w:p>
        </w:tc>
      </w:tr>
      <w:tr w:rsidR="00F43DC2" w:rsidRPr="00207E9E" w:rsidTr="005E00C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10 642 363,00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207E9E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10 886 286,00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2" w:rsidRPr="00852A31" w:rsidRDefault="00F43DC2" w:rsidP="00F43D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11 017 439,0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к решени</w:t>
      </w:r>
      <w:r w:rsidR="002F3B7F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Новосыдинского сельского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  от</w:t>
      </w:r>
      <w:r w:rsidR="002F3B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26.12.2024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2F3B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47-199-Р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муниципального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 Новосыдинский сельсовет на 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на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годов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1. Перечень подлежащих предоставлению муниципальных гарантий МО Новосыдинский сельсовет в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207E9E" w:rsidTr="00E3741E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07E9E" w:rsidRPr="00207E9E" w:rsidTr="00E3741E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shd w:val="clear" w:color="auto" w:fill="auto"/>
          </w:tcPr>
          <w:p w:rsidR="00852A31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МО Новосыдинский сельсовет по возможным гарантийным случаям, в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207E9E" w:rsidTr="00E3741E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207E9E" w:rsidTr="00E3741E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источников финансирования дефицита  бюджета сельсовета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/>
    <w:p w:rsidR="005D5ADC" w:rsidRDefault="005D5ADC"/>
    <w:sectPr w:rsidR="005D5ADC" w:rsidSect="002423B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A74E5"/>
    <w:multiLevelType w:val="hybridMultilevel"/>
    <w:tmpl w:val="84CAB550"/>
    <w:lvl w:ilvl="0" w:tplc="435EC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CA204B"/>
    <w:multiLevelType w:val="hybridMultilevel"/>
    <w:tmpl w:val="AC6893DC"/>
    <w:lvl w:ilvl="0" w:tplc="CABE5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E7A7E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67422"/>
    <w:rsid w:val="00170703"/>
    <w:rsid w:val="0017175A"/>
    <w:rsid w:val="001736CD"/>
    <w:rsid w:val="00180302"/>
    <w:rsid w:val="00182ADB"/>
    <w:rsid w:val="00184606"/>
    <w:rsid w:val="00186742"/>
    <w:rsid w:val="001A3C3F"/>
    <w:rsid w:val="001A6FA9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D7B08"/>
    <w:rsid w:val="001F05A1"/>
    <w:rsid w:val="001F15BF"/>
    <w:rsid w:val="001F4FF2"/>
    <w:rsid w:val="001F73A4"/>
    <w:rsid w:val="001F7D07"/>
    <w:rsid w:val="001F7D1E"/>
    <w:rsid w:val="00200B9A"/>
    <w:rsid w:val="00201B5E"/>
    <w:rsid w:val="00207E9E"/>
    <w:rsid w:val="00210F39"/>
    <w:rsid w:val="00211BFC"/>
    <w:rsid w:val="00220C14"/>
    <w:rsid w:val="00225195"/>
    <w:rsid w:val="00234BC8"/>
    <w:rsid w:val="002423BB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E2AD3"/>
    <w:rsid w:val="002F0A3C"/>
    <w:rsid w:val="002F3B7F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97922"/>
    <w:rsid w:val="003A0A7C"/>
    <w:rsid w:val="003A0E4D"/>
    <w:rsid w:val="003A39DC"/>
    <w:rsid w:val="003B1967"/>
    <w:rsid w:val="003B50E1"/>
    <w:rsid w:val="003B6CF3"/>
    <w:rsid w:val="003C1590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4480"/>
    <w:rsid w:val="004254C0"/>
    <w:rsid w:val="00434057"/>
    <w:rsid w:val="004378DD"/>
    <w:rsid w:val="00440036"/>
    <w:rsid w:val="00444687"/>
    <w:rsid w:val="004642AB"/>
    <w:rsid w:val="0046768B"/>
    <w:rsid w:val="004720F2"/>
    <w:rsid w:val="004742FA"/>
    <w:rsid w:val="004849FB"/>
    <w:rsid w:val="0048634D"/>
    <w:rsid w:val="004875DA"/>
    <w:rsid w:val="00493496"/>
    <w:rsid w:val="004A1477"/>
    <w:rsid w:val="004A1725"/>
    <w:rsid w:val="004A22CF"/>
    <w:rsid w:val="004A3AA3"/>
    <w:rsid w:val="004A4BA0"/>
    <w:rsid w:val="004A52F0"/>
    <w:rsid w:val="004B10AA"/>
    <w:rsid w:val="004B6C09"/>
    <w:rsid w:val="004C2F12"/>
    <w:rsid w:val="004E29DF"/>
    <w:rsid w:val="004E3857"/>
    <w:rsid w:val="004F3F5B"/>
    <w:rsid w:val="00500B92"/>
    <w:rsid w:val="005020CE"/>
    <w:rsid w:val="00507703"/>
    <w:rsid w:val="00520000"/>
    <w:rsid w:val="00521125"/>
    <w:rsid w:val="005236E5"/>
    <w:rsid w:val="00523C2E"/>
    <w:rsid w:val="00530650"/>
    <w:rsid w:val="0054340C"/>
    <w:rsid w:val="00545532"/>
    <w:rsid w:val="00550209"/>
    <w:rsid w:val="005525B2"/>
    <w:rsid w:val="00554D77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42F7"/>
    <w:rsid w:val="005D5ADC"/>
    <w:rsid w:val="005D6756"/>
    <w:rsid w:val="005E00C5"/>
    <w:rsid w:val="005E374B"/>
    <w:rsid w:val="005F072B"/>
    <w:rsid w:val="005F27DB"/>
    <w:rsid w:val="005F2DEE"/>
    <w:rsid w:val="00602FE1"/>
    <w:rsid w:val="00616A14"/>
    <w:rsid w:val="00616C47"/>
    <w:rsid w:val="0062687C"/>
    <w:rsid w:val="006272C7"/>
    <w:rsid w:val="00632680"/>
    <w:rsid w:val="006355A1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1C18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E5AA1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92CE4"/>
    <w:rsid w:val="007A632A"/>
    <w:rsid w:val="007A7448"/>
    <w:rsid w:val="007A7C0A"/>
    <w:rsid w:val="007B08BD"/>
    <w:rsid w:val="007B3BEA"/>
    <w:rsid w:val="007B56C8"/>
    <w:rsid w:val="007B65B4"/>
    <w:rsid w:val="007B7D7A"/>
    <w:rsid w:val="007C059D"/>
    <w:rsid w:val="007C2CF2"/>
    <w:rsid w:val="007C3342"/>
    <w:rsid w:val="007E7165"/>
    <w:rsid w:val="007E7288"/>
    <w:rsid w:val="007F11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192F"/>
    <w:rsid w:val="00817011"/>
    <w:rsid w:val="0082023E"/>
    <w:rsid w:val="008253EA"/>
    <w:rsid w:val="00840882"/>
    <w:rsid w:val="008423FA"/>
    <w:rsid w:val="008433A4"/>
    <w:rsid w:val="00850695"/>
    <w:rsid w:val="00852A31"/>
    <w:rsid w:val="00853A35"/>
    <w:rsid w:val="00857129"/>
    <w:rsid w:val="008611AF"/>
    <w:rsid w:val="0087378D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2029"/>
    <w:rsid w:val="0090477E"/>
    <w:rsid w:val="00920C5F"/>
    <w:rsid w:val="00925C18"/>
    <w:rsid w:val="00925F2A"/>
    <w:rsid w:val="00933039"/>
    <w:rsid w:val="009374AD"/>
    <w:rsid w:val="00941BB0"/>
    <w:rsid w:val="00946C53"/>
    <w:rsid w:val="00960926"/>
    <w:rsid w:val="0096254B"/>
    <w:rsid w:val="00962C94"/>
    <w:rsid w:val="0096657F"/>
    <w:rsid w:val="00970055"/>
    <w:rsid w:val="00974B88"/>
    <w:rsid w:val="0098777C"/>
    <w:rsid w:val="009B09DE"/>
    <w:rsid w:val="009B1ECA"/>
    <w:rsid w:val="009B315B"/>
    <w:rsid w:val="009B3227"/>
    <w:rsid w:val="009B4193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11A6"/>
    <w:rsid w:val="00A43166"/>
    <w:rsid w:val="00A461A1"/>
    <w:rsid w:val="00A4627F"/>
    <w:rsid w:val="00A5354B"/>
    <w:rsid w:val="00A6248B"/>
    <w:rsid w:val="00A644D6"/>
    <w:rsid w:val="00A67778"/>
    <w:rsid w:val="00A677D0"/>
    <w:rsid w:val="00A73E45"/>
    <w:rsid w:val="00A864B5"/>
    <w:rsid w:val="00A93FB3"/>
    <w:rsid w:val="00A95061"/>
    <w:rsid w:val="00A966F7"/>
    <w:rsid w:val="00AA3D71"/>
    <w:rsid w:val="00AB1A87"/>
    <w:rsid w:val="00AB2DF9"/>
    <w:rsid w:val="00AC6CAE"/>
    <w:rsid w:val="00AE2D09"/>
    <w:rsid w:val="00AE5D24"/>
    <w:rsid w:val="00AF2412"/>
    <w:rsid w:val="00AF245F"/>
    <w:rsid w:val="00AF6286"/>
    <w:rsid w:val="00AF66E2"/>
    <w:rsid w:val="00B21F4B"/>
    <w:rsid w:val="00B23A18"/>
    <w:rsid w:val="00B41E73"/>
    <w:rsid w:val="00B45512"/>
    <w:rsid w:val="00B469FF"/>
    <w:rsid w:val="00B54CD2"/>
    <w:rsid w:val="00B55C8D"/>
    <w:rsid w:val="00B60B82"/>
    <w:rsid w:val="00B72A3A"/>
    <w:rsid w:val="00B7550B"/>
    <w:rsid w:val="00B77E0B"/>
    <w:rsid w:val="00B82C78"/>
    <w:rsid w:val="00B9084C"/>
    <w:rsid w:val="00B95952"/>
    <w:rsid w:val="00B9798B"/>
    <w:rsid w:val="00BB2DF8"/>
    <w:rsid w:val="00BB3736"/>
    <w:rsid w:val="00BB51FC"/>
    <w:rsid w:val="00BB5856"/>
    <w:rsid w:val="00BC636B"/>
    <w:rsid w:val="00BD1368"/>
    <w:rsid w:val="00BD18A5"/>
    <w:rsid w:val="00BD295F"/>
    <w:rsid w:val="00BE344B"/>
    <w:rsid w:val="00BE45F9"/>
    <w:rsid w:val="00BE483E"/>
    <w:rsid w:val="00BE6664"/>
    <w:rsid w:val="00C03B7C"/>
    <w:rsid w:val="00C05F52"/>
    <w:rsid w:val="00C07CDF"/>
    <w:rsid w:val="00C10CC1"/>
    <w:rsid w:val="00C11F57"/>
    <w:rsid w:val="00C163B1"/>
    <w:rsid w:val="00C251CA"/>
    <w:rsid w:val="00C2764B"/>
    <w:rsid w:val="00C27AF8"/>
    <w:rsid w:val="00C3175C"/>
    <w:rsid w:val="00C32F36"/>
    <w:rsid w:val="00C349A1"/>
    <w:rsid w:val="00C401BA"/>
    <w:rsid w:val="00C40BAF"/>
    <w:rsid w:val="00C558A3"/>
    <w:rsid w:val="00C55D90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1223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015A9"/>
    <w:rsid w:val="00D1093E"/>
    <w:rsid w:val="00D11442"/>
    <w:rsid w:val="00D23712"/>
    <w:rsid w:val="00D24523"/>
    <w:rsid w:val="00D34DC4"/>
    <w:rsid w:val="00D3669A"/>
    <w:rsid w:val="00D3749B"/>
    <w:rsid w:val="00D41492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0044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2273"/>
    <w:rsid w:val="00E858D8"/>
    <w:rsid w:val="00E9178D"/>
    <w:rsid w:val="00EA2D54"/>
    <w:rsid w:val="00EB268E"/>
    <w:rsid w:val="00EB427D"/>
    <w:rsid w:val="00EB4C3A"/>
    <w:rsid w:val="00EC1BF6"/>
    <w:rsid w:val="00EC6462"/>
    <w:rsid w:val="00ED21C0"/>
    <w:rsid w:val="00ED4860"/>
    <w:rsid w:val="00ED48F8"/>
    <w:rsid w:val="00EE67BF"/>
    <w:rsid w:val="00EF5E66"/>
    <w:rsid w:val="00EF7308"/>
    <w:rsid w:val="00EF7DB6"/>
    <w:rsid w:val="00F043E2"/>
    <w:rsid w:val="00F07104"/>
    <w:rsid w:val="00F124A8"/>
    <w:rsid w:val="00F13926"/>
    <w:rsid w:val="00F2337A"/>
    <w:rsid w:val="00F32208"/>
    <w:rsid w:val="00F350C1"/>
    <w:rsid w:val="00F37B31"/>
    <w:rsid w:val="00F37BB0"/>
    <w:rsid w:val="00F43DC2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D7C75"/>
    <w:rsid w:val="00FE4076"/>
    <w:rsid w:val="00FE7764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FD7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FD7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3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novosydinskij-r04.gosweb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853&amp;dst=1014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EFF2-BFD0-4172-95C2-2DDDDEAC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9352</Words>
  <Characters>53308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48</cp:revision>
  <cp:lastPrinted>2024-11-25T07:25:00Z</cp:lastPrinted>
  <dcterms:created xsi:type="dcterms:W3CDTF">2021-11-12T06:57:00Z</dcterms:created>
  <dcterms:modified xsi:type="dcterms:W3CDTF">2024-12-26T01:52:00Z</dcterms:modified>
</cp:coreProperties>
</file>