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НОВОСЫДИНСКИЙ СЕЛЬСКИЙ СОВЕТ ДЕПУТАТОВ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КРАСНОТУРАНСКОГО РАЙОНА КРАСНОЯРСКОГО КРАЯ</w:t>
      </w: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A1269">
        <w:rPr>
          <w:rFonts w:ascii="Arial" w:hAnsi="Arial" w:cs="Arial"/>
          <w:sz w:val="24"/>
          <w:szCs w:val="24"/>
        </w:rPr>
        <w:t>Р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Е Ш Е Н И Е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>.11.202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 xml:space="preserve">                                         с. Новая </w:t>
      </w:r>
      <w:proofErr w:type="spellStart"/>
      <w:r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                                 № </w:t>
      </w:r>
      <w:r w:rsidR="00AF36AD">
        <w:rPr>
          <w:rFonts w:ascii="Arial" w:hAnsi="Arial" w:cs="Arial"/>
          <w:sz w:val="24"/>
          <w:szCs w:val="24"/>
        </w:rPr>
        <w:t>проект</w:t>
      </w:r>
    </w:p>
    <w:p w:rsidR="007A1269" w:rsidRPr="007A1269" w:rsidRDefault="007A1269" w:rsidP="007A1269">
      <w:pPr>
        <w:tabs>
          <w:tab w:val="left" w:pos="567"/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Об одобрении проекта Соглашения </w:t>
      </w:r>
      <w:r w:rsidRPr="007A1269">
        <w:rPr>
          <w:rFonts w:ascii="Arial" w:hAnsi="Arial" w:cs="Arial"/>
          <w:sz w:val="24"/>
          <w:szCs w:val="24"/>
        </w:rPr>
        <w:t>о передаче полномочий по осуществлению внешнего муниципального финансового контроля</w:t>
      </w:r>
    </w:p>
    <w:p w:rsidR="007A1269" w:rsidRPr="007A1269" w:rsidRDefault="007A1269" w:rsidP="007A1269">
      <w:pPr>
        <w:spacing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 от 06.10.2003  № 131 - ФЗ   «Об общих принципах организации местного самоуправления в  Российской Федерации», Федерального закона  от 07.12.2011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A1269">
        <w:rPr>
          <w:rFonts w:ascii="Arial" w:hAnsi="Arial" w:cs="Arial"/>
          <w:bCs/>
          <w:sz w:val="24"/>
          <w:szCs w:val="24"/>
        </w:rPr>
        <w:t xml:space="preserve">руководствуясь ст. 9  Устава Новосыдинского  сельсовета,  </w:t>
      </w:r>
      <w:proofErr w:type="spellStart"/>
      <w:r w:rsidRPr="007A1269">
        <w:rPr>
          <w:rFonts w:ascii="Arial" w:hAnsi="Arial" w:cs="Arial"/>
          <w:bCs/>
          <w:sz w:val="24"/>
          <w:szCs w:val="24"/>
        </w:rPr>
        <w:t>Новосыдинский</w:t>
      </w:r>
      <w:proofErr w:type="spellEnd"/>
      <w:r w:rsidRPr="007A1269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</w:p>
    <w:p w:rsidR="001112B1" w:rsidRDefault="001112B1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РЕШИЛ:</w:t>
      </w:r>
    </w:p>
    <w:p w:rsidR="007A1269" w:rsidRPr="007A1269" w:rsidRDefault="007A1269" w:rsidP="007A1269">
      <w:pPr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  </w:t>
      </w:r>
      <w:r w:rsidRPr="007A1269">
        <w:rPr>
          <w:rFonts w:ascii="Arial" w:hAnsi="Arial" w:cs="Arial"/>
          <w:bCs/>
          <w:sz w:val="24"/>
          <w:szCs w:val="24"/>
        </w:rPr>
        <w:t xml:space="preserve"> 1. Одобрить проект Соглашения</w:t>
      </w:r>
      <w:r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о передаче </w:t>
      </w:r>
      <w:r w:rsidRPr="007A1269">
        <w:rPr>
          <w:rFonts w:ascii="Arial" w:hAnsi="Arial" w:cs="Arial"/>
          <w:sz w:val="24"/>
          <w:szCs w:val="24"/>
        </w:rPr>
        <w:t>полномочий по осуществлению внешнего муниципального финансового контроля.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</w:t>
      </w:r>
      <w:r w:rsidR="001112B1">
        <w:rPr>
          <w:rFonts w:ascii="Arial" w:hAnsi="Arial" w:cs="Arial"/>
          <w:bCs/>
          <w:sz w:val="24"/>
          <w:szCs w:val="24"/>
        </w:rPr>
        <w:t xml:space="preserve">  </w:t>
      </w:r>
      <w:r w:rsidRPr="007A1269">
        <w:rPr>
          <w:rFonts w:ascii="Arial" w:hAnsi="Arial" w:cs="Arial"/>
          <w:bCs/>
          <w:sz w:val="24"/>
          <w:szCs w:val="24"/>
        </w:rPr>
        <w:t xml:space="preserve"> 2. </w:t>
      </w:r>
      <w:proofErr w:type="gramStart"/>
      <w:r w:rsidRPr="007A1269">
        <w:rPr>
          <w:rFonts w:ascii="Arial" w:hAnsi="Arial" w:cs="Arial"/>
          <w:bCs/>
          <w:sz w:val="24"/>
          <w:szCs w:val="24"/>
        </w:rPr>
        <w:t>Контроль  за</w:t>
      </w:r>
      <w:proofErr w:type="gramEnd"/>
      <w:r w:rsidRPr="007A1269">
        <w:rPr>
          <w:rFonts w:ascii="Arial" w:hAnsi="Arial" w:cs="Arial"/>
          <w:bCs/>
          <w:sz w:val="24"/>
          <w:szCs w:val="24"/>
        </w:rPr>
        <w:t xml:space="preserve">  исполнением решения оставляю за собой.</w:t>
      </w: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7A1269" w:rsidRPr="007A1269" w:rsidRDefault="007A1269" w:rsidP="007A1269">
      <w:pPr>
        <w:tabs>
          <w:tab w:val="left" w:pos="709"/>
          <w:tab w:val="left" w:pos="70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A1269">
        <w:rPr>
          <w:rFonts w:ascii="Arial" w:hAnsi="Arial" w:cs="Arial"/>
          <w:bCs/>
          <w:sz w:val="24"/>
          <w:szCs w:val="24"/>
        </w:rPr>
        <w:t xml:space="preserve">        </w:t>
      </w:r>
      <w:r w:rsidR="001112B1">
        <w:rPr>
          <w:rFonts w:ascii="Arial" w:hAnsi="Arial" w:cs="Arial"/>
          <w:bCs/>
          <w:sz w:val="24"/>
          <w:szCs w:val="24"/>
        </w:rPr>
        <w:t xml:space="preserve"> </w:t>
      </w:r>
      <w:r w:rsidRPr="007A1269">
        <w:rPr>
          <w:rFonts w:ascii="Arial" w:hAnsi="Arial" w:cs="Arial"/>
          <w:bCs/>
          <w:sz w:val="24"/>
          <w:szCs w:val="24"/>
        </w:rPr>
        <w:t xml:space="preserve">3. </w:t>
      </w:r>
      <w:r w:rsidRPr="007A1269">
        <w:rPr>
          <w:rFonts w:ascii="Arial" w:hAnsi="Arial" w:cs="Arial"/>
          <w:sz w:val="24"/>
          <w:szCs w:val="24"/>
        </w:rPr>
        <w:t xml:space="preserve">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7A1269">
        <w:rPr>
          <w:rFonts w:ascii="Arial" w:hAnsi="Arial" w:cs="Arial"/>
          <w:sz w:val="24"/>
          <w:szCs w:val="24"/>
        </w:rPr>
        <w:t>Новая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1269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>».</w:t>
      </w:r>
    </w:p>
    <w:p w:rsidR="007A1269" w:rsidRPr="007A1269" w:rsidRDefault="007A1269" w:rsidP="007A12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7E20" w:rsidRDefault="00327E20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Председатель Новосыдинского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сельского Совета депутатов, </w:t>
      </w: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      </w:t>
      </w:r>
      <w:r w:rsidR="001A0BF7">
        <w:rPr>
          <w:rFonts w:ascii="Arial" w:hAnsi="Arial" w:cs="Arial"/>
          <w:sz w:val="24"/>
          <w:szCs w:val="24"/>
        </w:rPr>
        <w:t>А.Г.</w:t>
      </w:r>
      <w:r w:rsidR="001112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A1269" w:rsidRPr="007A1269" w:rsidRDefault="007A1269" w:rsidP="007A12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7A126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7A1269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Утверждено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proofErr w:type="gramStart"/>
      <w:r w:rsidRPr="007A1269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№______ от «</w:t>
      </w:r>
      <w:r w:rsidR="00AC4D27" w:rsidRPr="007A1269">
        <w:rPr>
          <w:rFonts w:ascii="Arial" w:hAnsi="Arial" w:cs="Arial"/>
          <w:sz w:val="24"/>
          <w:szCs w:val="24"/>
        </w:rPr>
        <w:t>____</w:t>
      </w:r>
      <w:r w:rsidRPr="007A1269">
        <w:rPr>
          <w:rFonts w:ascii="Arial" w:hAnsi="Arial" w:cs="Arial"/>
          <w:sz w:val="24"/>
          <w:szCs w:val="24"/>
        </w:rPr>
        <w:t>»________ 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1A0BF7">
        <w:rPr>
          <w:rFonts w:ascii="Arial" w:hAnsi="Arial" w:cs="Arial"/>
          <w:sz w:val="24"/>
          <w:szCs w:val="24"/>
        </w:rPr>
        <w:t xml:space="preserve">2 </w:t>
      </w:r>
      <w:r w:rsidRPr="007A1269">
        <w:rPr>
          <w:rFonts w:ascii="Arial" w:hAnsi="Arial" w:cs="Arial"/>
          <w:sz w:val="24"/>
          <w:szCs w:val="24"/>
        </w:rPr>
        <w:t>г.</w:t>
      </w: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D92F39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D92F3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9573DF" w:rsidRPr="007A1269">
        <w:rPr>
          <w:rFonts w:ascii="Arial" w:hAnsi="Arial" w:cs="Arial"/>
          <w:sz w:val="24"/>
          <w:szCs w:val="24"/>
        </w:rPr>
        <w:t>Утверждено</w:t>
      </w:r>
      <w:r w:rsidR="00A36957" w:rsidRPr="007A1269">
        <w:rPr>
          <w:rFonts w:ascii="Arial" w:hAnsi="Arial" w:cs="Arial"/>
          <w:sz w:val="24"/>
          <w:szCs w:val="24"/>
        </w:rPr>
        <w:t xml:space="preserve"> </w:t>
      </w:r>
    </w:p>
    <w:p w:rsid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Решением </w:t>
      </w:r>
      <w:r w:rsidR="007A1269">
        <w:rPr>
          <w:rFonts w:ascii="Arial" w:hAnsi="Arial" w:cs="Arial"/>
          <w:sz w:val="24"/>
          <w:szCs w:val="24"/>
        </w:rPr>
        <w:t>Новосыдинского</w:t>
      </w:r>
    </w:p>
    <w:p w:rsidR="009573DF" w:rsidRPr="007A1269" w:rsidRDefault="007A1269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сельского </w:t>
      </w:r>
      <w:r w:rsidR="009573DF" w:rsidRPr="007A1269">
        <w:rPr>
          <w:rFonts w:ascii="Arial" w:hAnsi="Arial" w:cs="Arial"/>
          <w:sz w:val="24"/>
          <w:szCs w:val="24"/>
        </w:rPr>
        <w:t>Совета депутатов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№ </w:t>
      </w:r>
      <w:proofErr w:type="spellStart"/>
      <w:r w:rsidR="00AF36AD">
        <w:rPr>
          <w:rFonts w:ascii="Arial" w:hAnsi="Arial" w:cs="Arial"/>
          <w:sz w:val="24"/>
          <w:szCs w:val="24"/>
        </w:rPr>
        <w:t>прорект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от «</w:t>
      </w:r>
      <w:r w:rsidR="00D37554">
        <w:rPr>
          <w:rFonts w:ascii="Arial" w:hAnsi="Arial" w:cs="Arial"/>
          <w:sz w:val="24"/>
          <w:szCs w:val="24"/>
        </w:rPr>
        <w:t>1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 xml:space="preserve">» </w:t>
      </w:r>
      <w:r w:rsidR="00D37554">
        <w:rPr>
          <w:rFonts w:ascii="Arial" w:hAnsi="Arial" w:cs="Arial"/>
          <w:sz w:val="24"/>
          <w:szCs w:val="24"/>
        </w:rPr>
        <w:t xml:space="preserve">ноября </w:t>
      </w:r>
      <w:r w:rsidR="00AC4D27" w:rsidRPr="007A1269">
        <w:rPr>
          <w:rFonts w:ascii="Arial" w:hAnsi="Arial" w:cs="Arial"/>
          <w:sz w:val="24"/>
          <w:szCs w:val="24"/>
        </w:rPr>
        <w:t>20</w:t>
      </w:r>
      <w:r w:rsidR="00FF5489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="001A0BF7">
        <w:rPr>
          <w:rFonts w:ascii="Arial" w:hAnsi="Arial" w:cs="Arial"/>
          <w:sz w:val="24"/>
          <w:szCs w:val="24"/>
        </w:rPr>
        <w:t xml:space="preserve"> </w:t>
      </w:r>
      <w:r w:rsidR="00AC4D27" w:rsidRPr="007A1269">
        <w:rPr>
          <w:rFonts w:ascii="Arial" w:hAnsi="Arial" w:cs="Arial"/>
          <w:sz w:val="24"/>
          <w:szCs w:val="24"/>
        </w:rPr>
        <w:t>г.</w:t>
      </w:r>
      <w:r w:rsidR="00CA1939" w:rsidRPr="007A1269">
        <w:rPr>
          <w:rFonts w:ascii="Arial" w:hAnsi="Arial" w:cs="Arial"/>
          <w:sz w:val="24"/>
          <w:szCs w:val="24"/>
        </w:rPr>
        <w:t xml:space="preserve"> 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CA1939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567E1A" w:rsidRPr="007A1269" w:rsidRDefault="00567E1A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CA1939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Соглашение</w:t>
      </w:r>
      <w:r w:rsidR="00822190" w:rsidRPr="007A1269">
        <w:rPr>
          <w:rFonts w:ascii="Arial" w:hAnsi="Arial" w:cs="Arial"/>
          <w:sz w:val="24"/>
          <w:szCs w:val="24"/>
        </w:rPr>
        <w:t xml:space="preserve"> </w:t>
      </w:r>
      <w:r w:rsidR="00CA1939" w:rsidRPr="007A1269">
        <w:rPr>
          <w:rFonts w:ascii="Arial" w:hAnsi="Arial" w:cs="Arial"/>
          <w:sz w:val="24"/>
          <w:szCs w:val="24"/>
        </w:rPr>
        <w:t>№</w:t>
      </w:r>
      <w:r w:rsidR="001E2F87">
        <w:rPr>
          <w:rFonts w:ascii="Arial" w:hAnsi="Arial" w:cs="Arial"/>
          <w:sz w:val="24"/>
          <w:szCs w:val="24"/>
        </w:rPr>
        <w:t>03</w:t>
      </w:r>
    </w:p>
    <w:p w:rsidR="008B6FC1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о передаче </w:t>
      </w:r>
      <w:r w:rsidR="008B6FC1" w:rsidRPr="007A1269">
        <w:rPr>
          <w:rFonts w:ascii="Arial" w:hAnsi="Arial" w:cs="Arial"/>
          <w:sz w:val="24"/>
          <w:szCs w:val="24"/>
        </w:rPr>
        <w:t xml:space="preserve">из бюджета </w:t>
      </w:r>
      <w:r w:rsidRPr="007A1269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A1269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7A1269">
        <w:rPr>
          <w:rFonts w:ascii="Arial" w:hAnsi="Arial" w:cs="Arial"/>
          <w:sz w:val="24"/>
          <w:szCs w:val="24"/>
        </w:rPr>
        <w:t xml:space="preserve">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 </w:t>
      </w:r>
      <w:r w:rsidR="008B6FC1" w:rsidRPr="007A1269">
        <w:rPr>
          <w:rFonts w:ascii="Arial" w:hAnsi="Arial" w:cs="Arial"/>
          <w:sz w:val="24"/>
          <w:szCs w:val="24"/>
        </w:rPr>
        <w:t xml:space="preserve">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92F39" w:rsidRPr="007A1269" w:rsidRDefault="00AC4D27" w:rsidP="0082219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с. </w:t>
      </w:r>
      <w:proofErr w:type="gramStart"/>
      <w:r w:rsidR="001E2F87">
        <w:rPr>
          <w:rFonts w:ascii="Arial" w:hAnsi="Arial" w:cs="Arial"/>
          <w:sz w:val="24"/>
          <w:szCs w:val="24"/>
        </w:rPr>
        <w:t>Новая</w:t>
      </w:r>
      <w:proofErr w:type="gramEnd"/>
      <w:r w:rsidR="001E2F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2F87">
        <w:rPr>
          <w:rFonts w:ascii="Arial" w:hAnsi="Arial" w:cs="Arial"/>
          <w:sz w:val="24"/>
          <w:szCs w:val="24"/>
        </w:rPr>
        <w:t>Сыда</w:t>
      </w:r>
      <w:proofErr w:type="spellEnd"/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Pr="007A1269">
        <w:rPr>
          <w:rFonts w:ascii="Arial" w:hAnsi="Arial" w:cs="Arial"/>
          <w:sz w:val="24"/>
          <w:szCs w:val="24"/>
        </w:rPr>
        <w:tab/>
      </w:r>
      <w:r w:rsidR="001E2F87">
        <w:rPr>
          <w:rFonts w:ascii="Arial" w:hAnsi="Arial" w:cs="Arial"/>
          <w:sz w:val="24"/>
          <w:szCs w:val="24"/>
        </w:rPr>
        <w:t xml:space="preserve">                      </w:t>
      </w:r>
      <w:r w:rsid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«</w:t>
      </w:r>
      <w:r w:rsidR="00EE37B8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»</w:t>
      </w:r>
      <w:r w:rsidR="00EE37B8">
        <w:rPr>
          <w:rFonts w:ascii="Arial" w:hAnsi="Arial" w:cs="Arial"/>
          <w:sz w:val="24"/>
          <w:szCs w:val="24"/>
        </w:rPr>
        <w:t>______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20</w:t>
      </w:r>
      <w:r w:rsidR="008B6FC1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3</w:t>
      </w:r>
      <w:r w:rsidRPr="007A1269">
        <w:rPr>
          <w:rFonts w:ascii="Arial" w:hAnsi="Arial" w:cs="Arial"/>
          <w:sz w:val="24"/>
          <w:szCs w:val="24"/>
        </w:rPr>
        <w:t xml:space="preserve"> г.</w:t>
      </w:r>
    </w:p>
    <w:p w:rsidR="00AC4D27" w:rsidRPr="007A1269" w:rsidRDefault="00AC4D27" w:rsidP="009573DF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ab/>
      </w:r>
      <w:r w:rsidR="001E1143" w:rsidRPr="007A1269">
        <w:rPr>
          <w:rFonts w:ascii="Arial" w:hAnsi="Arial" w:cs="Arial"/>
          <w:sz w:val="24"/>
          <w:szCs w:val="24"/>
        </w:rPr>
        <w:t xml:space="preserve">Администрация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1E1143" w:rsidRPr="007A1269">
        <w:rPr>
          <w:rFonts w:ascii="Arial" w:hAnsi="Arial" w:cs="Arial"/>
          <w:sz w:val="24"/>
          <w:szCs w:val="24"/>
        </w:rPr>
        <w:t xml:space="preserve"> сельсовет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E1143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1E1143" w:rsidRPr="007A1269">
        <w:rPr>
          <w:rFonts w:ascii="Arial" w:hAnsi="Arial" w:cs="Arial"/>
          <w:sz w:val="24"/>
          <w:szCs w:val="24"/>
        </w:rPr>
        <w:t xml:space="preserve"> района, именуемая в дальнейшем «Поселение» в лице Главы сельсовета </w:t>
      </w:r>
      <w:proofErr w:type="spellStart"/>
      <w:r w:rsidR="001A0BF7">
        <w:rPr>
          <w:rFonts w:ascii="Arial" w:hAnsi="Arial" w:cs="Arial"/>
          <w:sz w:val="24"/>
          <w:szCs w:val="24"/>
        </w:rPr>
        <w:t>Гордиевского</w:t>
      </w:r>
      <w:proofErr w:type="spellEnd"/>
      <w:r w:rsidR="001A0BF7">
        <w:rPr>
          <w:rFonts w:ascii="Arial" w:hAnsi="Arial" w:cs="Arial"/>
          <w:sz w:val="24"/>
          <w:szCs w:val="24"/>
        </w:rPr>
        <w:t xml:space="preserve"> Александра Григорьевича</w:t>
      </w:r>
      <w:r w:rsidR="007A1269">
        <w:rPr>
          <w:rFonts w:ascii="Arial" w:hAnsi="Arial" w:cs="Arial"/>
          <w:sz w:val="24"/>
          <w:szCs w:val="24"/>
        </w:rPr>
        <w:t>,</w:t>
      </w:r>
      <w:r w:rsidR="001E1143" w:rsidRPr="007A1269">
        <w:rPr>
          <w:rFonts w:ascii="Arial" w:hAnsi="Arial" w:cs="Arial"/>
          <w:sz w:val="24"/>
          <w:szCs w:val="24"/>
        </w:rPr>
        <w:t xml:space="preserve"> действующе</w:t>
      </w:r>
      <w:r w:rsidR="007A1269">
        <w:rPr>
          <w:rFonts w:ascii="Arial" w:hAnsi="Arial" w:cs="Arial"/>
          <w:sz w:val="24"/>
          <w:szCs w:val="24"/>
        </w:rPr>
        <w:t>го</w:t>
      </w:r>
      <w:r w:rsidR="00F2432B" w:rsidRPr="007A1269">
        <w:rPr>
          <w:rFonts w:ascii="Arial" w:hAnsi="Arial" w:cs="Arial"/>
          <w:sz w:val="24"/>
          <w:szCs w:val="24"/>
        </w:rPr>
        <w:t xml:space="preserve"> н</w:t>
      </w:r>
      <w:r w:rsidR="001E1143" w:rsidRPr="007A1269">
        <w:rPr>
          <w:rFonts w:ascii="Arial" w:hAnsi="Arial" w:cs="Arial"/>
          <w:sz w:val="24"/>
          <w:szCs w:val="24"/>
        </w:rPr>
        <w:t xml:space="preserve">а основании Устава, с одной стороны, и </w:t>
      </w:r>
      <w:r w:rsidR="00D92F39" w:rsidRPr="007A1269">
        <w:rPr>
          <w:rFonts w:ascii="Arial" w:hAnsi="Arial" w:cs="Arial"/>
          <w:sz w:val="24"/>
          <w:szCs w:val="24"/>
        </w:rPr>
        <w:t xml:space="preserve"> </w:t>
      </w:r>
      <w:r w:rsidR="00A36957" w:rsidRPr="007A1269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1E1143" w:rsidRPr="007A1269">
        <w:rPr>
          <w:rFonts w:ascii="Arial" w:hAnsi="Arial" w:cs="Arial"/>
          <w:sz w:val="24"/>
          <w:szCs w:val="24"/>
        </w:rPr>
        <w:t>Краснотуранск</w:t>
      </w:r>
      <w:r w:rsidR="00822190" w:rsidRPr="007A1269">
        <w:rPr>
          <w:rFonts w:ascii="Arial" w:hAnsi="Arial" w:cs="Arial"/>
          <w:sz w:val="24"/>
          <w:szCs w:val="24"/>
        </w:rPr>
        <w:t>ого</w:t>
      </w:r>
      <w:proofErr w:type="spellEnd"/>
      <w:r w:rsidR="001E1143" w:rsidRPr="007A1269">
        <w:rPr>
          <w:rFonts w:ascii="Arial" w:hAnsi="Arial" w:cs="Arial"/>
          <w:sz w:val="24"/>
          <w:szCs w:val="24"/>
        </w:rPr>
        <w:t xml:space="preserve"> район</w:t>
      </w:r>
      <w:r w:rsidR="00822190" w:rsidRPr="007A1269">
        <w:rPr>
          <w:rFonts w:ascii="Arial" w:hAnsi="Arial" w:cs="Arial"/>
          <w:sz w:val="24"/>
          <w:szCs w:val="24"/>
        </w:rPr>
        <w:t>а</w:t>
      </w:r>
      <w:r w:rsidR="001E1143" w:rsidRPr="007A1269">
        <w:rPr>
          <w:rFonts w:ascii="Arial" w:hAnsi="Arial" w:cs="Arial"/>
          <w:sz w:val="24"/>
          <w:szCs w:val="24"/>
        </w:rPr>
        <w:t xml:space="preserve">, именуемая в дальнейшем </w:t>
      </w:r>
      <w:r w:rsidR="00822190" w:rsidRPr="007A1269">
        <w:rPr>
          <w:rFonts w:ascii="Arial" w:hAnsi="Arial" w:cs="Arial"/>
          <w:sz w:val="24"/>
          <w:szCs w:val="24"/>
        </w:rPr>
        <w:t>«</w:t>
      </w:r>
      <w:r w:rsidR="00F2432B" w:rsidRPr="007A1269">
        <w:rPr>
          <w:rFonts w:ascii="Arial" w:hAnsi="Arial" w:cs="Arial"/>
          <w:sz w:val="24"/>
          <w:szCs w:val="24"/>
        </w:rPr>
        <w:t>Муниципальный район</w:t>
      </w:r>
      <w:r w:rsidR="00822190" w:rsidRPr="007A1269">
        <w:rPr>
          <w:rFonts w:ascii="Arial" w:hAnsi="Arial" w:cs="Arial"/>
          <w:sz w:val="24"/>
          <w:szCs w:val="24"/>
        </w:rPr>
        <w:t>»</w:t>
      </w:r>
      <w:r w:rsidR="001E1143" w:rsidRPr="007A1269">
        <w:rPr>
          <w:rFonts w:ascii="Arial" w:hAnsi="Arial" w:cs="Arial"/>
          <w:sz w:val="24"/>
          <w:szCs w:val="24"/>
        </w:rPr>
        <w:t xml:space="preserve"> в лице </w:t>
      </w:r>
      <w:r w:rsidR="00822190" w:rsidRPr="007A1269">
        <w:rPr>
          <w:rFonts w:ascii="Arial" w:hAnsi="Arial" w:cs="Arial"/>
          <w:sz w:val="24"/>
          <w:szCs w:val="24"/>
        </w:rPr>
        <w:t>Г</w:t>
      </w:r>
      <w:r w:rsidR="003574BD" w:rsidRPr="007A1269">
        <w:rPr>
          <w:rFonts w:ascii="Arial" w:hAnsi="Arial" w:cs="Arial"/>
          <w:sz w:val="24"/>
          <w:szCs w:val="24"/>
        </w:rPr>
        <w:t xml:space="preserve">лавы </w:t>
      </w:r>
      <w:r w:rsidR="00F2432B" w:rsidRPr="007A1269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="003574BD" w:rsidRPr="007A1269">
        <w:rPr>
          <w:rFonts w:ascii="Arial" w:hAnsi="Arial" w:cs="Arial"/>
          <w:sz w:val="24"/>
          <w:szCs w:val="24"/>
        </w:rPr>
        <w:t>Ваневой</w:t>
      </w:r>
      <w:proofErr w:type="spellEnd"/>
      <w:r w:rsidR="003574BD" w:rsidRPr="007A1269">
        <w:rPr>
          <w:rFonts w:ascii="Arial" w:hAnsi="Arial" w:cs="Arial"/>
          <w:sz w:val="24"/>
          <w:szCs w:val="24"/>
        </w:rPr>
        <w:t xml:space="preserve"> </w:t>
      </w:r>
      <w:r w:rsidR="001A0BF7">
        <w:rPr>
          <w:rFonts w:ascii="Arial" w:hAnsi="Arial" w:cs="Arial"/>
          <w:sz w:val="24"/>
          <w:szCs w:val="24"/>
        </w:rPr>
        <w:t>Оксаны Владимировны</w:t>
      </w:r>
      <w:r w:rsidR="003574BD" w:rsidRPr="007A1269">
        <w:rPr>
          <w:rFonts w:ascii="Arial" w:hAnsi="Arial" w:cs="Arial"/>
          <w:sz w:val="24"/>
          <w:szCs w:val="24"/>
        </w:rPr>
        <w:t>, действующей на основании Решения районного Совета депутатов №</w:t>
      </w:r>
      <w:r w:rsidR="001E2F87">
        <w:rPr>
          <w:rFonts w:ascii="Arial" w:hAnsi="Arial" w:cs="Arial"/>
          <w:sz w:val="24"/>
          <w:szCs w:val="24"/>
        </w:rPr>
        <w:t xml:space="preserve"> </w:t>
      </w:r>
      <w:r w:rsidR="003574BD" w:rsidRPr="007A1269">
        <w:rPr>
          <w:rFonts w:ascii="Arial" w:hAnsi="Arial" w:cs="Arial"/>
          <w:sz w:val="24"/>
          <w:szCs w:val="24"/>
        </w:rPr>
        <w:t xml:space="preserve">В-36 </w:t>
      </w:r>
      <w:proofErr w:type="gramStart"/>
      <w:r w:rsidR="003574BD" w:rsidRPr="007A1269">
        <w:rPr>
          <w:rFonts w:ascii="Arial" w:hAnsi="Arial" w:cs="Arial"/>
          <w:sz w:val="24"/>
          <w:szCs w:val="24"/>
        </w:rPr>
        <w:t>р</w:t>
      </w:r>
      <w:proofErr w:type="gramEnd"/>
      <w:r w:rsidR="003574BD" w:rsidRPr="007A1269">
        <w:rPr>
          <w:rFonts w:ascii="Arial" w:hAnsi="Arial" w:cs="Arial"/>
          <w:sz w:val="24"/>
          <w:szCs w:val="24"/>
        </w:rPr>
        <w:t xml:space="preserve"> от 22.01.2020 г</w:t>
      </w:r>
      <w:r w:rsidRPr="007A1269">
        <w:rPr>
          <w:rFonts w:ascii="Arial" w:hAnsi="Arial" w:cs="Arial"/>
          <w:sz w:val="24"/>
          <w:szCs w:val="24"/>
        </w:rPr>
        <w:t>,  руководствуясь п.4 ст.15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настоящее Соглашение о нижеследующем:</w:t>
      </w:r>
    </w:p>
    <w:p w:rsidR="009573DF" w:rsidRPr="007A1269" w:rsidRDefault="009573DF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Предмет соглашения</w:t>
      </w:r>
    </w:p>
    <w:p w:rsidR="008B6FC1" w:rsidRPr="007A1269" w:rsidRDefault="001E1143" w:rsidP="00822190">
      <w:pPr>
        <w:spacing w:before="100" w:beforeAutospacing="1" w:after="100" w:afterAutospacing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Предметом настоящего Соглашения является </w:t>
      </w:r>
      <w:r w:rsidR="008B6FC1" w:rsidRPr="007A1269">
        <w:rPr>
          <w:rFonts w:ascii="Arial" w:hAnsi="Arial" w:cs="Arial"/>
          <w:sz w:val="24"/>
          <w:szCs w:val="24"/>
        </w:rPr>
        <w:t xml:space="preserve">передача из бюджета муниципального образования </w:t>
      </w:r>
      <w:proofErr w:type="spellStart"/>
      <w:r w:rsidR="007A1269">
        <w:rPr>
          <w:rFonts w:ascii="Arial" w:hAnsi="Arial" w:cs="Arial"/>
          <w:sz w:val="24"/>
          <w:szCs w:val="24"/>
        </w:rPr>
        <w:t>Новосыдинский</w:t>
      </w:r>
      <w:proofErr w:type="spellEnd"/>
      <w:r w:rsidR="007A1269">
        <w:rPr>
          <w:rFonts w:ascii="Arial" w:hAnsi="Arial" w:cs="Arial"/>
          <w:sz w:val="24"/>
          <w:szCs w:val="24"/>
        </w:rPr>
        <w:t xml:space="preserve"> </w:t>
      </w:r>
      <w:r w:rsidR="008B6FC1" w:rsidRPr="007A126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района в бюджет муниципального образования </w:t>
      </w:r>
      <w:proofErr w:type="spellStart"/>
      <w:r w:rsidR="008B6FC1" w:rsidRPr="007A1269">
        <w:rPr>
          <w:rFonts w:ascii="Arial" w:hAnsi="Arial" w:cs="Arial"/>
          <w:sz w:val="24"/>
          <w:szCs w:val="24"/>
        </w:rPr>
        <w:t>Краснотуранский</w:t>
      </w:r>
      <w:proofErr w:type="spellEnd"/>
      <w:r w:rsidR="008B6FC1" w:rsidRPr="007A1269">
        <w:rPr>
          <w:rFonts w:ascii="Arial" w:hAnsi="Arial" w:cs="Arial"/>
          <w:sz w:val="24"/>
          <w:szCs w:val="24"/>
        </w:rPr>
        <w:t xml:space="preserve"> район межбюджетных трансфертов на осуществление переданных полномочий по осуществлению внешнего муниципального финансового контроля.  </w:t>
      </w: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112B1" w:rsidRDefault="001112B1" w:rsidP="008B6FC1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B6FC1" w:rsidRPr="007A1269" w:rsidRDefault="001E1143" w:rsidP="008B6FC1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hAnsi="Arial" w:cs="Arial"/>
          <w:b/>
          <w:sz w:val="24"/>
          <w:szCs w:val="24"/>
        </w:rPr>
        <w:t xml:space="preserve">2. </w:t>
      </w:r>
      <w:r w:rsidR="008B6FC1"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Срок действия Соглашения и основания досрочного прекращения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2.1. Соглашение заключено на срок один год и действует в период с 1 января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 по 31 декабря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2.2.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2.3.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оселением самостоятельно, при условии уведомления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района.</w:t>
      </w: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2190" w:rsidRPr="007A1269" w:rsidRDefault="00822190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определения и предоставления ежегодного объема </w:t>
      </w: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межбюджетных трансфертов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3.1. Объем межбюджетных трансфертов на очередной финансов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ый год, передаваемых из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в бюджет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осуществление полномочий, предусмотренных настоящим Соглашением, определяется исходя из размера денежного содержания работника контрольно-счетного органа района, непосредственно осуществляющего полномочия, предусмотренные соглашением 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>по осуществлению внешнего муниципального финансового контроля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, в расчете на год.</w:t>
      </w:r>
    </w:p>
    <w:p w:rsidR="006D4B0E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3.2. Объем межбюджетных трансфертов, предназначенных для передачи из бюджета поселений в бюджет </w:t>
      </w:r>
      <w:proofErr w:type="spellStart"/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Краснотуранского</w:t>
      </w:r>
      <w:proofErr w:type="spellEnd"/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 для выполнения передаваемых полномочий 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202</w:t>
      </w:r>
      <w:r w:rsid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="0086368E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  равен </w:t>
      </w:r>
      <w:r w:rsidR="00AF36AD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5837</w:t>
      </w:r>
      <w:r w:rsidR="00FF5489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1A0BF7" w:rsidRPr="00AF36A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00 </w:t>
      </w:r>
      <w:r w:rsidR="00FF5489"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руб. 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3.3.Размер межбюджетных трансфертов подлежит ежегодному расчету и уточнению не позднее, чем за 1</w:t>
      </w:r>
      <w:r w:rsidR="001B11E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5 дней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до начала очередного года, что оформляется дополнительным соглашением.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3.4</w:t>
      </w:r>
      <w:r w:rsidRPr="001A0BF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A126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Ежегодный объем межбюджетных трансфертов перечисляется  в срок до 1 марта  202</w:t>
      </w:r>
      <w:r w:rsidR="00AF36AD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Дополнительный объем межбюджетных трансфертов перечисляется в сроки, установленные дополнительным соглашением.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оселения на предоставление межбюджетных трансфертов и расходы бюджета </w:t>
      </w:r>
      <w:r w:rsidR="00F2432B" w:rsidRPr="007A126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86368E" w:rsidRPr="007A126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. Межбюджетные трансферты зачисляются в бюджет </w:t>
      </w:r>
      <w:proofErr w:type="spellStart"/>
      <w:r w:rsidRPr="007A1269">
        <w:rPr>
          <w:rFonts w:ascii="Arial" w:eastAsia="Times New Roman" w:hAnsi="Arial" w:cs="Arial"/>
          <w:sz w:val="24"/>
          <w:szCs w:val="24"/>
          <w:lang w:eastAsia="ru-RU"/>
        </w:rPr>
        <w:t>Краснотуранского</w:t>
      </w:r>
      <w:proofErr w:type="spellEnd"/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соответствующему коду бюджетной классификации доходов. 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B6FC1" w:rsidRPr="007A1269" w:rsidRDefault="008B6FC1" w:rsidP="008B6FC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4. Права и обязанности сторон:</w:t>
      </w:r>
    </w:p>
    <w:p w:rsidR="008B6FC1" w:rsidRPr="007A1269" w:rsidRDefault="008B6FC1" w:rsidP="008B6FC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4.1.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обязан:</w:t>
      </w:r>
    </w:p>
    <w:p w:rsidR="00C401B4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ежегодно представлять отчет об исполнении переданных полномочий</w:t>
      </w:r>
      <w:r w:rsidR="00C401B4" w:rsidRPr="007A1269">
        <w:rPr>
          <w:rFonts w:ascii="Arial" w:hAnsi="Arial" w:cs="Arial"/>
          <w:sz w:val="24"/>
          <w:szCs w:val="24"/>
        </w:rPr>
        <w:t>.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</w:t>
      </w:r>
      <w:r w:rsidR="00657B27" w:rsidRPr="007A1269">
        <w:rPr>
          <w:rFonts w:ascii="Arial" w:hAnsi="Arial" w:cs="Arial"/>
          <w:sz w:val="24"/>
          <w:szCs w:val="24"/>
        </w:rPr>
        <w:t xml:space="preserve">Муниципальный </w:t>
      </w:r>
      <w:r w:rsidRPr="007A1269">
        <w:rPr>
          <w:rFonts w:ascii="Arial" w:hAnsi="Arial" w:cs="Arial"/>
          <w:sz w:val="24"/>
          <w:szCs w:val="24"/>
        </w:rPr>
        <w:t>район имеет право: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обращаться в органы местного самоуправления </w:t>
      </w:r>
      <w:r w:rsidR="007A1269">
        <w:rPr>
          <w:rFonts w:ascii="Arial" w:hAnsi="Arial" w:cs="Arial"/>
          <w:sz w:val="24"/>
          <w:szCs w:val="24"/>
        </w:rPr>
        <w:t xml:space="preserve">Новосыдинского </w:t>
      </w:r>
      <w:r w:rsidR="00567E1A" w:rsidRPr="007A1269">
        <w:rPr>
          <w:rFonts w:ascii="Arial" w:hAnsi="Arial" w:cs="Arial"/>
          <w:sz w:val="24"/>
          <w:szCs w:val="24"/>
        </w:rPr>
        <w:t xml:space="preserve"> сельсовета </w:t>
      </w:r>
      <w:r w:rsidRPr="007A1269">
        <w:rPr>
          <w:rFonts w:ascii="Arial" w:hAnsi="Arial" w:cs="Arial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lastRenderedPageBreak/>
        <w:t xml:space="preserve">- приостановить в случае невыполнения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</w:t>
      </w:r>
      <w:r w:rsidR="00657B27" w:rsidRPr="007A1269">
        <w:rPr>
          <w:rFonts w:ascii="Arial" w:hAnsi="Arial" w:cs="Arial"/>
          <w:sz w:val="24"/>
          <w:szCs w:val="24"/>
        </w:rPr>
        <w:t>ем</w:t>
      </w:r>
      <w:r w:rsidRPr="007A1269">
        <w:rPr>
          <w:rFonts w:ascii="Arial" w:hAnsi="Arial" w:cs="Arial"/>
          <w:sz w:val="24"/>
          <w:szCs w:val="24"/>
        </w:rPr>
        <w:t xml:space="preserve"> обязательств, предусмотренных п.3, осуществление полномочий, предусмотренных настоящим Соглашением.</w:t>
      </w:r>
    </w:p>
    <w:p w:rsidR="001112B1" w:rsidRDefault="001112B1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4.2. </w:t>
      </w:r>
      <w:r w:rsidR="0086368E" w:rsidRPr="007A1269">
        <w:rPr>
          <w:rFonts w:ascii="Arial" w:hAnsi="Arial" w:cs="Arial"/>
          <w:sz w:val="24"/>
          <w:szCs w:val="24"/>
        </w:rPr>
        <w:t>Пос</w:t>
      </w:r>
      <w:r w:rsidR="00657B27" w:rsidRPr="007A1269">
        <w:rPr>
          <w:rFonts w:ascii="Arial" w:hAnsi="Arial" w:cs="Arial"/>
          <w:sz w:val="24"/>
          <w:szCs w:val="24"/>
        </w:rPr>
        <w:t>еление</w:t>
      </w:r>
      <w:r w:rsidRPr="007A1269">
        <w:rPr>
          <w:rFonts w:ascii="Arial" w:hAnsi="Arial" w:cs="Arial"/>
          <w:sz w:val="24"/>
          <w:szCs w:val="24"/>
        </w:rPr>
        <w:t xml:space="preserve"> обязан</w:t>
      </w:r>
      <w:r w:rsidR="00657B27" w:rsidRPr="007A1269">
        <w:rPr>
          <w:rFonts w:ascii="Arial" w:hAnsi="Arial" w:cs="Arial"/>
          <w:sz w:val="24"/>
          <w:szCs w:val="24"/>
        </w:rPr>
        <w:t>о</w:t>
      </w:r>
      <w:r w:rsidRPr="007A1269">
        <w:rPr>
          <w:rFonts w:ascii="Arial" w:hAnsi="Arial" w:cs="Arial"/>
          <w:sz w:val="24"/>
          <w:szCs w:val="24"/>
        </w:rPr>
        <w:t>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контролировать выполнение обязанностей </w:t>
      </w:r>
      <w:r w:rsidR="00657B27" w:rsidRPr="007A1269">
        <w:rPr>
          <w:rFonts w:ascii="Arial" w:hAnsi="Arial" w:cs="Arial"/>
          <w:sz w:val="24"/>
          <w:szCs w:val="24"/>
        </w:rPr>
        <w:t>Муниципальным</w:t>
      </w:r>
      <w:r w:rsidR="00567E1A" w:rsidRPr="007A1269">
        <w:rPr>
          <w:rFonts w:ascii="Arial" w:hAnsi="Arial" w:cs="Arial"/>
          <w:sz w:val="24"/>
          <w:szCs w:val="24"/>
        </w:rPr>
        <w:t xml:space="preserve"> </w:t>
      </w:r>
      <w:r w:rsidRPr="007A1269">
        <w:rPr>
          <w:rFonts w:ascii="Arial" w:hAnsi="Arial" w:cs="Arial"/>
          <w:sz w:val="24"/>
          <w:szCs w:val="24"/>
        </w:rPr>
        <w:t>район</w:t>
      </w:r>
      <w:r w:rsidR="00657B27" w:rsidRPr="007A1269">
        <w:rPr>
          <w:rFonts w:ascii="Arial" w:hAnsi="Arial" w:cs="Arial"/>
          <w:sz w:val="24"/>
          <w:szCs w:val="24"/>
        </w:rPr>
        <w:t>ом</w:t>
      </w:r>
      <w:r w:rsidRPr="007A1269">
        <w:rPr>
          <w:rFonts w:ascii="Arial" w:hAnsi="Arial" w:cs="Arial"/>
          <w:sz w:val="24"/>
          <w:szCs w:val="24"/>
        </w:rPr>
        <w:t>, предусмотренных настоящим Соглашением;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- обеспечить своевременное перечисление межбюджетных трансфертов, предусмотренных настоящим Соглашением, </w:t>
      </w:r>
      <w:r w:rsidR="00657B27" w:rsidRPr="007A1269">
        <w:rPr>
          <w:rFonts w:ascii="Arial" w:hAnsi="Arial" w:cs="Arial"/>
          <w:sz w:val="24"/>
          <w:szCs w:val="24"/>
        </w:rPr>
        <w:t>М</w:t>
      </w:r>
      <w:r w:rsidRPr="007A1269">
        <w:rPr>
          <w:rFonts w:ascii="Arial" w:hAnsi="Arial" w:cs="Arial"/>
          <w:sz w:val="24"/>
          <w:szCs w:val="24"/>
        </w:rPr>
        <w:t xml:space="preserve">униципальному району из бюджета </w:t>
      </w:r>
      <w:r w:rsidR="00657B27" w:rsidRPr="007A1269">
        <w:rPr>
          <w:rFonts w:ascii="Arial" w:hAnsi="Arial" w:cs="Arial"/>
          <w:sz w:val="24"/>
          <w:szCs w:val="24"/>
        </w:rPr>
        <w:t>П</w:t>
      </w:r>
      <w:r w:rsidRPr="007A1269">
        <w:rPr>
          <w:rFonts w:ascii="Arial" w:hAnsi="Arial" w:cs="Arial"/>
          <w:sz w:val="24"/>
          <w:szCs w:val="24"/>
        </w:rPr>
        <w:t>оселения.</w:t>
      </w:r>
    </w:p>
    <w:p w:rsidR="004C746E" w:rsidRPr="007A1269" w:rsidRDefault="004C746E" w:rsidP="00D602B6">
      <w:pPr>
        <w:ind w:firstLine="708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4.3. Стороны имеют право принимать иные меры, необходимые для реализации настоящего Соглашения.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C746E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5.1. </w:t>
      </w:r>
      <w:r w:rsidR="004C746E" w:rsidRPr="007A1269">
        <w:rPr>
          <w:rFonts w:ascii="Arial" w:hAnsi="Arial" w:cs="Arial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1E1143" w:rsidRPr="007A1269" w:rsidRDefault="004C746E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5.2. В случае не перечисления (неполного перечисления) в бюджет </w:t>
      </w:r>
      <w:proofErr w:type="spellStart"/>
      <w:r w:rsidRPr="007A1269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A1269">
        <w:rPr>
          <w:rFonts w:ascii="Arial" w:hAnsi="Arial" w:cs="Arial"/>
          <w:sz w:val="24"/>
          <w:szCs w:val="24"/>
        </w:rPr>
        <w:t xml:space="preserve"> района межбюджетных трансфертов по истечении 15 календарных дней с предусмотренной настоящим Соглашением даты, действие Соглашения прекращается и  поселению направляется уведомление о расторжении Соглашения в одностороннем порядке.</w:t>
      </w: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602B6" w:rsidRPr="007A1269" w:rsidRDefault="00D602B6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6. Срок действия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6.1. Соглашение заключено на 1 год и действует в период с 1 января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года по 31 декабря 20</w:t>
      </w:r>
      <w:r w:rsidR="00371996" w:rsidRPr="007A1269">
        <w:rPr>
          <w:rFonts w:ascii="Arial" w:hAnsi="Arial" w:cs="Arial"/>
          <w:sz w:val="24"/>
          <w:szCs w:val="24"/>
        </w:rPr>
        <w:t>2</w:t>
      </w:r>
      <w:r w:rsidR="00AF36AD">
        <w:rPr>
          <w:rFonts w:ascii="Arial" w:hAnsi="Arial" w:cs="Arial"/>
          <w:sz w:val="24"/>
          <w:szCs w:val="24"/>
        </w:rPr>
        <w:t>4</w:t>
      </w:r>
      <w:r w:rsidRPr="007A1269">
        <w:rPr>
          <w:rFonts w:ascii="Arial" w:hAnsi="Arial" w:cs="Arial"/>
          <w:sz w:val="24"/>
          <w:szCs w:val="24"/>
        </w:rPr>
        <w:t xml:space="preserve"> года.</w:t>
      </w: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7. Основания и порядок расторжения Соглашения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7.1. Настоящее Соглашение может быть расторгнуто (в том числе досрочно):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по соглашению сторон, оформленному в письменном виде;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одностороннем порядке (путем направления извещения о расторжении соглашения не менее</w:t>
      </w:r>
      <w:proofErr w:type="gramStart"/>
      <w:r w:rsidRPr="007A1269">
        <w:rPr>
          <w:rFonts w:ascii="Arial" w:hAnsi="Arial" w:cs="Arial"/>
          <w:sz w:val="24"/>
          <w:szCs w:val="24"/>
        </w:rPr>
        <w:t>,</w:t>
      </w:r>
      <w:proofErr w:type="gramEnd"/>
      <w:r w:rsidRPr="007A1269">
        <w:rPr>
          <w:rFonts w:ascii="Arial" w:hAnsi="Arial" w:cs="Arial"/>
          <w:sz w:val="24"/>
          <w:szCs w:val="24"/>
        </w:rPr>
        <w:t xml:space="preserve"> чем за один месяц до предполагаемой даты расторжения);</w:t>
      </w:r>
    </w:p>
    <w:p w:rsidR="001E1143" w:rsidRPr="007A1269" w:rsidRDefault="001E1143" w:rsidP="009573DF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A1269">
        <w:rPr>
          <w:rFonts w:ascii="Arial" w:hAnsi="Arial" w:cs="Arial"/>
          <w:b/>
          <w:sz w:val="24"/>
          <w:szCs w:val="24"/>
        </w:rPr>
        <w:t>8. Заключительные положения</w:t>
      </w:r>
    </w:p>
    <w:p w:rsidR="0086368E" w:rsidRPr="007A1269" w:rsidRDefault="0086368E" w:rsidP="00567E1A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8.1. Настоящее Соглашение вступает в силу с момента его подписания Сторонами.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8.2. 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</w:t>
      </w:r>
      <w:r w:rsidR="00340ABF" w:rsidRPr="007A1269">
        <w:rPr>
          <w:rFonts w:ascii="Arial" w:hAnsi="Arial" w:cs="Arial"/>
          <w:sz w:val="24"/>
          <w:szCs w:val="24"/>
        </w:rPr>
        <w:t>С</w:t>
      </w:r>
      <w:r w:rsidRPr="007A1269">
        <w:rPr>
          <w:rFonts w:ascii="Arial" w:hAnsi="Arial" w:cs="Arial"/>
          <w:sz w:val="24"/>
          <w:szCs w:val="24"/>
        </w:rPr>
        <w:t>оглашения.</w:t>
      </w:r>
    </w:p>
    <w:p w:rsidR="001E1143" w:rsidRPr="007A1269" w:rsidRDefault="001E1143" w:rsidP="00822190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>8.3.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1E1143" w:rsidRPr="007A1269" w:rsidRDefault="0086368E" w:rsidP="00822190">
      <w:pPr>
        <w:spacing w:before="100" w:beforeAutospacing="1" w:after="100" w:afterAutospacing="1" w:line="240" w:lineRule="auto"/>
        <w:ind w:firstLine="357"/>
        <w:contextualSpacing/>
        <w:jc w:val="both"/>
        <w:rPr>
          <w:rFonts w:ascii="Arial" w:hAnsi="Arial" w:cs="Arial"/>
          <w:sz w:val="24"/>
          <w:szCs w:val="24"/>
        </w:rPr>
      </w:pPr>
      <w:r w:rsidRPr="007A1269">
        <w:rPr>
          <w:rFonts w:ascii="Arial" w:hAnsi="Arial" w:cs="Arial"/>
          <w:sz w:val="24"/>
          <w:szCs w:val="24"/>
        </w:rPr>
        <w:t xml:space="preserve">      </w:t>
      </w:r>
      <w:r w:rsidR="001E1143" w:rsidRPr="007A1269">
        <w:rPr>
          <w:rFonts w:ascii="Arial" w:hAnsi="Arial" w:cs="Arial"/>
          <w:sz w:val="24"/>
          <w:szCs w:val="24"/>
        </w:rPr>
        <w:t>8.4.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86368E" w:rsidRPr="007A1269" w:rsidRDefault="0086368E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112B1" w:rsidRDefault="001112B1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spacing w:line="240" w:lineRule="auto"/>
        <w:ind w:left="3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9. Юридические адреса и реквизиты сторон</w:t>
      </w:r>
    </w:p>
    <w:tbl>
      <w:tblPr>
        <w:tblpPr w:leftFromText="180" w:rightFromText="180" w:vertAnchor="text" w:horzAnchor="margin" w:tblpXSpec="center" w:tblpY="7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0"/>
        <w:gridCol w:w="5174"/>
      </w:tblGrid>
      <w:tr w:rsidR="00E6777D" w:rsidRPr="007A1269" w:rsidTr="004C746E">
        <w:trPr>
          <w:trHeight w:val="699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0D" w:rsidRPr="007A1269" w:rsidRDefault="00DD280D" w:rsidP="00822190">
            <w:pPr>
              <w:spacing w:after="0" w:line="240" w:lineRule="auto"/>
              <w:ind w:left="-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662660, Красноярский край,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район, с. Краснотуранск, ул. К-Маркса, 14, тел: 8(39134) 21226- приемная главы,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2422001285 КПП 242201001</w:t>
            </w:r>
          </w:p>
          <w:p w:rsidR="00DD280D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</w:t>
            </w:r>
            <w:r w:rsidR="00DD280D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40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102810245370000011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 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БАНКА РОССИИ//УФК по Красноярскому краю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Красноярск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0407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  <w:p w:rsidR="00657B27" w:rsidRPr="007A1269" w:rsidRDefault="00657B27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03231643046280001900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сч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03193020060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 04020270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1022400746906</w:t>
            </w:r>
            <w:r w:rsidR="00657B27"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ОКТМО 04628413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Получатель: УФК по Красноярскому краю</w:t>
            </w:r>
          </w:p>
          <w:p w:rsidR="00DD280D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(Финансовое управление администрации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Краснотуранского</w:t>
            </w:r>
            <w:proofErr w:type="spell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proofErr w:type="gram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/с 04193002220)</w:t>
            </w:r>
          </w:p>
          <w:p w:rsidR="00657B27" w:rsidRPr="007A1269" w:rsidRDefault="00DD280D" w:rsidP="00DD280D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2422001687 КПП 242201001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казначейский счет  40102810245370000011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  БИК 010407105</w:t>
            </w:r>
          </w:p>
          <w:p w:rsidR="00657B27" w:rsidRPr="007A1269" w:rsidRDefault="00657B27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Казначейский счет 0310064300000011900</w:t>
            </w:r>
          </w:p>
          <w:p w:rsidR="00E6777D" w:rsidRPr="007A1269" w:rsidRDefault="00DD280D" w:rsidP="00657B27">
            <w:pPr>
              <w:spacing w:after="0" w:line="240" w:lineRule="auto"/>
              <w:ind w:left="-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12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e-mail@krasnotur@krasmail.ru</w:t>
            </w:r>
            <w:proofErr w:type="spellEnd"/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образование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662665, Красноярский край,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Краснотуранский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Сыда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15 А тел/факс 7-23-18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03231643046284191901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Отделение Красноярск Банка России //УФК по Красноярскому краю г. Красноярск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БИК  ТОФК:  010407105</w:t>
            </w:r>
          </w:p>
          <w:p w:rsidR="007A1269" w:rsidRDefault="007A1269" w:rsidP="007A12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ЕКС: 40102810245370000011</w:t>
            </w:r>
          </w:p>
          <w:p w:rsidR="00D71061" w:rsidRPr="007A1269" w:rsidRDefault="007A1269" w:rsidP="007A126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/с 03193002310 в УФК по Красноярскому краю</w:t>
            </w:r>
          </w:p>
        </w:tc>
      </w:tr>
    </w:tbl>
    <w:p w:rsidR="0086368E" w:rsidRPr="007A1269" w:rsidRDefault="0086368E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6777D" w:rsidRPr="007A1269" w:rsidRDefault="00E6777D" w:rsidP="00E6777D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b/>
          <w:sz w:val="24"/>
          <w:szCs w:val="24"/>
          <w:lang w:eastAsia="ru-RU"/>
        </w:rPr>
        <w:t>10. Подписи сторон</w:t>
      </w:r>
    </w:p>
    <w:p w:rsidR="00822190" w:rsidRPr="007A1269" w:rsidRDefault="003574B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>Кр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аснотуранского</w:t>
      </w:r>
      <w:proofErr w:type="spellEnd"/>
      <w:r w:rsidR="007A126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822190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Глава администрации </w:t>
      </w:r>
      <w:r w:rsidR="007A1269">
        <w:rPr>
          <w:rFonts w:ascii="Arial" w:eastAsia="Times New Roman" w:hAnsi="Arial" w:cs="Arial"/>
          <w:sz w:val="24"/>
          <w:szCs w:val="24"/>
          <w:lang w:eastAsia="ru-RU"/>
        </w:rPr>
        <w:t>Новосыдинского</w:t>
      </w:r>
    </w:p>
    <w:p w:rsidR="00822190" w:rsidRPr="007A1269" w:rsidRDefault="00822190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                                               сельсовета      </w:t>
      </w:r>
    </w:p>
    <w:p w:rsidR="00822190" w:rsidRPr="007A1269" w:rsidRDefault="00E6777D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</w:t>
      </w:r>
    </w:p>
    <w:p w:rsidR="00E6777D" w:rsidRPr="007A1269" w:rsidRDefault="001A0BF7" w:rsidP="00822190">
      <w:pPr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О.В. </w:t>
      </w:r>
      <w:proofErr w:type="spellStart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574BD"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  А.Г. </w:t>
      </w:r>
      <w:r w:rsidR="00E6777D" w:rsidRPr="007A12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6AD" w:rsidRDefault="00E6777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МП </w:t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A126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ind w:firstLine="552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AF36AD">
        <w:rPr>
          <w:rFonts w:ascii="Arial" w:eastAsia="Calibri" w:hAnsi="Arial" w:cs="Arial"/>
          <w:sz w:val="24"/>
          <w:szCs w:val="24"/>
        </w:rPr>
        <w:t>Р</w:t>
      </w:r>
      <w:proofErr w:type="gramEnd"/>
      <w:r w:rsidRPr="00AF36AD">
        <w:rPr>
          <w:rFonts w:ascii="Arial" w:eastAsia="Calibri" w:hAnsi="Arial" w:cs="Arial"/>
          <w:sz w:val="24"/>
          <w:szCs w:val="24"/>
        </w:rPr>
        <w:t xml:space="preserve"> А С Ч Е Т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объема расходов на осуществление части полномочий поселений органом местного самоуправления 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контрольно-счетный орган муниципального образования «</w:t>
      </w:r>
      <w:proofErr w:type="spellStart"/>
      <w:r w:rsidRPr="00AF36AD">
        <w:rPr>
          <w:rFonts w:ascii="Arial" w:eastAsia="Calibri" w:hAnsi="Arial" w:cs="Arial"/>
          <w:sz w:val="24"/>
          <w:szCs w:val="24"/>
        </w:rPr>
        <w:t>Краснотуранский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район»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по   осуществлению </w:t>
      </w:r>
      <w:proofErr w:type="gramStart"/>
      <w:r w:rsidRPr="00AF36AD">
        <w:rPr>
          <w:rFonts w:ascii="Arial" w:eastAsia="Calibri" w:hAnsi="Arial" w:cs="Arial"/>
          <w:sz w:val="24"/>
          <w:szCs w:val="24"/>
        </w:rPr>
        <w:t>внешнего</w:t>
      </w:r>
      <w:proofErr w:type="gramEnd"/>
      <w:r w:rsidRPr="00AF36AD">
        <w:rPr>
          <w:rFonts w:ascii="Arial" w:eastAsia="Calibri" w:hAnsi="Arial" w:cs="Arial"/>
          <w:sz w:val="24"/>
          <w:szCs w:val="24"/>
        </w:rPr>
        <w:t xml:space="preserve"> муниципального 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финансового контроля на 2024 год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Расчет годового объема расхода на обеспечение полномочий по исполнению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бюджетов поселений</w:t>
      </w:r>
    </w:p>
    <w:p w:rsidR="00AF36AD" w:rsidRPr="00AF36AD" w:rsidRDefault="00AF36AD" w:rsidP="00AF36AD">
      <w:pPr>
        <w:spacing w:line="240" w:lineRule="auto"/>
        <w:ind w:left="720"/>
        <w:contextualSpacing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Calibri" w:hAnsi="Arial" w:cs="Arial"/>
          <w:sz w:val="24"/>
          <w:szCs w:val="24"/>
        </w:rPr>
        <w:t>Sg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   = ФОТ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 </w:t>
      </w:r>
      <w:proofErr w:type="spellStart"/>
      <w:r w:rsidRPr="00AF36AD">
        <w:rPr>
          <w:rFonts w:ascii="Arial" w:eastAsia="Calibri" w:hAnsi="Arial" w:cs="Arial"/>
          <w:sz w:val="24"/>
          <w:szCs w:val="24"/>
        </w:rPr>
        <w:t>Sg</w:t>
      </w:r>
      <w:proofErr w:type="spellEnd"/>
      <w:r w:rsidRPr="00AF36AD">
        <w:rPr>
          <w:rFonts w:ascii="Arial" w:eastAsia="Calibri" w:hAnsi="Arial" w:cs="Arial"/>
          <w:sz w:val="24"/>
          <w:szCs w:val="24"/>
        </w:rPr>
        <w:t xml:space="preserve"> - Годовой объем расходов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ФОТ – фонд оплаты труда специалиста  для осуществления полномочий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 xml:space="preserve">   ФОТ определяется: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с 01.01. 2024г. –  31.12.2024г.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Ставка главного специалиста (с 01.01.2024 - 31.12.2024 гг. ставка главного специалиста 7004,00 руб.).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Денежное поощрение - 0,3 должностного оклада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Коэффициент к зарплате    - 1,6</w:t>
      </w:r>
    </w:p>
    <w:p w:rsidR="00AF36AD" w:rsidRPr="00AF36AD" w:rsidRDefault="00AF36AD" w:rsidP="00AF36AD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Количество специалистов   - 1 чел.</w:t>
      </w:r>
    </w:p>
    <w:p w:rsidR="00AF36AD" w:rsidRPr="00AF36AD" w:rsidRDefault="00AF36AD" w:rsidP="00AF36AD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Количество сельсоветов, заключивших соглашения – 9 ед.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(7004,00*0,3*1,6*1чел*12мес)=40343,04 руб.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Начисления на зарплату – 40343,04 х 30,2% = 12183,60 руб.</w:t>
      </w: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Calibri" w:hAnsi="Arial" w:cs="Arial"/>
          <w:sz w:val="24"/>
          <w:szCs w:val="24"/>
        </w:rPr>
        <w:t>Итого за период: 52527,00 рублей</w:t>
      </w:r>
    </w:p>
    <w:p w:rsidR="00AF36AD" w:rsidRPr="00AF36AD" w:rsidRDefault="00AF36AD" w:rsidP="00AF36AD">
      <w:pPr>
        <w:spacing w:after="12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Восточенский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Салбинский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>Саянский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Новосыдинский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>Тубинский сельский Совет-</w:t>
      </w:r>
      <w:r w:rsidRPr="00AF36AD">
        <w:rPr>
          <w:rFonts w:ascii="Arial" w:eastAsia="Calibri" w:hAnsi="Arial" w:cs="Arial"/>
          <w:sz w:val="24"/>
          <w:szCs w:val="24"/>
        </w:rPr>
        <w:t xml:space="preserve"> 583700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Беллыкский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Кортузский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5837,00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Лебяженский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–5837,00 </w:t>
      </w:r>
    </w:p>
    <w:p w:rsidR="00AF36AD" w:rsidRPr="00AF36AD" w:rsidRDefault="00AF36AD" w:rsidP="00AF36AD">
      <w:pPr>
        <w:spacing w:after="120"/>
        <w:rPr>
          <w:rFonts w:ascii="Arial" w:eastAsia="Calibri" w:hAnsi="Arial" w:cs="Arial"/>
          <w:sz w:val="24"/>
          <w:szCs w:val="24"/>
        </w:rPr>
      </w:pP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Краснотуранский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</w:t>
      </w:r>
      <w:r w:rsidRPr="00AF36AD">
        <w:rPr>
          <w:rFonts w:ascii="Arial" w:eastAsia="Calibri" w:hAnsi="Arial" w:cs="Arial"/>
          <w:sz w:val="24"/>
          <w:szCs w:val="24"/>
        </w:rPr>
        <w:t xml:space="preserve"> – 5831,00</w:t>
      </w:r>
    </w:p>
    <w:p w:rsidR="00AF36AD" w:rsidRPr="00AF36AD" w:rsidRDefault="00E6777D" w:rsidP="00AF36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AF36AD"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Глава района                                                    Глава Новосыдинского сельсовета         </w:t>
      </w:r>
    </w:p>
    <w:p w:rsidR="00AF36AD" w:rsidRPr="00AF36AD" w:rsidRDefault="00AF36AD" w:rsidP="00AF36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</w:p>
    <w:p w:rsidR="00AF36AD" w:rsidRPr="00AF36AD" w:rsidRDefault="00AF36AD" w:rsidP="00AF36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 О.В. </w:t>
      </w: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Ванева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___________ А.Г. </w:t>
      </w:r>
      <w:proofErr w:type="spell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Гордиевский</w:t>
      </w:r>
      <w:proofErr w:type="spellEnd"/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6AD" w:rsidRPr="00AF36AD" w:rsidRDefault="00AF36AD" w:rsidP="00AF36AD">
      <w:pPr>
        <w:spacing w:after="0" w:line="233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33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33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6AD" w:rsidRPr="00AF36AD" w:rsidRDefault="00AF36AD" w:rsidP="00AF3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6AD" w:rsidRPr="00AF36AD" w:rsidRDefault="00AF36AD" w:rsidP="00AF36AD">
      <w:pPr>
        <w:tabs>
          <w:tab w:val="left" w:pos="6096"/>
          <w:tab w:val="left" w:pos="652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3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bookmarkStart w:id="0" w:name="_GoBack"/>
      <w:bookmarkEnd w:id="0"/>
    </w:p>
    <w:p w:rsidR="00AF36AD" w:rsidRPr="00AF36AD" w:rsidRDefault="00AF36AD" w:rsidP="00AF36A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AF36AD">
        <w:rPr>
          <w:rFonts w:ascii="Arial" w:eastAsia="Times New Roman" w:hAnsi="Arial" w:cs="Arial"/>
          <w:sz w:val="24"/>
          <w:szCs w:val="24"/>
          <w:lang w:eastAsia="ru-RU"/>
        </w:rPr>
        <w:t xml:space="preserve">МП </w:t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F36AD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proofErr w:type="gramStart"/>
      <w:r w:rsidRPr="00AF36AD">
        <w:rPr>
          <w:rFonts w:ascii="Arial" w:eastAsia="Times New Roman" w:hAnsi="Arial" w:cs="Arial"/>
          <w:sz w:val="24"/>
          <w:szCs w:val="24"/>
          <w:lang w:eastAsia="ru-RU"/>
        </w:rPr>
        <w:t>МП</w:t>
      </w:r>
      <w:proofErr w:type="spellEnd"/>
      <w:proofErr w:type="gramEnd"/>
    </w:p>
    <w:p w:rsidR="00E6777D" w:rsidRPr="00AF36AD" w:rsidRDefault="00E6777D" w:rsidP="00E6777D">
      <w:pPr>
        <w:rPr>
          <w:rFonts w:ascii="Arial" w:hAnsi="Arial" w:cs="Arial"/>
          <w:sz w:val="24"/>
          <w:szCs w:val="24"/>
        </w:rPr>
      </w:pPr>
    </w:p>
    <w:sectPr w:rsidR="00E6777D" w:rsidRPr="00AF36AD" w:rsidSect="00DD280D">
      <w:pgSz w:w="11906" w:h="16838"/>
      <w:pgMar w:top="851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847"/>
    <w:multiLevelType w:val="hybridMultilevel"/>
    <w:tmpl w:val="A2C4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9272A"/>
    <w:multiLevelType w:val="multilevel"/>
    <w:tmpl w:val="7CCE6F72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BC"/>
    <w:rsid w:val="000046AD"/>
    <w:rsid w:val="00004F9E"/>
    <w:rsid w:val="00014468"/>
    <w:rsid w:val="000357A2"/>
    <w:rsid w:val="00035CDC"/>
    <w:rsid w:val="000450C5"/>
    <w:rsid w:val="0005045A"/>
    <w:rsid w:val="00053032"/>
    <w:rsid w:val="000530E2"/>
    <w:rsid w:val="00054096"/>
    <w:rsid w:val="00054E7F"/>
    <w:rsid w:val="00062EDB"/>
    <w:rsid w:val="00074F43"/>
    <w:rsid w:val="00086C42"/>
    <w:rsid w:val="00094F4D"/>
    <w:rsid w:val="000A300B"/>
    <w:rsid w:val="000A3F0A"/>
    <w:rsid w:val="000B27C1"/>
    <w:rsid w:val="000B7E5B"/>
    <w:rsid w:val="000C60E8"/>
    <w:rsid w:val="000E2303"/>
    <w:rsid w:val="000E7B9F"/>
    <w:rsid w:val="001034EE"/>
    <w:rsid w:val="001112B1"/>
    <w:rsid w:val="00120829"/>
    <w:rsid w:val="001218F7"/>
    <w:rsid w:val="0013756E"/>
    <w:rsid w:val="00141910"/>
    <w:rsid w:val="00147630"/>
    <w:rsid w:val="00153AAD"/>
    <w:rsid w:val="001773B3"/>
    <w:rsid w:val="001774F9"/>
    <w:rsid w:val="00182AC7"/>
    <w:rsid w:val="00190648"/>
    <w:rsid w:val="001964BE"/>
    <w:rsid w:val="001A0BF7"/>
    <w:rsid w:val="001A0C5C"/>
    <w:rsid w:val="001A22E8"/>
    <w:rsid w:val="001A2914"/>
    <w:rsid w:val="001A3A8F"/>
    <w:rsid w:val="001A583E"/>
    <w:rsid w:val="001B11ED"/>
    <w:rsid w:val="001B4A2F"/>
    <w:rsid w:val="001B5B99"/>
    <w:rsid w:val="001C7802"/>
    <w:rsid w:val="001D304E"/>
    <w:rsid w:val="001E1143"/>
    <w:rsid w:val="001E2F87"/>
    <w:rsid w:val="001E4B9B"/>
    <w:rsid w:val="001E66AA"/>
    <w:rsid w:val="001E6F0E"/>
    <w:rsid w:val="002040EC"/>
    <w:rsid w:val="00231D7A"/>
    <w:rsid w:val="00232A00"/>
    <w:rsid w:val="00240233"/>
    <w:rsid w:val="002448C0"/>
    <w:rsid w:val="0026056F"/>
    <w:rsid w:val="00267A5B"/>
    <w:rsid w:val="00273379"/>
    <w:rsid w:val="00273831"/>
    <w:rsid w:val="002758B5"/>
    <w:rsid w:val="00281DEF"/>
    <w:rsid w:val="002868E7"/>
    <w:rsid w:val="00292E22"/>
    <w:rsid w:val="002A09BF"/>
    <w:rsid w:val="002A6F3C"/>
    <w:rsid w:val="002B14DF"/>
    <w:rsid w:val="002B1FC9"/>
    <w:rsid w:val="002B2D45"/>
    <w:rsid w:val="002C0E39"/>
    <w:rsid w:val="002D5F5D"/>
    <w:rsid w:val="002E18C0"/>
    <w:rsid w:val="002E619E"/>
    <w:rsid w:val="002F0591"/>
    <w:rsid w:val="002F0C07"/>
    <w:rsid w:val="002F23F2"/>
    <w:rsid w:val="00303285"/>
    <w:rsid w:val="0030559D"/>
    <w:rsid w:val="0031712C"/>
    <w:rsid w:val="0031749A"/>
    <w:rsid w:val="003231AD"/>
    <w:rsid w:val="003277A7"/>
    <w:rsid w:val="00327E20"/>
    <w:rsid w:val="0033784A"/>
    <w:rsid w:val="00340ABF"/>
    <w:rsid w:val="00353237"/>
    <w:rsid w:val="003539BE"/>
    <w:rsid w:val="003551A1"/>
    <w:rsid w:val="00356295"/>
    <w:rsid w:val="003574BD"/>
    <w:rsid w:val="00365FE0"/>
    <w:rsid w:val="00366426"/>
    <w:rsid w:val="00366BD1"/>
    <w:rsid w:val="00371996"/>
    <w:rsid w:val="00375674"/>
    <w:rsid w:val="00376E03"/>
    <w:rsid w:val="00385A44"/>
    <w:rsid w:val="0038613E"/>
    <w:rsid w:val="0039003E"/>
    <w:rsid w:val="003952E8"/>
    <w:rsid w:val="003A2CCC"/>
    <w:rsid w:val="003A5C05"/>
    <w:rsid w:val="003B1716"/>
    <w:rsid w:val="003B43E7"/>
    <w:rsid w:val="003C7233"/>
    <w:rsid w:val="003D1875"/>
    <w:rsid w:val="003D49F2"/>
    <w:rsid w:val="003D5852"/>
    <w:rsid w:val="003E5830"/>
    <w:rsid w:val="0040064A"/>
    <w:rsid w:val="00401717"/>
    <w:rsid w:val="00402C82"/>
    <w:rsid w:val="00406250"/>
    <w:rsid w:val="004065E2"/>
    <w:rsid w:val="004126DD"/>
    <w:rsid w:val="00421E37"/>
    <w:rsid w:val="00425649"/>
    <w:rsid w:val="004312EE"/>
    <w:rsid w:val="00432BD9"/>
    <w:rsid w:val="0045235E"/>
    <w:rsid w:val="00457EB6"/>
    <w:rsid w:val="00460A8B"/>
    <w:rsid w:val="00460BD7"/>
    <w:rsid w:val="00461510"/>
    <w:rsid w:val="00464F3E"/>
    <w:rsid w:val="00470A39"/>
    <w:rsid w:val="0047609D"/>
    <w:rsid w:val="004829BE"/>
    <w:rsid w:val="00484215"/>
    <w:rsid w:val="00487811"/>
    <w:rsid w:val="00495E5A"/>
    <w:rsid w:val="004A0D6B"/>
    <w:rsid w:val="004C16FB"/>
    <w:rsid w:val="004C253E"/>
    <w:rsid w:val="004C746E"/>
    <w:rsid w:val="004D2DD7"/>
    <w:rsid w:val="004E5B56"/>
    <w:rsid w:val="004F23DD"/>
    <w:rsid w:val="004F3483"/>
    <w:rsid w:val="004F4744"/>
    <w:rsid w:val="004F5CA3"/>
    <w:rsid w:val="004F6907"/>
    <w:rsid w:val="004F7EF2"/>
    <w:rsid w:val="00504BB7"/>
    <w:rsid w:val="00506554"/>
    <w:rsid w:val="00514A2A"/>
    <w:rsid w:val="00520603"/>
    <w:rsid w:val="00545D42"/>
    <w:rsid w:val="00553B31"/>
    <w:rsid w:val="00554F0C"/>
    <w:rsid w:val="005651D4"/>
    <w:rsid w:val="00566B52"/>
    <w:rsid w:val="00567E1A"/>
    <w:rsid w:val="0057374E"/>
    <w:rsid w:val="0058324B"/>
    <w:rsid w:val="00587039"/>
    <w:rsid w:val="005B3DA5"/>
    <w:rsid w:val="005B5D51"/>
    <w:rsid w:val="005D0B6D"/>
    <w:rsid w:val="005F1CE3"/>
    <w:rsid w:val="005F508D"/>
    <w:rsid w:val="00611113"/>
    <w:rsid w:val="006124A4"/>
    <w:rsid w:val="006228BC"/>
    <w:rsid w:val="00624B66"/>
    <w:rsid w:val="00642E78"/>
    <w:rsid w:val="00647340"/>
    <w:rsid w:val="00657B27"/>
    <w:rsid w:val="006721F8"/>
    <w:rsid w:val="00673234"/>
    <w:rsid w:val="006810E2"/>
    <w:rsid w:val="00681BC6"/>
    <w:rsid w:val="006840FD"/>
    <w:rsid w:val="006873F5"/>
    <w:rsid w:val="00687ABA"/>
    <w:rsid w:val="00696405"/>
    <w:rsid w:val="006B52E7"/>
    <w:rsid w:val="006C1753"/>
    <w:rsid w:val="006C2C1C"/>
    <w:rsid w:val="006D0D05"/>
    <w:rsid w:val="006D38C8"/>
    <w:rsid w:val="006D4B0E"/>
    <w:rsid w:val="006D5EAE"/>
    <w:rsid w:val="006E2D4A"/>
    <w:rsid w:val="006F55E3"/>
    <w:rsid w:val="00703CA1"/>
    <w:rsid w:val="00710EB4"/>
    <w:rsid w:val="007119FB"/>
    <w:rsid w:val="007152C8"/>
    <w:rsid w:val="00716A02"/>
    <w:rsid w:val="0072519C"/>
    <w:rsid w:val="00752A65"/>
    <w:rsid w:val="00755F7B"/>
    <w:rsid w:val="0076115B"/>
    <w:rsid w:val="007628ED"/>
    <w:rsid w:val="00764E1F"/>
    <w:rsid w:val="00780C09"/>
    <w:rsid w:val="00781D68"/>
    <w:rsid w:val="0078679D"/>
    <w:rsid w:val="0079010F"/>
    <w:rsid w:val="0079023D"/>
    <w:rsid w:val="007A1269"/>
    <w:rsid w:val="007A5AA7"/>
    <w:rsid w:val="007B0DA0"/>
    <w:rsid w:val="007C6FB8"/>
    <w:rsid w:val="007D1DDD"/>
    <w:rsid w:val="007D202F"/>
    <w:rsid w:val="007D240D"/>
    <w:rsid w:val="007E1819"/>
    <w:rsid w:val="007E26BC"/>
    <w:rsid w:val="007E385B"/>
    <w:rsid w:val="007E73C4"/>
    <w:rsid w:val="007F24CE"/>
    <w:rsid w:val="007F54EC"/>
    <w:rsid w:val="008040F7"/>
    <w:rsid w:val="008050C6"/>
    <w:rsid w:val="00822173"/>
    <w:rsid w:val="00822190"/>
    <w:rsid w:val="00830F22"/>
    <w:rsid w:val="00831AD5"/>
    <w:rsid w:val="008405C7"/>
    <w:rsid w:val="00844124"/>
    <w:rsid w:val="00851C1E"/>
    <w:rsid w:val="00855F01"/>
    <w:rsid w:val="0086368E"/>
    <w:rsid w:val="0088766A"/>
    <w:rsid w:val="00893F95"/>
    <w:rsid w:val="00893FC0"/>
    <w:rsid w:val="008A4AB9"/>
    <w:rsid w:val="008A7610"/>
    <w:rsid w:val="008B0912"/>
    <w:rsid w:val="008B3EE4"/>
    <w:rsid w:val="008B68C3"/>
    <w:rsid w:val="008B6FC1"/>
    <w:rsid w:val="008C2428"/>
    <w:rsid w:val="008C3804"/>
    <w:rsid w:val="008C4995"/>
    <w:rsid w:val="008C71C7"/>
    <w:rsid w:val="008C7F29"/>
    <w:rsid w:val="008D3430"/>
    <w:rsid w:val="008D4771"/>
    <w:rsid w:val="008F1D19"/>
    <w:rsid w:val="00912E77"/>
    <w:rsid w:val="009178FB"/>
    <w:rsid w:val="00917E52"/>
    <w:rsid w:val="00931A9E"/>
    <w:rsid w:val="00935798"/>
    <w:rsid w:val="009365F1"/>
    <w:rsid w:val="00941735"/>
    <w:rsid w:val="00945A21"/>
    <w:rsid w:val="00952A10"/>
    <w:rsid w:val="009562EB"/>
    <w:rsid w:val="009573DF"/>
    <w:rsid w:val="0096057F"/>
    <w:rsid w:val="00960914"/>
    <w:rsid w:val="00960AF6"/>
    <w:rsid w:val="009651BD"/>
    <w:rsid w:val="0097157A"/>
    <w:rsid w:val="009717DB"/>
    <w:rsid w:val="00975E33"/>
    <w:rsid w:val="00976477"/>
    <w:rsid w:val="00985839"/>
    <w:rsid w:val="00994479"/>
    <w:rsid w:val="0099691D"/>
    <w:rsid w:val="009A051D"/>
    <w:rsid w:val="009A3947"/>
    <w:rsid w:val="009A7E13"/>
    <w:rsid w:val="009B20DF"/>
    <w:rsid w:val="009B4E46"/>
    <w:rsid w:val="009B6AB0"/>
    <w:rsid w:val="009C1D01"/>
    <w:rsid w:val="009C5C61"/>
    <w:rsid w:val="009C66CF"/>
    <w:rsid w:val="009D5266"/>
    <w:rsid w:val="009D72E3"/>
    <w:rsid w:val="009E15E3"/>
    <w:rsid w:val="009E25D6"/>
    <w:rsid w:val="009E7070"/>
    <w:rsid w:val="009F6BD0"/>
    <w:rsid w:val="009F7AE3"/>
    <w:rsid w:val="009F7BBD"/>
    <w:rsid w:val="00A00549"/>
    <w:rsid w:val="00A0197B"/>
    <w:rsid w:val="00A02ECD"/>
    <w:rsid w:val="00A032BB"/>
    <w:rsid w:val="00A04F5D"/>
    <w:rsid w:val="00A05A07"/>
    <w:rsid w:val="00A10EC9"/>
    <w:rsid w:val="00A13600"/>
    <w:rsid w:val="00A17231"/>
    <w:rsid w:val="00A17FE5"/>
    <w:rsid w:val="00A201C0"/>
    <w:rsid w:val="00A23403"/>
    <w:rsid w:val="00A24682"/>
    <w:rsid w:val="00A35FB1"/>
    <w:rsid w:val="00A36957"/>
    <w:rsid w:val="00A43CE2"/>
    <w:rsid w:val="00A4739B"/>
    <w:rsid w:val="00A5773D"/>
    <w:rsid w:val="00A57A2F"/>
    <w:rsid w:val="00A60373"/>
    <w:rsid w:val="00A629EA"/>
    <w:rsid w:val="00A76F32"/>
    <w:rsid w:val="00A82B6D"/>
    <w:rsid w:val="00A97D46"/>
    <w:rsid w:val="00AA08CF"/>
    <w:rsid w:val="00AB12D6"/>
    <w:rsid w:val="00AB76FA"/>
    <w:rsid w:val="00AC4D27"/>
    <w:rsid w:val="00AC5944"/>
    <w:rsid w:val="00AC788F"/>
    <w:rsid w:val="00AD12BE"/>
    <w:rsid w:val="00AD1EE9"/>
    <w:rsid w:val="00AD7862"/>
    <w:rsid w:val="00AE3084"/>
    <w:rsid w:val="00AE5C67"/>
    <w:rsid w:val="00AF36AD"/>
    <w:rsid w:val="00AF55F2"/>
    <w:rsid w:val="00B01E0B"/>
    <w:rsid w:val="00B04B91"/>
    <w:rsid w:val="00B177BD"/>
    <w:rsid w:val="00B218F8"/>
    <w:rsid w:val="00B21F00"/>
    <w:rsid w:val="00B26A1F"/>
    <w:rsid w:val="00B3791F"/>
    <w:rsid w:val="00B53588"/>
    <w:rsid w:val="00B55064"/>
    <w:rsid w:val="00B56BF3"/>
    <w:rsid w:val="00B6409A"/>
    <w:rsid w:val="00B65229"/>
    <w:rsid w:val="00B67AED"/>
    <w:rsid w:val="00B72D2E"/>
    <w:rsid w:val="00B73B89"/>
    <w:rsid w:val="00B830D2"/>
    <w:rsid w:val="00B90033"/>
    <w:rsid w:val="00B94160"/>
    <w:rsid w:val="00B953E9"/>
    <w:rsid w:val="00B9618C"/>
    <w:rsid w:val="00B97604"/>
    <w:rsid w:val="00BA5ACC"/>
    <w:rsid w:val="00BB1B40"/>
    <w:rsid w:val="00BB57BA"/>
    <w:rsid w:val="00BB6F8B"/>
    <w:rsid w:val="00BD4F82"/>
    <w:rsid w:val="00BD54E6"/>
    <w:rsid w:val="00BE09B6"/>
    <w:rsid w:val="00BE7CFD"/>
    <w:rsid w:val="00C024B6"/>
    <w:rsid w:val="00C04E00"/>
    <w:rsid w:val="00C1523D"/>
    <w:rsid w:val="00C21BEC"/>
    <w:rsid w:val="00C363B0"/>
    <w:rsid w:val="00C37DBC"/>
    <w:rsid w:val="00C401B4"/>
    <w:rsid w:val="00C41D51"/>
    <w:rsid w:val="00C42C4D"/>
    <w:rsid w:val="00C42E9F"/>
    <w:rsid w:val="00C45268"/>
    <w:rsid w:val="00C475EA"/>
    <w:rsid w:val="00C47634"/>
    <w:rsid w:val="00C767C1"/>
    <w:rsid w:val="00C85FCB"/>
    <w:rsid w:val="00C91FCB"/>
    <w:rsid w:val="00C926CF"/>
    <w:rsid w:val="00C93529"/>
    <w:rsid w:val="00C93A1F"/>
    <w:rsid w:val="00CA0B8B"/>
    <w:rsid w:val="00CA1939"/>
    <w:rsid w:val="00CB0B3C"/>
    <w:rsid w:val="00CB20AC"/>
    <w:rsid w:val="00CB3985"/>
    <w:rsid w:val="00CC4504"/>
    <w:rsid w:val="00CD00BF"/>
    <w:rsid w:val="00CD6F6C"/>
    <w:rsid w:val="00CE4743"/>
    <w:rsid w:val="00CF798D"/>
    <w:rsid w:val="00D02257"/>
    <w:rsid w:val="00D03FF3"/>
    <w:rsid w:val="00D149B6"/>
    <w:rsid w:val="00D206FA"/>
    <w:rsid w:val="00D37554"/>
    <w:rsid w:val="00D42BA7"/>
    <w:rsid w:val="00D45064"/>
    <w:rsid w:val="00D4654B"/>
    <w:rsid w:val="00D51160"/>
    <w:rsid w:val="00D5338C"/>
    <w:rsid w:val="00D53E4D"/>
    <w:rsid w:val="00D575C3"/>
    <w:rsid w:val="00D602B6"/>
    <w:rsid w:val="00D63458"/>
    <w:rsid w:val="00D63B95"/>
    <w:rsid w:val="00D71061"/>
    <w:rsid w:val="00D7241D"/>
    <w:rsid w:val="00D737E7"/>
    <w:rsid w:val="00D7630D"/>
    <w:rsid w:val="00D82F05"/>
    <w:rsid w:val="00D8513E"/>
    <w:rsid w:val="00D86950"/>
    <w:rsid w:val="00D902E4"/>
    <w:rsid w:val="00D92F39"/>
    <w:rsid w:val="00D935B8"/>
    <w:rsid w:val="00DA08FE"/>
    <w:rsid w:val="00DA4E39"/>
    <w:rsid w:val="00DC4310"/>
    <w:rsid w:val="00DD1ED8"/>
    <w:rsid w:val="00DD280D"/>
    <w:rsid w:val="00DD4B7C"/>
    <w:rsid w:val="00DD5C90"/>
    <w:rsid w:val="00DE2CDB"/>
    <w:rsid w:val="00DE312D"/>
    <w:rsid w:val="00DE5F82"/>
    <w:rsid w:val="00DE77CD"/>
    <w:rsid w:val="00E02CB7"/>
    <w:rsid w:val="00E27F4D"/>
    <w:rsid w:val="00E43DC2"/>
    <w:rsid w:val="00E4419F"/>
    <w:rsid w:val="00E45D9C"/>
    <w:rsid w:val="00E51C77"/>
    <w:rsid w:val="00E53491"/>
    <w:rsid w:val="00E55ADE"/>
    <w:rsid w:val="00E60FDE"/>
    <w:rsid w:val="00E6777D"/>
    <w:rsid w:val="00E76381"/>
    <w:rsid w:val="00E80A06"/>
    <w:rsid w:val="00E83710"/>
    <w:rsid w:val="00E8492A"/>
    <w:rsid w:val="00E96E32"/>
    <w:rsid w:val="00E97568"/>
    <w:rsid w:val="00EA4E44"/>
    <w:rsid w:val="00EA5BB7"/>
    <w:rsid w:val="00EA5E6A"/>
    <w:rsid w:val="00EB2C2E"/>
    <w:rsid w:val="00EB2E40"/>
    <w:rsid w:val="00EB4B15"/>
    <w:rsid w:val="00EC1961"/>
    <w:rsid w:val="00EC2A2E"/>
    <w:rsid w:val="00EC534B"/>
    <w:rsid w:val="00EC7666"/>
    <w:rsid w:val="00ED2E20"/>
    <w:rsid w:val="00ED300A"/>
    <w:rsid w:val="00ED5279"/>
    <w:rsid w:val="00ED5522"/>
    <w:rsid w:val="00EE105D"/>
    <w:rsid w:val="00EE37B8"/>
    <w:rsid w:val="00EE5096"/>
    <w:rsid w:val="00EE7DEE"/>
    <w:rsid w:val="00EF0786"/>
    <w:rsid w:val="00F02245"/>
    <w:rsid w:val="00F07318"/>
    <w:rsid w:val="00F11A23"/>
    <w:rsid w:val="00F137CB"/>
    <w:rsid w:val="00F20BC5"/>
    <w:rsid w:val="00F212BB"/>
    <w:rsid w:val="00F2432B"/>
    <w:rsid w:val="00F30AFA"/>
    <w:rsid w:val="00F324D8"/>
    <w:rsid w:val="00F34829"/>
    <w:rsid w:val="00F4031E"/>
    <w:rsid w:val="00F42F7C"/>
    <w:rsid w:val="00F4666B"/>
    <w:rsid w:val="00F63A01"/>
    <w:rsid w:val="00F72C68"/>
    <w:rsid w:val="00F7350C"/>
    <w:rsid w:val="00F80436"/>
    <w:rsid w:val="00F9748B"/>
    <w:rsid w:val="00FA443F"/>
    <w:rsid w:val="00FA5152"/>
    <w:rsid w:val="00FB0610"/>
    <w:rsid w:val="00FC5961"/>
    <w:rsid w:val="00FD31F1"/>
    <w:rsid w:val="00FD6AC5"/>
    <w:rsid w:val="00FD709A"/>
    <w:rsid w:val="00FD7445"/>
    <w:rsid w:val="00FE0B67"/>
    <w:rsid w:val="00FE7A10"/>
    <w:rsid w:val="00FF0359"/>
    <w:rsid w:val="00FF47C7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C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4D72-72EA-48F7-BCC5-5FC4CFB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</cp:lastModifiedBy>
  <cp:revision>19</cp:revision>
  <cp:lastPrinted>2022-11-22T07:48:00Z</cp:lastPrinted>
  <dcterms:created xsi:type="dcterms:W3CDTF">2021-11-09T06:40:00Z</dcterms:created>
  <dcterms:modified xsi:type="dcterms:W3CDTF">2023-11-12T03:46:00Z</dcterms:modified>
</cp:coreProperties>
</file>