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КРАСНОТУРАНСКИЙ РАЙОН</w:t>
      </w: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2E2AD3" w:rsidRPr="00FD7C75" w:rsidRDefault="002E2AD3" w:rsidP="002E2AD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Pr="00FD7C75" w:rsidRDefault="002E2AD3" w:rsidP="002E2A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 Новая </w:t>
      </w:r>
      <w:proofErr w:type="spell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960926">
        <w:rPr>
          <w:rFonts w:ascii="Arial" w:eastAsia="Times New Roman" w:hAnsi="Arial" w:cs="Arial"/>
          <w:b/>
          <w:sz w:val="24"/>
          <w:szCs w:val="24"/>
          <w:lang w:eastAsia="ru-RU"/>
        </w:rPr>
        <w:t>20.11.2024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№ </w:t>
      </w:r>
    </w:p>
    <w:p w:rsidR="002E2AD3" w:rsidRDefault="002E2AD3" w:rsidP="002E2A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Pr="002E2AD3" w:rsidRDefault="002E2AD3" w:rsidP="002E2AD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P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D3">
        <w:rPr>
          <w:rFonts w:ascii="Arial" w:eastAsia="Times New Roman" w:hAnsi="Arial" w:cs="Arial"/>
          <w:sz w:val="24"/>
          <w:szCs w:val="24"/>
          <w:lang w:eastAsia="ru-RU"/>
        </w:rPr>
        <w:t>Об одобрении проекта решения Новосыдинского сельского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D3">
        <w:rPr>
          <w:rFonts w:ascii="Arial" w:eastAsia="Times New Roman" w:hAnsi="Arial" w:cs="Arial"/>
          <w:sz w:val="24"/>
          <w:szCs w:val="24"/>
          <w:lang w:eastAsia="ru-RU"/>
        </w:rPr>
        <w:t>Совета депутатов «О бюджете муниципального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D3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Новосыдинский сельсовет на 2025 год 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E2AD3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2026-2027 годов»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В соответствии с бюджетным кодексом Российской Федерации, статей 25 Федерального закона от 6 октября 2003 года № 131-ФЗ «Об общих принципах организации местного самоуправления в Российской Федерации», Положения о бюджетном процессе в муниципальном образовании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Устава Новосыдинского сельсовета, Новосыдинский сельсовет Новосыдинский сельский Совет депутатов </w:t>
      </w: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2E2A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960926" w:rsidRDefault="00960926" w:rsidP="002E2AD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2AD3" w:rsidRDefault="002E2AD3" w:rsidP="00960926">
      <w:pPr>
        <w:pStyle w:val="a7"/>
        <w:numPr>
          <w:ilvl w:val="0"/>
          <w:numId w:val="4"/>
        </w:numPr>
        <w:jc w:val="both"/>
        <w:rPr>
          <w:rFonts w:ascii="Arial" w:hAnsi="Arial" w:cs="Arial"/>
        </w:rPr>
      </w:pPr>
      <w:r w:rsidRPr="00960926">
        <w:rPr>
          <w:rFonts w:ascii="Arial" w:hAnsi="Arial" w:cs="Arial"/>
        </w:rPr>
        <w:t>Одобрить проект решения «О бюджете муниципального образования Новосыдинский сельсовет на 2025 год и плановый период 2026-2027 годов»</w:t>
      </w:r>
      <w:r w:rsidR="00960926">
        <w:rPr>
          <w:rFonts w:ascii="Arial" w:hAnsi="Arial" w:cs="Arial"/>
        </w:rPr>
        <w:t>.</w:t>
      </w:r>
    </w:p>
    <w:p w:rsidR="00960926" w:rsidRDefault="00960926" w:rsidP="00960926">
      <w:pPr>
        <w:pStyle w:val="a7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Назначить публичные слушания по обсуждению проекта Решения на 16 декабря 2024 года в 15 часов 00 минут по адресу: с. Новая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 xml:space="preserve">  ул. Школьная</w:t>
      </w:r>
      <w:proofErr w:type="gramStart"/>
      <w:r>
        <w:rPr>
          <w:rFonts w:ascii="Arial" w:hAnsi="Arial" w:cs="Arial"/>
        </w:rPr>
        <w:t xml:space="preserve"> ,</w:t>
      </w:r>
      <w:proofErr w:type="gramEnd"/>
      <w:r>
        <w:rPr>
          <w:rFonts w:ascii="Arial" w:hAnsi="Arial" w:cs="Arial"/>
        </w:rPr>
        <w:t xml:space="preserve"> д. 15А.</w:t>
      </w:r>
    </w:p>
    <w:p w:rsidR="00960926" w:rsidRDefault="00960926" w:rsidP="00960926">
      <w:pPr>
        <w:pStyle w:val="a7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Опубликовать настоящее решение в газете «Ведомости органов местного самоуправления села </w:t>
      </w:r>
      <w:proofErr w:type="gramStart"/>
      <w:r>
        <w:rPr>
          <w:rFonts w:ascii="Arial" w:hAnsi="Arial" w:cs="Arial"/>
        </w:rPr>
        <w:t>Новая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Сыда</w:t>
      </w:r>
      <w:proofErr w:type="spellEnd"/>
      <w:r>
        <w:rPr>
          <w:rFonts w:ascii="Arial" w:hAnsi="Arial" w:cs="Arial"/>
        </w:rPr>
        <w:t xml:space="preserve">» и разместить на сайте администрации сельсовета. </w:t>
      </w:r>
    </w:p>
    <w:p w:rsidR="00960926" w:rsidRDefault="00960926" w:rsidP="00960926">
      <w:pPr>
        <w:pStyle w:val="a7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Настоящее решение вступает в силу со дня его официального  опубликования.</w:t>
      </w: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Default="00960926" w:rsidP="00960926">
      <w:pPr>
        <w:pStyle w:val="a7"/>
        <w:ind w:left="900"/>
        <w:jc w:val="both"/>
        <w:rPr>
          <w:rFonts w:ascii="Arial" w:hAnsi="Arial" w:cs="Arial"/>
        </w:rPr>
      </w:pPr>
    </w:p>
    <w:p w:rsidR="00960926" w:rsidRPr="00960926" w:rsidRDefault="00960926" w:rsidP="00960926">
      <w:pPr>
        <w:pStyle w:val="a7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Глава Новосыдинского сельсовета                                    А.Г. Гордиевский </w:t>
      </w:r>
    </w:p>
    <w:p w:rsidR="002E2AD3" w:rsidRDefault="002E2AD3" w:rsidP="00960926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E2AD3" w:rsidRDefault="002E2AD3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0" w:name="_GoBack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КРАСНОЯРСКИЙ КРАЙ КРАСНОТУРАНСКИЙ РАЙОН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НОВОСЫДИНСКИЙ СЕЛЬСКИЙ СОВЕТ ДЕПУТАТОВ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РЕШЕНИЕ</w:t>
      </w:r>
    </w:p>
    <w:p w:rsidR="00207E9E" w:rsidRPr="00FD7C75" w:rsidRDefault="00207E9E" w:rsidP="00207E9E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</w:t>
      </w:r>
      <w:r w:rsid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с. </w:t>
      </w:r>
      <w:proofErr w:type="gram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Новая</w:t>
      </w:r>
      <w:proofErr w:type="gram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Сыда</w:t>
      </w:r>
      <w:proofErr w:type="spellEnd"/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</w:t>
      </w:r>
      <w:r w:rsidR="00E3741E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ПРОЕКТ                                                                                                                     </w:t>
      </w:r>
      <w:r w:rsidR="00FC3FA5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«О  бюджете муниципального образования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Новосыдинский сельсовет на 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4B6C09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годов»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Глава 1. ОБЩИЕ ПОЛОЖЕНИЯ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1. Основные характеристики бюджета муниципального образования Новосыдинский сельсовет 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="004742F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годов.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Утвердить основные характеристики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год:</w:t>
      </w: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муниципального образования Новосыдинский сельсовет 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10 642 363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2) общий объем расходов бюджета муниципального образования Новосыдинский сельсовет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10 642 363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4) источники внутреннего финансирования дефицита бюджета муниципального образования Новосыдинский  сельсовет в сумме 0,00 рублей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Утвердить основные характеристики бюджета муниципального образования Новосыдинский 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год:</w:t>
      </w: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прогнозируемый общий объем доходов бюджета в сумме 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10 886 286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11 017 439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 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общий объем расходов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10 886 286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рублей, в том числе условно утверждённые расходы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267 303</w:t>
      </w:r>
      <w:r w:rsidR="0042044A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рублей  и на 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11 017 439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в том числе условно утверждённые расходы в сумме 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550 726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рублей;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дефицит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 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рублей; 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4) источники внутреннего финансирования дефицита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 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рублей,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приложения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№ 1 к настоящему решению.</w:t>
      </w:r>
    </w:p>
    <w:p w:rsidR="00207E9E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Pr="00FD7C75" w:rsidRDefault="00FD7C75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2. Доходы 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Утвердить доходы 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 № 2 к настоящему решению.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4. Распределение на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br/>
        <w:t>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="004742F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- 202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годов расходов бюджета муниципального образования Новосыдинский сельсовет по бюджетной классификации Российской Федерации 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Утвердить в пределах общего объема расходов бюджета муниципального образования Новосыдинский сельсовет, установленного статьей 1 настоящего решения: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1) распределение бюджетных ассигнований по разделам и подразделам бюджетной  классификации расходов бюджетов Российской Федерации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годов согласно приложению № 3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ведомственную структуру расходов бюджета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согласно приложению № 4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3) распределение бюджетных ассигнований по целевым статьям (муниципальным программам Новосыдинского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Новосыдинский сельсовет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на 202</w:t>
      </w:r>
      <w:r w:rsidR="007B3BEA"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- 202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приложению 5 к настоящему Решению;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FD7C75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5.  Публичные    нормативные      обязательства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общий объем средств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бюджета муниципального образования Новосыдинский сельсовет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исполнение публичных нормативных обязательств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 рублей,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 в сумме 0,00  рублей и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0,00  рублей.</w:t>
      </w: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6. Изменение показателей сводной бюджетной росписи бюджета муниципального образования Новосыдинский сельсовет в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    Установить, что глава администрации Новосыдинского сельсовета вправе в ходе исполнения настоящего решения вносить изменения в сводную бюджетную роспись 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 годов без внесения изменений в настоящее Решение: 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1) на сумму доходов, дополнительно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деятельности, осуществляемой казенными учреждениями,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сверх утвержденных настоящим Решением и (или) бюджетной сметой бюджетных ассигнований на обеспечение деятельности казенных учреждений и направленных на финансирование расходов данных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учреждений в соответствии с бюджетной сметой;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2) в случае перераспределения бюджетных ассигнований в пределах общего объема расходов, предусмотренных бюджетному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бюджетных инвестиций;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3) в случаях изменения размеров субсидий, предусмотренных бюджетным учреждениям на финансовое обеспечение выполнения муниципального задания;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4)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бюджета муниципального образования Новосыдинский сельсовет бюджетным учреждениям в виде субсидий на цели, не связанные с финансовым обеспечением выполнения муниципального задания;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5) на сумму средств межбюджетных трансфертов, передаваемых из районного бюджета на осуществление отдельных целевых расходов на основании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6) в случае уменьшения суммы средств межбюджетных трансфертов из районного бюджета;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697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7) в пределах общего объема средств, предусмотренных настоящим Решением для финансирования мероприятий в рамках одной муниципальной  программы Новосыдинского сельсовета, после внесения изменений в указанную программу в установленном порядке;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8) на сумму остатков средств, полученных от платных услуг, оказываемых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</w:t>
      </w:r>
      <w:r w:rsidRPr="00FD7C75">
        <w:rPr>
          <w:rFonts w:ascii="Arial" w:hAnsi="Arial" w:cs="Arial"/>
          <w:sz w:val="24"/>
          <w:szCs w:val="24"/>
        </w:rPr>
        <w:t xml:space="preserve">(за исключением доходов от сдачи в аренду имущества, находящегося в муниципальной собственности и переданного в оперативное управление казенным учреждениям),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осуществляемой казенными учреждениями, по состоянию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года,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направляются на финансирование расходов данных учреждений в соответствии с бюджетной сметой.</w:t>
      </w:r>
    </w:p>
    <w:p w:rsidR="00207E9E" w:rsidRPr="00FD7C75" w:rsidRDefault="00AF245F" w:rsidP="00207E9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9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) в случае исполнения исполнительных документов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(за исключением судебных актов) и решений налоговых органов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br/>
        <w:t>о взыскании налога, сбора, страхового взноса, пеней и штрафов, предусматривающих обращение взыскания на средства бюджета Новосыдинского сельсовета, в пределах общего объема средств, предусмотренных главному распорядителю средств районного  бюджета;</w:t>
      </w:r>
    </w:p>
    <w:p w:rsidR="00207E9E" w:rsidRPr="00FD7C75" w:rsidRDefault="00AF245F" w:rsidP="00AF245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 xml:space="preserve">         10</w:t>
      </w:r>
      <w:r w:rsidR="00207E9E" w:rsidRPr="00FD7C75">
        <w:rPr>
          <w:rFonts w:ascii="Arial" w:eastAsia="Calibri" w:hAnsi="Arial" w:cs="Arial"/>
          <w:sz w:val="24"/>
          <w:szCs w:val="24"/>
        </w:rPr>
        <w:t>) 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7. Индексация размеров денежного вознаграждения лиц, замещающих муниципальные должности, и должностных окладов по должностям муниципальной службы.</w:t>
      </w:r>
    </w:p>
    <w:p w:rsidR="00FD7C75" w:rsidRDefault="00FD7C75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D7C75" w:rsidRPr="00FD7C75" w:rsidRDefault="00FD7C75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C75" w:rsidRPr="00FD7C75" w:rsidRDefault="00207E9E" w:rsidP="00FD7C75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Размеры денежного вознаграждения лиц, замещающих муниципальные должности, размеры должностных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окладов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по должностям муниципальной службы </w:t>
      </w:r>
      <w:r w:rsidR="00FD7C75" w:rsidRPr="00FD7C75">
        <w:rPr>
          <w:rFonts w:ascii="Arial" w:eastAsia="Times New Roman" w:hAnsi="Arial" w:cs="Arial"/>
          <w:sz w:val="24"/>
          <w:szCs w:val="24"/>
          <w:lang w:eastAsia="ru-RU"/>
        </w:rPr>
        <w:t>проиндексированные в 2020, 2022, 2023 годах, увеличиваются (индексируются) в 2025 году и плановом периоде 2026</w:t>
      </w:r>
      <w:r w:rsidR="00FD7C75" w:rsidRPr="00FD7C75">
        <w:rPr>
          <w:rFonts w:ascii="Arial" w:eastAsia="Times New Roman" w:hAnsi="Arial" w:cs="Arial"/>
          <w:i/>
          <w:sz w:val="24"/>
          <w:szCs w:val="24"/>
          <w:lang w:eastAsia="ru-RU"/>
        </w:rPr>
        <w:t>–</w:t>
      </w:r>
      <w:r w:rsidR="00FD7C75" w:rsidRPr="00FD7C75">
        <w:rPr>
          <w:rFonts w:ascii="Arial" w:eastAsia="Times New Roman" w:hAnsi="Arial" w:cs="Arial"/>
          <w:sz w:val="24"/>
          <w:szCs w:val="24"/>
          <w:lang w:eastAsia="ru-RU"/>
        </w:rPr>
        <w:t>2027  годов на коэффициент, равный 1.</w:t>
      </w:r>
    </w:p>
    <w:p w:rsidR="0042044A" w:rsidRPr="00FD7C75" w:rsidRDefault="00530650" w:rsidP="005306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hAnsi="Arial" w:cs="Arial"/>
          <w:sz w:val="28"/>
          <w:szCs w:val="28"/>
        </w:rPr>
        <w:t>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8. Индексация заработной платы работников муниципальных учреждений.</w:t>
      </w:r>
    </w:p>
    <w:p w:rsidR="00207E9E" w:rsidRDefault="00207E9E" w:rsidP="005306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Заработная плата работников муниципальных учреждений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за исключением заработной платы отдельных категорий работников, увеличение оплаты труда которых осуществляется в соответствии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указами Президента Российской Федерации, предусматривающими мероприятия по повышению заработной платы, а также в связи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</w:t>
      </w:r>
      <w:r w:rsidR="00530650" w:rsidRPr="00FD7C75">
        <w:rPr>
          <w:rFonts w:ascii="Arial" w:hAnsi="Arial" w:cs="Arial"/>
          <w:sz w:val="24"/>
          <w:szCs w:val="24"/>
        </w:rPr>
        <w:t>увеличивается (индексируется</w:t>
      </w:r>
      <w:proofErr w:type="gramEnd"/>
      <w:r w:rsidR="00530650" w:rsidRPr="00FD7C75">
        <w:rPr>
          <w:rFonts w:ascii="Arial" w:hAnsi="Arial" w:cs="Arial"/>
          <w:sz w:val="24"/>
          <w:szCs w:val="24"/>
        </w:rPr>
        <w:t>) в 202</w:t>
      </w:r>
      <w:r w:rsidR="00FD7C75" w:rsidRPr="00FD7C75">
        <w:rPr>
          <w:rFonts w:ascii="Arial" w:hAnsi="Arial" w:cs="Arial"/>
          <w:sz w:val="24"/>
          <w:szCs w:val="24"/>
        </w:rPr>
        <w:t>5</w:t>
      </w:r>
      <w:r w:rsidR="00530650" w:rsidRPr="00FD7C75">
        <w:rPr>
          <w:rFonts w:ascii="Arial" w:hAnsi="Arial" w:cs="Arial"/>
          <w:sz w:val="24"/>
          <w:szCs w:val="24"/>
        </w:rPr>
        <w:t xml:space="preserve"> году и плановом периоде 202</w:t>
      </w:r>
      <w:r w:rsidR="00FD7C75" w:rsidRPr="00FD7C75">
        <w:rPr>
          <w:rFonts w:ascii="Arial" w:hAnsi="Arial" w:cs="Arial"/>
          <w:sz w:val="24"/>
          <w:szCs w:val="24"/>
        </w:rPr>
        <w:t>6</w:t>
      </w:r>
      <w:r w:rsidR="00530650" w:rsidRPr="00FD7C75">
        <w:rPr>
          <w:rFonts w:ascii="Arial" w:hAnsi="Arial" w:cs="Arial"/>
          <w:sz w:val="24"/>
          <w:szCs w:val="24"/>
        </w:rPr>
        <w:t>–202</w:t>
      </w:r>
      <w:r w:rsidR="00FD7C75" w:rsidRPr="00FD7C75">
        <w:rPr>
          <w:rFonts w:ascii="Arial" w:hAnsi="Arial" w:cs="Arial"/>
          <w:sz w:val="24"/>
          <w:szCs w:val="24"/>
        </w:rPr>
        <w:t>7</w:t>
      </w:r>
      <w:r w:rsidR="00530650" w:rsidRPr="00FD7C75">
        <w:rPr>
          <w:rFonts w:ascii="Arial" w:hAnsi="Arial" w:cs="Arial"/>
          <w:sz w:val="24"/>
          <w:szCs w:val="24"/>
        </w:rPr>
        <w:t xml:space="preserve"> годов на коэффициент, равный 1.</w:t>
      </w:r>
    </w:p>
    <w:p w:rsidR="00FD7C75" w:rsidRPr="00FD7C75" w:rsidRDefault="00FD7C75" w:rsidP="005306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9. Особенности использования средств получаемых  муниципальным казенным учреждением в 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FD7C75" w:rsidP="00FD7C75">
      <w:pPr>
        <w:pStyle w:val="ae"/>
        <w:jc w:val="both"/>
        <w:rPr>
          <w:rFonts w:ascii="Arial" w:hAnsi="Arial" w:cs="Arial"/>
          <w:sz w:val="24"/>
          <w:szCs w:val="24"/>
          <w:lang w:eastAsia="ru-RU"/>
        </w:rPr>
      </w:pPr>
      <w:r w:rsidRPr="00FD7C75">
        <w:rPr>
          <w:rFonts w:ascii="Arial" w:hAnsi="Arial" w:cs="Arial"/>
          <w:lang w:eastAsia="ru-RU"/>
        </w:rPr>
        <w:t xml:space="preserve">         </w:t>
      </w:r>
      <w:r w:rsidR="00207E9E" w:rsidRPr="00FD7C75">
        <w:rPr>
          <w:rFonts w:ascii="Arial" w:hAnsi="Arial" w:cs="Arial"/>
          <w:lang w:eastAsia="ru-RU"/>
        </w:rPr>
        <w:t xml:space="preserve">1. </w:t>
      </w:r>
      <w:proofErr w:type="gramStart"/>
      <w:r w:rsidR="00207E9E" w:rsidRPr="00FD7C75">
        <w:rPr>
          <w:rFonts w:ascii="Arial" w:hAnsi="Arial" w:cs="Arial"/>
          <w:sz w:val="24"/>
          <w:szCs w:val="24"/>
          <w:lang w:eastAsia="ru-RU"/>
        </w:rPr>
        <w:t>Доходы от сдачи в аренду имущества, находящегося  в муниципальной собственности и переданного в оперативное управление казенным учреждениям от платных услуг, оказываемых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 муниципальными учреждениями (далее по тексту статьи – доходы от сдачи в аренду имущества</w:t>
      </w:r>
      <w:proofErr w:type="gramEnd"/>
      <w:r w:rsidR="00207E9E" w:rsidRPr="00FD7C75">
        <w:rPr>
          <w:rFonts w:ascii="Arial" w:hAnsi="Arial" w:cs="Arial"/>
          <w:sz w:val="24"/>
          <w:szCs w:val="24"/>
          <w:lang w:eastAsia="ru-RU"/>
        </w:rPr>
        <w:t xml:space="preserve"> и от приносящей доход деятельности), направляются в пределах сумм, фактически поступивших в доход  бюджета </w:t>
      </w:r>
      <w:r w:rsidR="00207E9E" w:rsidRPr="00FD7C75"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="00207E9E" w:rsidRPr="00FD7C75">
        <w:rPr>
          <w:rFonts w:ascii="Arial" w:hAnsi="Arial" w:cs="Arial"/>
          <w:sz w:val="24"/>
          <w:szCs w:val="24"/>
          <w:lang w:eastAsia="ru-RU"/>
        </w:rPr>
        <w:t xml:space="preserve"> и отраженных на лицевых счетах муниципальных учреждений, на обеспечение их деятельности в соответствии с бюджетной сметой. </w:t>
      </w: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Доходы от сдачи в аренду имущества используются на оплату услуг связи, транспортных и коммунальных услуг, арендной платы 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207E9E" w:rsidRPr="00FD7C75" w:rsidRDefault="00B60B82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3. В целях использования доходов от сдачи в аренду имущества  и приносящей доход деятельности местные казённые учреждения ежемесячно до 22-го числа месяца, предшествующего </w:t>
      </w:r>
      <w:proofErr w:type="gramStart"/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направляют информацию главным распорядителям средств бюджета </w:t>
      </w:r>
      <w:r w:rsidR="00207E9E"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о фактическом их поступлении. Информация предоставляется нарастающим итогом  начала текущего финансового года с указанием поступлений в текущем месяце.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Главные  распорядители средств бюджета </w:t>
      </w:r>
      <w:r w:rsidRPr="00FD7C75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Муниципального образования   Новосыдинский сельсовет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информации о фактическом поступлении доходов от сдачи в аренду имущества и от приносящей  доход деятельности ежемесячно до 28-го числа месяца, предшествующего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планируемому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, формируют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заявки на финансирование на очередной месяц с указанием даты предполагаемого финансирования.</w:t>
      </w:r>
    </w:p>
    <w:p w:rsidR="00207E9E" w:rsidRPr="00FD7C75" w:rsidRDefault="00207E9E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Финансовое управление Администрации Краснотуранского района осуществляет зачисления денежных средств на лицевые счета соответствующих местных казённых учреждений, открытые в казначействе Краснотуранского района, в соответствии с заявками на финансирование по датам предполагаемого финансирования.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10. Особенности исполнения бюджета муниципального образования Новосыдинский сельсовет в 202</w:t>
      </w:r>
      <w:r w:rsidR="007B3BEA"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году.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FD7C75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>1.Установить, что неиспользованные по состоянию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остатки межбюджетных трансфертов, представленных бюджету поселения в счет средств федерального и краевого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07E9E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года. 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Остатки средств местного бюджета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муниципального образования Новосыдинский  сельсовет в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году, а также на увеличение бюджетных ассигнований на оплату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заключенных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собственности муниципального образования), подлежавших в соответствии с условиями этих государственных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 осуществления заказчиком до 1 февраля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84251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года приемки поставленного товара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>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207E9E" w:rsidRPr="00FD7C75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сводную бюджетную роспись бюджета муниципального образования Новосыдинский сельсовет по расходам на 202</w:t>
      </w:r>
      <w:r w:rsid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части увеличения бюджетных ассигнований на оплату заключенных муниципальных контрактов на поставку товаров, выполнение работ, оказание услуг по основаниям, изложенным в абзаце первом настоящего пункта, осуществляется на основании предложений, представленных до 10 февраля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главными распорядителями средств бюджета муниципального образования Новосыдинский сельсовет  в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финансовое управление Краснотуранского района Красноярского края.</w:t>
      </w:r>
    </w:p>
    <w:p w:rsidR="00207E9E" w:rsidRPr="00FD7C75" w:rsidRDefault="00207E9E" w:rsidP="00207E9E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 обязательствам (за исключением обязательств по муниципальным контрактам, предусмотренных в пункте 2 настоящей статьи), производится главными распорядителями средств бюджета муниципального образования Новосыдинский сельсовет за счет утвержденных им бюджетных ассигнований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год.</w:t>
      </w:r>
      <w:proofErr w:type="gramEnd"/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ar-SA"/>
        </w:rPr>
        <w:t>Статья 11. Дорожный фонд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ar-SA"/>
        </w:rPr>
        <w:t>Утвердить  объем   бюджетных   ассигнований   дорожного  фонда муниципального образования Новосыдинский сельсовет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ar-SA"/>
        </w:rPr>
        <w:t xml:space="preserve"> год в сумме   </w:t>
      </w:r>
      <w:r w:rsidR="007B3BEA" w:rsidRPr="00FD7C75">
        <w:rPr>
          <w:rFonts w:ascii="Arial" w:eastAsia="Times New Roman" w:hAnsi="Arial" w:cs="Arial"/>
          <w:sz w:val="24"/>
          <w:szCs w:val="24"/>
          <w:lang w:eastAsia="ar-SA"/>
        </w:rPr>
        <w:t>401 600,00</w:t>
      </w:r>
      <w:r w:rsidRPr="00FD7C75">
        <w:rPr>
          <w:rFonts w:ascii="Arial" w:eastAsia="Times New Roman" w:hAnsi="Arial" w:cs="Arial"/>
          <w:sz w:val="24"/>
          <w:szCs w:val="24"/>
          <w:lang w:eastAsia="ar-SA"/>
        </w:rPr>
        <w:t xml:space="preserve"> рублей,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266 800,00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рублей,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в сумме 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277 500,00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рублей.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Статья 12. Резервный фонд Администрации Новосыдинского сельсовета. </w:t>
      </w:r>
    </w:p>
    <w:p w:rsidR="00207E9E" w:rsidRPr="00FD7C75" w:rsidRDefault="00207E9E" w:rsidP="00207E9E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Установить, что в расходной части бюджета муниципального образования Новосыдинский сельсовет предусматривается резервный фонд администрации Новосыдинского сельсовета на 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 в   сумме    3 000,00 руб. ежегодно.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13. Муниципальный внутренний долг Муниципального образования Новосыдинский сельсовет.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1. Установить верхний предел муниципального внутреннего долга муниципального образования Новосыдинский сельсовет по долговым обязательствам муниципального образования Новосыдинский сельсовет: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530650"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года в сумме 0 тыс. рублей, в том числе по муниципальным  гарантиям муниципального образования Новосыдинский сельсовет 0 тыс. рублей;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 1 января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 года в сумме 0 тыс. рублей, в том числе по муниципальным гарантиям муниципального образования Новосыдинский сельсовет 0 тыс. рублей.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2. Установить</w:t>
      </w:r>
      <w:proofErr w:type="gramStart"/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FD7C75">
        <w:rPr>
          <w:rFonts w:ascii="Arial" w:eastAsia="Times New Roman" w:hAnsi="Arial" w:cs="Arial"/>
          <w:sz w:val="24"/>
          <w:szCs w:val="24"/>
          <w:lang w:eastAsia="ru-RU"/>
        </w:rPr>
        <w:t>что в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году и плановом периоде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муниципальные гарантии муниципального образования Новосыдинский сельсовет не предоставляются.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 на исполнение муниципальных гарантий муниципального образования Новосыдинский сельсовет по возможным гарантийным случаям на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 и плановый период 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7B3BEA" w:rsidRPr="00FD7C7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годов не предусмотрены.</w:t>
      </w:r>
    </w:p>
    <w:p w:rsidR="00207E9E" w:rsidRPr="00FD7C75" w:rsidRDefault="00207E9E" w:rsidP="00207E9E">
      <w:pPr>
        <w:autoSpaceDE w:val="0"/>
        <w:autoSpaceDN w:val="0"/>
        <w:adjustRightInd w:val="0"/>
        <w:spacing w:after="0" w:line="240" w:lineRule="atLeast"/>
        <w:ind w:firstLine="7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tLeast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b/>
          <w:sz w:val="24"/>
          <w:szCs w:val="24"/>
          <w:lang w:eastAsia="ru-RU"/>
        </w:rPr>
        <w:t>Статья 14. Вступление в силу настоящего решения.</w:t>
      </w:r>
    </w:p>
    <w:p w:rsidR="00207E9E" w:rsidRPr="00FD7C75" w:rsidRDefault="00207E9E" w:rsidP="00207E9E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tLeast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>Настоящее решение подлежит официальному опубликованию и вступает в силу с 1 января 202</w:t>
      </w:r>
      <w:r w:rsidR="00D41492" w:rsidRPr="00FD7C75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года, но не ранее дня, следующего за днем его официального опубликования.</w:t>
      </w:r>
    </w:p>
    <w:p w:rsidR="00207E9E" w:rsidRPr="00FD7C75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ind w:left="11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D84251" w:rsidP="00207E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Глава Новосыдинского сельсовета        </w:t>
      </w:r>
      <w:r w:rsid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FD7C75">
        <w:rPr>
          <w:rFonts w:ascii="Arial" w:eastAsia="Times New Roman" w:hAnsi="Arial" w:cs="Arial"/>
          <w:sz w:val="24"/>
          <w:szCs w:val="24"/>
          <w:lang w:eastAsia="ru-RU"/>
        </w:rPr>
        <w:t xml:space="preserve">             А.Г. Гордиевский</w:t>
      </w: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FD7C75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pPr w:leftFromText="180" w:rightFromText="180" w:horzAnchor="margin" w:tblpY="-525"/>
        <w:tblW w:w="9777" w:type="dxa"/>
        <w:tblLook w:val="04A0" w:firstRow="1" w:lastRow="0" w:firstColumn="1" w:lastColumn="0" w:noHBand="0" w:noVBand="1"/>
      </w:tblPr>
      <w:tblGrid>
        <w:gridCol w:w="738"/>
        <w:gridCol w:w="2963"/>
        <w:gridCol w:w="3507"/>
        <w:gridCol w:w="831"/>
        <w:gridCol w:w="907"/>
        <w:gridCol w:w="831"/>
      </w:tblGrid>
      <w:tr w:rsidR="00207E9E" w:rsidRPr="00B60B82" w:rsidTr="00B60B82">
        <w:trPr>
          <w:trHeight w:val="187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bookmarkStart w:id="1" w:name="RANGE!A1:F17"/>
            <w:bookmarkEnd w:id="1"/>
            <w:bookmarkEnd w:id="0"/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60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207E9E" w:rsidRPr="00B60B82" w:rsidRDefault="00207E9E" w:rsidP="00B60B82">
            <w:pPr>
              <w:spacing w:after="0" w:line="240" w:lineRule="auto"/>
              <w:ind w:left="2124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1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  <w:r w:rsidR="00FC3FA5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 </w:t>
            </w:r>
            <w:r w:rsidR="00D84251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проекту 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</w:t>
            </w:r>
            <w:r w:rsidR="00D84251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Новосыдинского сельского Совета депутатов </w:t>
            </w:r>
            <w:proofErr w:type="gramStart"/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="00D84251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</w:t>
            </w:r>
            <w:r w:rsidR="00FC3FA5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</w:t>
            </w:r>
            <w:proofErr w:type="gramStart"/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бюджете муниципального образования  Новосыдинский сельсовет на 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D41492"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 </w:t>
            </w:r>
          </w:p>
        </w:tc>
      </w:tr>
      <w:tr w:rsidR="00207E9E" w:rsidRPr="00B60B82" w:rsidTr="00B60B82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07E9E" w:rsidRPr="00B60B82" w:rsidTr="00B60B82">
        <w:trPr>
          <w:trHeight w:val="1350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 бюджета муниципального образования Новосыдинский сельсовет в 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году и плановом периоде 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B60B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B60B82" w:rsidTr="00B60B82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B60B82" w:rsidTr="00B60B82">
        <w:trPr>
          <w:trHeight w:val="37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стр</w:t>
            </w:r>
            <w:proofErr w:type="gramStart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</w:t>
            </w:r>
            <w:proofErr w:type="spellEnd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proofErr w:type="gramEnd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</w:t>
            </w:r>
            <w:proofErr w:type="spellEnd"/>
          </w:p>
        </w:tc>
        <w:tc>
          <w:tcPr>
            <w:tcW w:w="2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3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Сумма </w:t>
            </w:r>
          </w:p>
        </w:tc>
      </w:tr>
      <w:tr w:rsidR="00207E9E" w:rsidRPr="00B60B82" w:rsidTr="00B60B82">
        <w:trPr>
          <w:trHeight w:val="88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530650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</w:t>
            </w:r>
            <w:r w:rsidR="00D41492"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207E9E" w:rsidRPr="00B60B82" w:rsidTr="00B60B82">
        <w:trPr>
          <w:trHeight w:val="3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B60B82" w:rsidTr="00B60B82">
        <w:trPr>
          <w:trHeight w:val="10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802 01 05 00 00 00 0000 000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0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90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802 01 05 02 00 00 0000 500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87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802 01 05 02 01 10 0000 510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8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802 01 05 00 00 00 0000 600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93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802 01 05 02 00 00 0000 600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1020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802 01 05 02 01 00 0000 610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765"/>
        </w:trPr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802 01 05 02 01 10 0000 610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Уменьшение прочих остатков денежных средств бюджета муниципального образования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B60B82" w:rsidTr="00B60B82">
        <w:trPr>
          <w:trHeight w:val="360"/>
        </w:trPr>
        <w:tc>
          <w:tcPr>
            <w:tcW w:w="7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B60B82" w:rsidRDefault="00207E9E" w:rsidP="00B60B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60B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207E9E" w:rsidRPr="00B60B82" w:rsidRDefault="00207E9E" w:rsidP="00207E9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E9E" w:rsidRPr="00B60B82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738"/>
        <w:gridCol w:w="1320"/>
        <w:gridCol w:w="3202"/>
        <w:gridCol w:w="4394"/>
      </w:tblGrid>
      <w:tr w:rsidR="00207E9E" w:rsidRPr="00B60B82" w:rsidTr="00E3741E">
        <w:trPr>
          <w:trHeight w:val="165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B60B82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18" w:type="dxa"/>
        <w:tblInd w:w="93" w:type="dxa"/>
        <w:tblLook w:val="04A0" w:firstRow="1" w:lastRow="0" w:firstColumn="1" w:lastColumn="0" w:noHBand="0" w:noVBand="1"/>
      </w:tblPr>
      <w:tblGrid>
        <w:gridCol w:w="460"/>
        <w:gridCol w:w="636"/>
        <w:gridCol w:w="459"/>
        <w:gridCol w:w="497"/>
        <w:gridCol w:w="497"/>
        <w:gridCol w:w="632"/>
        <w:gridCol w:w="461"/>
        <w:gridCol w:w="735"/>
        <w:gridCol w:w="617"/>
        <w:gridCol w:w="4855"/>
        <w:gridCol w:w="1623"/>
        <w:gridCol w:w="1623"/>
        <w:gridCol w:w="1623"/>
      </w:tblGrid>
      <w:tr w:rsidR="00207E9E" w:rsidRPr="00207E9E" w:rsidTr="0098777C">
        <w:trPr>
          <w:trHeight w:val="154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2" w:name="RANGE!A1:M65"/>
            <w:bookmarkEnd w:id="2"/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7F1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проекту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</w:t>
            </w:r>
            <w:r w:rsidR="00D8425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я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бюджете муниципального образования  Новосыдинский сельсовет на 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AE2D0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</w:t>
            </w:r>
          </w:p>
        </w:tc>
      </w:tr>
      <w:tr w:rsidR="00207E9E" w:rsidRPr="00207E9E" w:rsidTr="00E3741E">
        <w:trPr>
          <w:trHeight w:val="810"/>
        </w:trPr>
        <w:tc>
          <w:tcPr>
            <w:tcW w:w="1471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Доходы бюджета муниципального образования Новосыдинский сельсовет на 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br/>
              <w:t>и плановый период 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AE2D0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годов</w:t>
            </w:r>
          </w:p>
        </w:tc>
      </w:tr>
      <w:tr w:rsidR="00207E9E" w:rsidRPr="00207E9E" w:rsidTr="0098777C">
        <w:trPr>
          <w:trHeight w:val="19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98777C">
        <w:trPr>
          <w:trHeight w:val="240"/>
        </w:trPr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(рублей)</w:t>
            </w:r>
          </w:p>
        </w:tc>
      </w:tr>
      <w:tr w:rsidR="00207E9E" w:rsidRPr="00207E9E" w:rsidTr="0098777C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</w:t>
            </w:r>
            <w:r w:rsidR="000C30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AE2D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Доходы 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бюджета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поселения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>202</w:t>
            </w:r>
            <w:r w:rsidR="00AE2D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207E9E" w:rsidRPr="00207E9E" w:rsidTr="00A73E45">
        <w:trPr>
          <w:trHeight w:val="180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подгруппы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статьи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подстатьи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элемента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группы подвида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аналитической группы подвида</w:t>
            </w:r>
          </w:p>
        </w:tc>
        <w:tc>
          <w:tcPr>
            <w:tcW w:w="4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207E9E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942 100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983 100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1 022 100</w:t>
            </w:r>
            <w:r w:rsidR="00ED21C0"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 ПРИБЫЛЬ,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397922" w:rsidRPr="00207E9E" w:rsidTr="00A73E45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87 300,00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97 500,00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106 600,00</w:t>
            </w:r>
          </w:p>
        </w:tc>
      </w:tr>
      <w:tr w:rsidR="00207E9E" w:rsidRPr="00207E9E" w:rsidTr="00A73E45">
        <w:trPr>
          <w:trHeight w:val="1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8777C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7">
              <w:r w:rsidRPr="0098777C">
                <w:rPr>
                  <w:color w:val="0000FF"/>
                </w:rPr>
                <w:t>статьями 227</w:t>
              </w:r>
            </w:hyperlink>
            <w:r w:rsidRPr="0098777C">
              <w:t xml:space="preserve">, </w:t>
            </w:r>
            <w:hyperlink r:id="rId8">
              <w:r w:rsidRPr="0098777C">
                <w:rPr>
                  <w:color w:val="0000FF"/>
                </w:rPr>
                <w:t>227.1</w:t>
              </w:r>
            </w:hyperlink>
            <w:r w:rsidRPr="0098777C">
              <w:t xml:space="preserve"> и </w:t>
            </w:r>
            <w:hyperlink r:id="rId9">
              <w:r w:rsidRPr="0098777C">
                <w:rPr>
                  <w:color w:val="0000FF"/>
                </w:rPr>
                <w:t>228</w:t>
              </w:r>
            </w:hyperlink>
            <w:r w:rsidRPr="0098777C"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87 300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97 500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106 600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73E45">
        <w:trPr>
          <w:trHeight w:val="7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256 500,00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DC2E10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266 800,00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D1144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277 500,00</w:t>
            </w:r>
          </w:p>
        </w:tc>
      </w:tr>
      <w:tr w:rsidR="00397922" w:rsidRPr="00207E9E" w:rsidTr="00A73E45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207E9E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256 500,00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266 800,00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397922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97922">
              <w:rPr>
                <w:rFonts w:ascii="Arial" w:eastAsia="Times New Roman" w:hAnsi="Arial" w:cs="Arial"/>
                <w:bCs/>
                <w:lang w:eastAsia="ru-RU"/>
              </w:rPr>
              <w:t>277 500,00</w:t>
            </w:r>
          </w:p>
        </w:tc>
      </w:tr>
      <w:tr w:rsidR="0098777C" w:rsidRPr="00207E9E" w:rsidTr="00A73E45">
        <w:trPr>
          <w:trHeight w:val="7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230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98777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207E9E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FF257C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142 200,00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77C" w:rsidRPr="00FF257C" w:rsidRDefault="0098777C" w:rsidP="009877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147 900,00</w:t>
            </w:r>
          </w:p>
        </w:tc>
      </w:tr>
      <w:tr w:rsidR="00207E9E" w:rsidRPr="00207E9E" w:rsidTr="00A73E45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8777C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136 700</w:t>
            </w:r>
            <w:r w:rsidR="00ED21C0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142 200,00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147 900,00</w:t>
            </w:r>
          </w:p>
        </w:tc>
      </w:tr>
      <w:tr w:rsidR="00A411A6" w:rsidRPr="00207E9E" w:rsidTr="00A73E45">
        <w:trPr>
          <w:trHeight w:val="135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98777C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моторные масла для дизельных и (или) карбюраторных (</w:t>
            </w:r>
            <w:proofErr w:type="spellStart"/>
            <w:r>
              <w:t>инжекторных</w:t>
            </w:r>
            <w:proofErr w:type="spellEnd"/>
            <w: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700,00</w:t>
            </w:r>
          </w:p>
        </w:tc>
      </w:tr>
      <w:tr w:rsidR="00207E9E" w:rsidRPr="00207E9E" w:rsidTr="00A73E45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моторные масла для дизельных и (или) карбюраторных (</w:t>
            </w:r>
            <w:proofErr w:type="spellStart"/>
            <w:r w:rsidRPr="00A411A6">
              <w:t>инжекторных</w:t>
            </w:r>
            <w:proofErr w:type="spellEnd"/>
            <w:r w:rsidRPr="00A411A6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700</w:t>
            </w:r>
            <w:r w:rsidR="00207E9E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FF257C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7</w:t>
            </w:r>
            <w:r w:rsidR="00207E9E"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A411A6" w:rsidRPr="00207E9E" w:rsidTr="00A73E45">
        <w:trPr>
          <w:trHeight w:val="1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250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411A6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146 000,00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151 800,00</w:t>
            </w:r>
          </w:p>
        </w:tc>
      </w:tr>
      <w:tr w:rsidR="00207E9E" w:rsidRPr="00207E9E" w:rsidTr="00A73E45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98777C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251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ED21C0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="00397922">
              <w:rPr>
                <w:rFonts w:ascii="Arial" w:eastAsia="Times New Roman" w:hAnsi="Arial" w:cs="Arial"/>
                <w:lang w:eastAsia="ru-RU"/>
              </w:rPr>
              <w:t>40</w:t>
            </w:r>
            <w:r>
              <w:rPr>
                <w:rFonts w:ascii="Arial" w:eastAsia="Times New Roman" w:hAnsi="Arial" w:cs="Arial"/>
                <w:lang w:eastAsia="ru-RU"/>
              </w:rPr>
              <w:t> </w:t>
            </w:r>
            <w:r w:rsidR="00397922">
              <w:rPr>
                <w:rFonts w:ascii="Arial" w:eastAsia="Times New Roman" w:hAnsi="Arial" w:cs="Arial"/>
                <w:lang w:eastAsia="ru-RU"/>
              </w:rPr>
              <w:t>4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ED21C0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14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6</w:t>
            </w:r>
            <w:r w:rsidRPr="00FF257C">
              <w:rPr>
                <w:rFonts w:ascii="Arial" w:eastAsia="Times New Roman" w:hAnsi="Arial" w:cs="Arial"/>
                <w:lang w:eastAsia="ru-RU"/>
              </w:rPr>
              <w:t> 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0</w:t>
            </w:r>
            <w:r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ED21C0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1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51</w:t>
            </w:r>
            <w:r w:rsidRPr="00FF257C">
              <w:rPr>
                <w:rFonts w:ascii="Arial" w:eastAsia="Times New Roman" w:hAnsi="Arial" w:cs="Arial"/>
                <w:lang w:eastAsia="ru-RU"/>
              </w:rPr>
              <w:t> 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8</w:t>
            </w:r>
            <w:r w:rsidRPr="00FF257C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A411A6" w:rsidRPr="00207E9E" w:rsidTr="00A73E45">
        <w:trPr>
          <w:trHeight w:val="1388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411A6" w:rsidRDefault="00A411A6" w:rsidP="00D84917">
            <w:pPr>
              <w:spacing w:after="0" w:line="240" w:lineRule="auto"/>
              <w:jc w:val="center"/>
            </w:pPr>
            <w: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07E9E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FF257C" w:rsidRDefault="00A411A6" w:rsidP="002E2AD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-22 900,00</w:t>
            </w:r>
          </w:p>
        </w:tc>
      </w:tr>
      <w:tr w:rsidR="00207E9E" w:rsidRPr="00207E9E" w:rsidTr="00A73E45">
        <w:trPr>
          <w:trHeight w:val="14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 w:rsidR="0098777C">
              <w:rPr>
                <w:rFonts w:ascii="Arial" w:eastAsia="Times New Roman" w:hAnsi="Arial" w:cs="Arial"/>
                <w:lang w:eastAsia="ru-RU"/>
              </w:rPr>
              <w:t>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261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411A6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411A6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-21</w:t>
            </w:r>
            <w:r w:rsidR="00ED21C0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3</w:t>
            </w:r>
            <w:r w:rsidR="00ED21C0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207E9E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22 100</w:t>
            </w:r>
            <w:r w:rsidR="00ED21C0" w:rsidRPr="00FF257C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FF257C" w:rsidRDefault="00207E9E" w:rsidP="00FF25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F257C">
              <w:rPr>
                <w:rFonts w:ascii="Arial" w:eastAsia="Times New Roman" w:hAnsi="Arial" w:cs="Arial"/>
                <w:lang w:eastAsia="ru-RU"/>
              </w:rPr>
              <w:t>-</w:t>
            </w:r>
            <w:r w:rsidR="00FF257C" w:rsidRPr="00FF257C">
              <w:rPr>
                <w:rFonts w:ascii="Arial" w:eastAsia="Times New Roman" w:hAnsi="Arial" w:cs="Arial"/>
                <w:lang w:eastAsia="ru-RU"/>
              </w:rPr>
              <w:t>22 900</w:t>
            </w:r>
            <w:r w:rsidR="00ED21C0" w:rsidRPr="00FF257C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3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397922" w:rsidRPr="00207E9E" w:rsidTr="00A73E45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24 400,00</w:t>
            </w:r>
          </w:p>
        </w:tc>
      </w:tr>
      <w:tr w:rsidR="00207E9E" w:rsidRPr="00207E9E" w:rsidTr="00A73E45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22 5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23 5</w:t>
            </w:r>
            <w:r w:rsidR="00ED21C0" w:rsidRPr="00A73E45"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ED21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24 400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207E9E" w:rsidRPr="00207E9E" w:rsidTr="00A73E45">
        <w:trPr>
          <w:trHeight w:val="3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НАЛОГИ  НА  ИМУЩЕСТВО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399 600</w:t>
            </w:r>
            <w:r w:rsidR="00792CE4" w:rsidRPr="00A73E45">
              <w:rPr>
                <w:rFonts w:ascii="Arial" w:eastAsia="Times New Roman" w:hAnsi="Arial" w:cs="Arial"/>
                <w:bCs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41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4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42</w:t>
            </w:r>
            <w:r w:rsidR="00397922" w:rsidRPr="00A73E45">
              <w:rPr>
                <w:rFonts w:ascii="Arial" w:eastAsia="Times New Roman" w:hAnsi="Arial" w:cs="Arial"/>
                <w:bCs/>
                <w:lang w:eastAsia="ru-RU"/>
              </w:rPr>
              <w:t>2 2</w:t>
            </w: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397922" w:rsidRPr="00207E9E" w:rsidTr="00A73E45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20 600,00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21 900,00</w:t>
            </w:r>
          </w:p>
        </w:tc>
      </w:tr>
      <w:tr w:rsidR="00207E9E" w:rsidRPr="00207E9E" w:rsidTr="00A73E45">
        <w:trPr>
          <w:trHeight w:val="85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21 900,00</w:t>
            </w: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Земельный налог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79</w:t>
            </w:r>
            <w:r w:rsidRPr="00A73E45">
              <w:rPr>
                <w:rFonts w:ascii="Arial" w:eastAsia="Times New Roman" w:hAnsi="Arial" w:cs="Arial"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0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390 1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400 300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BB2DF8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DF8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207E9E" w:rsidRPr="00207E9E" w:rsidTr="00A73E45">
        <w:trPr>
          <w:trHeight w:val="2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ED21C0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BB2DF8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 000,00</w:t>
            </w:r>
          </w:p>
        </w:tc>
      </w:tr>
      <w:tr w:rsidR="00397922" w:rsidRPr="00207E9E" w:rsidTr="00A73E45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040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343 000,00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354 100,00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364 300,00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043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343 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0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792CE4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35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4</w:t>
            </w:r>
            <w:r w:rsidRPr="00A73E45">
              <w:rPr>
                <w:rFonts w:ascii="Arial" w:eastAsia="Times New Roman" w:hAnsi="Arial" w:cs="Arial"/>
                <w:lang w:eastAsia="ru-RU"/>
              </w:rPr>
              <w:t> </w:t>
            </w:r>
            <w:r w:rsidR="00397922" w:rsidRPr="00A73E45">
              <w:rPr>
                <w:rFonts w:ascii="Arial" w:eastAsia="Times New Roman" w:hAnsi="Arial" w:cs="Arial"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364 300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397922" w:rsidRPr="00207E9E" w:rsidTr="00A73E45">
        <w:trPr>
          <w:trHeight w:val="39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 ПОШЛИНА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397922" w:rsidRPr="00207E9E" w:rsidTr="00A73E45">
        <w:trPr>
          <w:trHeight w:val="106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922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922" w:rsidRPr="00A73E45" w:rsidRDefault="00397922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2 300,00</w:t>
            </w:r>
          </w:p>
        </w:tc>
      </w:tr>
      <w:tr w:rsidR="00207E9E" w:rsidRPr="00207E9E" w:rsidTr="00A73E45">
        <w:trPr>
          <w:trHeight w:val="166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D849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органа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2 100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2 200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397922" w:rsidP="00BB2DF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1192F" w:rsidRPr="00207E9E" w:rsidTr="00A73E45">
        <w:trPr>
          <w:trHeight w:val="74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128 100,00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139 100,00</w:t>
            </w:r>
          </w:p>
        </w:tc>
      </w:tr>
      <w:tr w:rsidR="00207E9E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128 100,00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133 700,00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139 100,00</w:t>
            </w:r>
          </w:p>
        </w:tc>
      </w:tr>
      <w:tr w:rsidR="00792CE4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CE4" w:rsidRPr="00207E9E" w:rsidRDefault="00792CE4" w:rsidP="001F7D1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207E9E" w:rsidRPr="00207E9E" w:rsidTr="00A73E45">
        <w:trPr>
          <w:trHeight w:val="187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025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й(</w:t>
            </w:r>
            <w:proofErr w:type="gramEnd"/>
            <w:r w:rsidRPr="00207E9E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за исключением земельных участков 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792CE4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6 500,00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792CE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Cs/>
                <w:lang w:eastAsia="ru-RU"/>
              </w:rPr>
              <w:t>6 </w:t>
            </w:r>
            <w:r w:rsidR="00792CE4">
              <w:rPr>
                <w:rFonts w:ascii="Arial" w:eastAsia="Times New Roman" w:hAnsi="Arial" w:cs="Arial"/>
                <w:bCs/>
                <w:lang w:eastAsia="ru-RU"/>
              </w:rPr>
              <w:t>8</w:t>
            </w:r>
            <w:r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792CE4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7 1</w:t>
            </w:r>
            <w:r w:rsidR="00207E9E" w:rsidRPr="00207E9E">
              <w:rPr>
                <w:rFonts w:ascii="Arial" w:eastAsia="Times New Roman" w:hAnsi="Arial" w:cs="Arial"/>
                <w:bCs/>
                <w:lang w:eastAsia="ru-RU"/>
              </w:rPr>
              <w:t>00,00</w:t>
            </w:r>
          </w:p>
        </w:tc>
      </w:tr>
      <w:tr w:rsidR="0081192F" w:rsidRPr="00207E9E" w:rsidTr="00A73E45">
        <w:trPr>
          <w:trHeight w:val="17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A411A6" w:rsidP="00A411A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 xml:space="preserve">05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126 900,00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132 000,00</w:t>
            </w:r>
          </w:p>
        </w:tc>
      </w:tr>
      <w:tr w:rsidR="00207E9E" w:rsidRPr="00207E9E" w:rsidTr="00A73E45">
        <w:trPr>
          <w:trHeight w:val="14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 xml:space="preserve">1 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 xml:space="preserve">05 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121 600,00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126 900,00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132 000,00</w:t>
            </w:r>
          </w:p>
        </w:tc>
      </w:tr>
      <w:tr w:rsidR="0081192F" w:rsidRPr="00207E9E" w:rsidTr="00A73E45">
        <w:trPr>
          <w:trHeight w:val="7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81192F" w:rsidRPr="00207E9E" w:rsidTr="00A73E45">
        <w:trPr>
          <w:trHeight w:val="40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Доходы от оказания платных услуг (работ)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81192F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990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18 300,00</w:t>
            </w:r>
          </w:p>
        </w:tc>
      </w:tr>
      <w:tr w:rsidR="00207E9E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995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130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Прочие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17 000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17 700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81192F" w:rsidP="008433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18 300</w:t>
            </w:r>
            <w:r w:rsidR="00792CE4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1192F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10F39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A411A6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210F39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4 200,00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1A6" w:rsidRPr="00A73E45" w:rsidRDefault="00A411A6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4 500,00</w:t>
            </w:r>
          </w:p>
        </w:tc>
      </w:tr>
      <w:tr w:rsidR="000E7A7E" w:rsidRPr="00207E9E" w:rsidTr="00A73E45">
        <w:trPr>
          <w:trHeight w:val="5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032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140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Pr="00207E9E" w:rsidRDefault="000E7A7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</w:t>
            </w:r>
            <w:r w:rsidRPr="000E7A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(автономными) учреждениями, унитарными предприятиями)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81192F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lastRenderedPageBreak/>
              <w:t>4 000,00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</w:t>
            </w:r>
            <w:r w:rsidR="0081192F">
              <w:rPr>
                <w:rFonts w:ascii="Arial" w:eastAsia="Times New Roman" w:hAnsi="Arial" w:cs="Arial"/>
                <w:lang w:eastAsia="ru-RU"/>
              </w:rPr>
              <w:t>2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A7E" w:rsidRDefault="00D015A9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</w:t>
            </w:r>
            <w:r w:rsidR="0081192F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81192F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81192F" w:rsidRPr="00207E9E" w:rsidTr="00A73E45">
        <w:trPr>
          <w:trHeight w:val="2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92F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180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192F" w:rsidRPr="00A73E45" w:rsidRDefault="0081192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Средства самообложения граждан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26 100,00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92F" w:rsidRPr="00A73E45" w:rsidRDefault="0081192F" w:rsidP="004B6C0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27 200,00</w:t>
            </w:r>
          </w:p>
        </w:tc>
      </w:tr>
      <w:tr w:rsidR="00207E9E" w:rsidRPr="00207E9E" w:rsidTr="00A73E45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180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25 000,00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6</w:t>
            </w:r>
            <w:r w:rsidRPr="00A73E4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1</w:t>
            </w:r>
            <w:r w:rsidRPr="00A73E45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62687C" w:rsidP="008119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7</w:t>
            </w:r>
            <w:r w:rsidRPr="00A73E45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="0081192F" w:rsidRPr="00A73E45">
              <w:rPr>
                <w:rFonts w:ascii="Arial" w:eastAsia="Times New Roman" w:hAnsi="Arial" w:cs="Arial"/>
                <w:lang w:eastAsia="ru-RU"/>
              </w:rPr>
              <w:t>2</w:t>
            </w: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  <w:r w:rsidR="00207E9E" w:rsidRPr="00A73E45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AE2D09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ru-RU"/>
              </w:rPr>
              <w:t xml:space="preserve">БЕЗВОЗМЕЗДНЫЕ ПОСТУПЛЕНИЯ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9 700 263,00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9 903 186,00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color w:val="000000" w:themeColor="text1"/>
                <w:lang w:eastAsia="ru-RU"/>
              </w:rPr>
              <w:t>9 995 339,00</w:t>
            </w:r>
          </w:p>
        </w:tc>
      </w:tr>
      <w:tr w:rsidR="00207E9E" w:rsidRPr="00207E9E" w:rsidTr="00A73E45">
        <w:trPr>
          <w:trHeight w:val="6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9 700 263,00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9 903 186,00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9 995 339,00</w:t>
            </w:r>
          </w:p>
        </w:tc>
      </w:tr>
      <w:tr w:rsidR="00207E9E" w:rsidRPr="00207E9E" w:rsidTr="00A73E45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5 365 300,00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5 283 400,00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5 283 400,00</w:t>
            </w:r>
          </w:p>
        </w:tc>
      </w:tr>
      <w:tr w:rsidR="00AE2D09" w:rsidRPr="00207E9E" w:rsidTr="00A73E45">
        <w:trPr>
          <w:trHeight w:val="3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AE2D09" w:rsidRPr="00207E9E" w:rsidTr="00A73E45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09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D09" w:rsidRPr="00A73E45" w:rsidRDefault="00AE2D09" w:rsidP="007B3BE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207E9E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7601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554D77" w:rsidP="00A73E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Дотации бюджетам сельских поселений на  выравнивание бюджетной обеспеченности из бюджета субъекта Российской Федерации </w:t>
            </w:r>
            <w:proofErr w:type="gramStart"/>
            <w:r w:rsidR="00A73E45"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A73E45"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р</w:t>
            </w: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еализаци</w:t>
            </w:r>
            <w:r w:rsidR="00A73E45"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ю</w:t>
            </w:r>
            <w:r w:rsidRPr="00A73E4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государственных полномочий по расчету  и предоставлению дотаций на выравнивание бюджетной обеспеченности поселений)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BE34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409 600,00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E2D09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327 700,00</w:t>
            </w:r>
          </w:p>
        </w:tc>
      </w:tr>
      <w:tr w:rsidR="00D41492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D41492" w:rsidRPr="00207E9E" w:rsidTr="00A73E45">
        <w:trPr>
          <w:trHeight w:val="82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бюджетов  муниципальных районов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207E9E" w:rsidRPr="00207E9E" w:rsidTr="00A73E45">
        <w:trPr>
          <w:trHeight w:val="836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F741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271</w:t>
            </w:r>
            <w:r w:rsidR="00F7418A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Дотации бюджетам сельских поселений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выравнивание бюджетной обеспеченности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из бюджетов муниципальных районов (С</w:t>
            </w:r>
            <w:r w:rsidRPr="00207E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оздание условий для эффективного и ответственного  управления муниципальными финансами, повышение устойчивости бюджета) 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4 955 700,00</w:t>
            </w:r>
          </w:p>
        </w:tc>
      </w:tr>
      <w:tr w:rsidR="00207E9E" w:rsidRPr="00207E9E" w:rsidTr="00A73E45">
        <w:trPr>
          <w:trHeight w:val="5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176 663,00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194 183,00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A73E45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64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689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207E9E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207E9E" w:rsidRPr="00207E9E" w:rsidTr="00A73E45">
        <w:trPr>
          <w:trHeight w:val="118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024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7514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D77" w:rsidRPr="00207E9E" w:rsidRDefault="00554D77" w:rsidP="00554D7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Субвенции бюджетам сельских поселений на выполнение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передаваемых 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полномочий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</w:t>
            </w:r>
            <w:r w:rsid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убъектов Российской Федерации  (на с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оздани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обеспечени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деятельности административных комиссий) </w:t>
            </w:r>
          </w:p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1674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2 913,00</w:t>
            </w:r>
          </w:p>
        </w:tc>
      </w:tr>
      <w:tr w:rsidR="00D41492" w:rsidRPr="00207E9E" w:rsidTr="00A73E45">
        <w:trPr>
          <w:trHeight w:val="8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A73E45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191 270,00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D41492" w:rsidP="008611A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191 270,00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межбюджетные  трансферты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999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2721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554D7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обеспеченности сбалансированности бюджетов)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4 158 300,00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A73E4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D41492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210F39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0F3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2" w:rsidRPr="00A73E45" w:rsidRDefault="00D41492" w:rsidP="005E374B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207E9E" w:rsidRPr="00207E9E" w:rsidTr="00A73E45">
        <w:trPr>
          <w:trHeight w:val="84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10F3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07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030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150</w:t>
            </w:r>
          </w:p>
        </w:tc>
        <w:tc>
          <w:tcPr>
            <w:tcW w:w="4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73E45">
              <w:rPr>
                <w:rFonts w:ascii="Calibri" w:eastAsia="Calibri" w:hAnsi="Calibri" w:cs="Times New Roman"/>
                <w:color w:val="000000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267 303,00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73E45">
              <w:rPr>
                <w:rFonts w:ascii="Arial" w:eastAsia="Times New Roman" w:hAnsi="Arial" w:cs="Arial"/>
                <w:lang w:eastAsia="ru-RU"/>
              </w:rPr>
              <w:t>550 726,00</w:t>
            </w:r>
          </w:p>
        </w:tc>
      </w:tr>
      <w:tr w:rsidR="00207E9E" w:rsidRPr="00207E9E" w:rsidTr="0098777C">
        <w:trPr>
          <w:trHeight w:val="300"/>
        </w:trPr>
        <w:tc>
          <w:tcPr>
            <w:tcW w:w="9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10 642 363,00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10 886 286,00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7E9E" w:rsidRPr="00A73E45" w:rsidRDefault="00D41492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A73E45">
              <w:rPr>
                <w:rFonts w:ascii="Arial" w:eastAsia="Times New Roman" w:hAnsi="Arial" w:cs="Arial"/>
                <w:bCs/>
                <w:lang w:eastAsia="ru-RU"/>
              </w:rPr>
              <w:t>11 017 439,00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tblpY="-601"/>
        <w:tblW w:w="10173" w:type="dxa"/>
        <w:tblLayout w:type="fixed"/>
        <w:tblLook w:val="04A0" w:firstRow="1" w:lastRow="0" w:firstColumn="1" w:lastColumn="0" w:noHBand="0" w:noVBand="1"/>
      </w:tblPr>
      <w:tblGrid>
        <w:gridCol w:w="866"/>
        <w:gridCol w:w="3402"/>
        <w:gridCol w:w="1178"/>
        <w:gridCol w:w="1561"/>
        <w:gridCol w:w="1655"/>
        <w:gridCol w:w="1511"/>
      </w:tblGrid>
      <w:tr w:rsidR="00207E9E" w:rsidRPr="00207E9E" w:rsidTr="00C10CC1">
        <w:trPr>
          <w:trHeight w:val="12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D41492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</w:t>
            </w:r>
            <w:r w:rsidR="007F118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проекту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решени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«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бюджете муниципального образования  Новосыдинский сельсовет на 20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  и плановый период 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="000C301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годов»</w:t>
            </w:r>
          </w:p>
        </w:tc>
      </w:tr>
      <w:tr w:rsidR="00207E9E" w:rsidRPr="00207E9E" w:rsidTr="00C10CC1">
        <w:trPr>
          <w:trHeight w:val="18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07E9E" w:rsidRPr="00207E9E" w:rsidTr="00C10CC1">
        <w:trPr>
          <w:trHeight w:val="1035"/>
        </w:trPr>
        <w:tc>
          <w:tcPr>
            <w:tcW w:w="101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207E9E" w:rsidRPr="00207E9E" w:rsidTr="00C10CC1">
        <w:trPr>
          <w:trHeight w:val="2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07E9E" w:rsidRPr="00207E9E" w:rsidTr="00C10CC1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строки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</w:t>
            </w: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л-</w:t>
            </w:r>
            <w:proofErr w:type="gramEnd"/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Сумма на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207E9E" w:rsidRPr="00207E9E" w:rsidTr="00C10CC1">
        <w:trPr>
          <w:trHeight w:val="270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07E9E" w:rsidRPr="00207E9E" w:rsidTr="00C10CC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  <w:p w:rsidR="00207E9E" w:rsidRPr="00C10CC1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7 150 567,47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9 969 800,00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10 001 013,00</w:t>
            </w:r>
          </w:p>
        </w:tc>
      </w:tr>
      <w:tr w:rsidR="00207E9E" w:rsidRPr="00C10CC1" w:rsidTr="00C10CC1">
        <w:trPr>
          <w:trHeight w:val="13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207E9E" w:rsidRPr="00C10CC1" w:rsidTr="00C10CC1">
        <w:trPr>
          <w:trHeight w:val="169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C10CC1" w:rsidTr="00C10CC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C10CC1" w:rsidTr="00C10CC1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01 13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</w:tr>
      <w:tr w:rsidR="00523C2E" w:rsidRPr="00C10CC1" w:rsidTr="00C10CC1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оборона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02 00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194 183</w:t>
            </w:r>
            <w:r w:rsidR="00523C2E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6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23C2E" w:rsidP="005E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194 183</w:t>
            </w:r>
            <w:r w:rsidR="00523C2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523C2E" w:rsidRPr="00C10CC1" w:rsidTr="00C10CC1">
        <w:trPr>
          <w:trHeight w:val="4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C2E" w:rsidRPr="00523C2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23C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Национальная экономика</w:t>
            </w:r>
          </w:p>
          <w:p w:rsidR="00523C2E" w:rsidRPr="00207E9E" w:rsidRDefault="00523C2E" w:rsidP="00523C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207E9E" w:rsidRDefault="00523C2E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421 600,00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C2E" w:rsidRPr="00C10CC1" w:rsidRDefault="005E374B" w:rsidP="00523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277 500,00</w:t>
            </w:r>
          </w:p>
        </w:tc>
      </w:tr>
      <w:tr w:rsidR="00207E9E" w:rsidRPr="00C10CC1" w:rsidTr="00C10CC1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5E374B" w:rsidRPr="00C10CC1" w:rsidTr="00C10CC1">
        <w:trPr>
          <w:trHeight w:val="3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374B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Другие вопросы в области национальной экономики</w:t>
            </w: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207E9E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74B" w:rsidRPr="00C10CC1" w:rsidRDefault="005E374B" w:rsidP="00D245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05 00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05 03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188 200,00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523C2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Культура, кинематография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08 00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Культура</w:t>
            </w:r>
          </w:p>
          <w:p w:rsidR="00B9798B" w:rsidRDefault="00B9798B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E374B" w:rsidRPr="00207E9E" w:rsidRDefault="005E374B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08 01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9B4193" w:rsidP="005E3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5E374B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582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98B" w:rsidRDefault="00B9798B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412 800</w:t>
            </w:r>
            <w:r w:rsidR="009B4193"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</w:t>
            </w:r>
            <w:r w:rsidR="009B4193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9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9B4193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9B419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14 00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6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C10CC1" w:rsidTr="00C10CC1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B979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979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Условно утвержденные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267 303,00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550 726,00</w:t>
            </w:r>
          </w:p>
        </w:tc>
      </w:tr>
      <w:tr w:rsidR="00207E9E" w:rsidRPr="00C10CC1" w:rsidTr="00C10CC1">
        <w:trPr>
          <w:trHeight w:val="300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5E374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10 642 363,00</w:t>
            </w:r>
          </w:p>
        </w:tc>
        <w:tc>
          <w:tcPr>
            <w:tcW w:w="16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10 886 286,00</w:t>
            </w:r>
          </w:p>
        </w:tc>
        <w:tc>
          <w:tcPr>
            <w:tcW w:w="15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11 017 439,00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207E9E" w:rsidRPr="00207E9E" w:rsidSect="00E374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40"/>
        <w:gridCol w:w="53"/>
        <w:gridCol w:w="4934"/>
        <w:gridCol w:w="142"/>
        <w:gridCol w:w="678"/>
        <w:gridCol w:w="862"/>
        <w:gridCol w:w="422"/>
        <w:gridCol w:w="818"/>
        <w:gridCol w:w="646"/>
        <w:gridCol w:w="685"/>
        <w:gridCol w:w="573"/>
        <w:gridCol w:w="1267"/>
        <w:gridCol w:w="428"/>
        <w:gridCol w:w="1559"/>
        <w:gridCol w:w="97"/>
        <w:gridCol w:w="1462"/>
        <w:gridCol w:w="142"/>
      </w:tblGrid>
      <w:tr w:rsidR="00207E9E" w:rsidRPr="00207E9E" w:rsidTr="005E00C5">
        <w:trPr>
          <w:gridAfter w:val="1"/>
          <w:wAfter w:w="142" w:type="dxa"/>
          <w:trHeight w:val="1485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8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</w:t>
            </w:r>
            <w:r w:rsidR="00322E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проекту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решени</w:t>
            </w:r>
            <w:r w:rsidR="00322EB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я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</w:t>
            </w:r>
            <w:proofErr w:type="gramEnd"/>
            <w:r w:rsidR="00FC3F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№ «</w:t>
            </w:r>
            <w:proofErr w:type="gramStart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бюджете муниципального образования  Новосыдинский сельсовет на 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  и плановый период 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годов» </w:t>
            </w:r>
          </w:p>
        </w:tc>
      </w:tr>
      <w:tr w:rsidR="00207E9E" w:rsidRPr="00207E9E" w:rsidTr="005E00C5">
        <w:trPr>
          <w:gridAfter w:val="1"/>
          <w:wAfter w:w="142" w:type="dxa"/>
          <w:trHeight w:val="600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Ведомственная структура расходов  бюджета муниципального образования Новосыдинский сельсовет</w:t>
            </w:r>
          </w:p>
        </w:tc>
      </w:tr>
      <w:tr w:rsidR="00207E9E" w:rsidRPr="00207E9E" w:rsidTr="005E00C5">
        <w:trPr>
          <w:gridAfter w:val="1"/>
          <w:wAfter w:w="142" w:type="dxa"/>
          <w:trHeight w:val="37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на 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 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207E9E" w:rsidRPr="00207E9E" w:rsidTr="005E00C5">
        <w:trPr>
          <w:gridAfter w:val="1"/>
          <w:wAfter w:w="142" w:type="dxa"/>
          <w:trHeight w:val="76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Код ведомства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07E9E" w:rsidRPr="00207E9E" w:rsidTr="005E00C5">
        <w:trPr>
          <w:gridAfter w:val="1"/>
          <w:wAfter w:w="142" w:type="dxa"/>
          <w:trHeight w:val="2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Администрация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10 642 363,00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10 886 286,00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434057" w:rsidP="00C10C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0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17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 </w:t>
            </w:r>
            <w:r w:rsidR="00C10C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439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,0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7 150 567,47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9 969 800,00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10 001 013,00</w:t>
            </w:r>
          </w:p>
        </w:tc>
      </w:tr>
      <w:tr w:rsidR="00434057" w:rsidRPr="00207E9E" w:rsidTr="005E00C5">
        <w:trPr>
          <w:gridAfter w:val="1"/>
          <w:wAfter w:w="142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434057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57" w:rsidRPr="00D3749B" w:rsidRDefault="00C10CC1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23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1 160 126,00</w:t>
            </w:r>
          </w:p>
        </w:tc>
      </w:tr>
      <w:tr w:rsidR="00C10CC1" w:rsidRPr="00207E9E" w:rsidTr="005E00C5">
        <w:trPr>
          <w:gridAfter w:val="1"/>
          <w:wAfter w:w="142" w:type="dxa"/>
          <w:trHeight w:val="12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613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D3749B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207E9E" w:rsidTr="005E00C5">
        <w:trPr>
          <w:gridAfter w:val="1"/>
          <w:wAfter w:w="142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3 740 257,47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6 559 490,00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6 590 703,00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</w:tr>
      <w:tr w:rsidR="00C10CC1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207E9E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CC1" w:rsidRPr="00C10CC1" w:rsidRDefault="00C10CC1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2 424 209,00</w:t>
            </w:r>
          </w:p>
        </w:tc>
      </w:tr>
      <w:tr w:rsidR="002F76D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207E9E" w:rsidRDefault="002F76D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10CC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1 313 048,47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4 132 281,00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6D3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4 163 494,00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1 313 048,47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4 132 281,00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4 163 494,00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0104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D3749B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 сельсовета 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3 000,00</w:t>
            </w:r>
          </w:p>
        </w:tc>
      </w:tr>
      <w:tr w:rsidR="00CB1223" w:rsidRPr="00207E9E" w:rsidTr="005E00C5">
        <w:trPr>
          <w:gridAfter w:val="1"/>
          <w:wAfter w:w="142" w:type="dxa"/>
          <w:trHeight w:val="59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2 247 184,000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Функционирование администрации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2 247 184,00</w:t>
            </w:r>
            <w:r w:rsidR="0087378D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07E9E" w:rsidRPr="00207E9E" w:rsidTr="005E00C5">
        <w:trPr>
          <w:gridAfter w:val="1"/>
          <w:wAfter w:w="142" w:type="dxa"/>
          <w:trHeight w:val="114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Обеспечение деятельности (оказание услуг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)п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одведомственных учреждений (бухгалтерия)в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2 139 171,00</w:t>
            </w:r>
          </w:p>
        </w:tc>
      </w:tr>
      <w:tr w:rsidR="00F37B31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207E9E" w:rsidRDefault="00F37B31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7B31" w:rsidRPr="00C10CC1" w:rsidRDefault="00CB1223" w:rsidP="00F37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2 089 171,00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07E9E"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0 000,00</w:t>
            </w:r>
          </w:p>
        </w:tc>
      </w:tr>
      <w:tr w:rsidR="00D3749B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i/>
                <w:iCs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D3749B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2 913,00</w:t>
            </w:r>
          </w:p>
        </w:tc>
      </w:tr>
      <w:tr w:rsidR="00D3749B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207E9E" w:rsidRDefault="00D3749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49B" w:rsidRPr="00C10CC1" w:rsidRDefault="00D3749B" w:rsidP="009877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749B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D3749B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2 913,00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D374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</w:t>
            </w:r>
            <w:r w:rsid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</w:t>
            </w: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,00</w:t>
            </w:r>
          </w:p>
        </w:tc>
      </w:tr>
      <w:tr w:rsidR="00902029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 xml:space="preserve">Организация общественных работ для безработных граждан в рамках 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902029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 w:rsid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 w:rsid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CB1223" w:rsidP="0039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C10CC1" w:rsidRDefault="00CB1223" w:rsidP="003979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00,00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</w:tr>
      <w:tr w:rsidR="00CB1223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105 100,00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0200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B1223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B122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D3749B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CB1223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207E9E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223" w:rsidRPr="00C10CC1" w:rsidRDefault="00CB1223" w:rsidP="00CB12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Осуществление первичного воинского учета на территориях, где отсутствуют военные комиссариаты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173 750,00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194 183,00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142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120 258,00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CB1223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73 925,00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53 492,00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CB1223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73 925,00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421 600,00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Дорожное хозяйство (дорожный фонд)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hAnsi="Arial" w:cs="Arial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rPr>
                <w:rFonts w:ascii="Arial" w:hAnsi="Arial" w:cs="Arial"/>
                <w:bCs/>
              </w:rPr>
            </w:pPr>
            <w:r w:rsidRPr="00207E9E">
              <w:rPr>
                <w:rFonts w:ascii="Arial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590" w:rsidRPr="00207E9E" w:rsidRDefault="003C1590" w:rsidP="00207E9E">
            <w:pPr>
              <w:jc w:val="center"/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15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0409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401 600,00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266 800,00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277 500,00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3C1590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429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D3749B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691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90" w:rsidRPr="00B345DA" w:rsidRDefault="003C1590" w:rsidP="00CB1223">
            <w:pPr>
              <w:rPr>
                <w:rFonts w:ascii="Arial" w:eastAsia="Calibri" w:hAnsi="Arial" w:cs="Arial"/>
                <w:bCs/>
              </w:rPr>
            </w:pPr>
            <w:r w:rsidRPr="00B345DA">
              <w:rPr>
                <w:rFonts w:ascii="Arial" w:eastAsia="Calibri" w:hAnsi="Arial" w:cs="Arial"/>
              </w:rPr>
              <w:t>Не программные расходы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590" w:rsidRPr="00B345DA" w:rsidRDefault="003C1590" w:rsidP="00CB1223">
            <w:pPr>
              <w:rPr>
                <w:rFonts w:ascii="Arial" w:eastAsia="Calibri" w:hAnsi="Arial" w:cs="Arial"/>
              </w:rPr>
            </w:pPr>
            <w:r w:rsidRPr="00B345DA">
              <w:rPr>
                <w:rFonts w:ascii="Arial" w:eastAsia="Calibri" w:hAnsi="Arial" w:cs="Arial"/>
              </w:rPr>
              <w:t xml:space="preserve">Функционирование   администрации Новосыдинского сельсовета 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Расходы, направленные на мероприятия по уничтожению дикорастущей конопли на территории Новосыдинского сельсовета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B345DA" w:rsidRDefault="003C1590" w:rsidP="005E00C5">
            <w:pPr>
              <w:rPr>
                <w:rFonts w:ascii="Arial" w:hAnsi="Arial" w:cs="Arial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CB1223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0412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B345DA" w:rsidRDefault="003C1590" w:rsidP="005E00C5">
            <w:pPr>
              <w:rPr>
                <w:rFonts w:ascii="Arial" w:hAnsi="Arial" w:cs="Arial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 7640081750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B345DA" w:rsidRDefault="003C1590" w:rsidP="005E00C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i/>
                <w:i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D3749B" w:rsidRDefault="00207E9E" w:rsidP="00207E9E">
            <w:pPr>
              <w:rPr>
                <w:rFonts w:ascii="Arial" w:hAnsi="Arial" w:cs="Arial"/>
                <w:bCs/>
              </w:rPr>
            </w:pPr>
            <w:r w:rsidRPr="00D3749B">
              <w:rPr>
                <w:rFonts w:ascii="Arial" w:hAnsi="Arial" w:cs="Arial"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D3749B" w:rsidRDefault="00207E9E" w:rsidP="00207E9E">
            <w:pPr>
              <w:rPr>
                <w:rFonts w:ascii="Arial" w:hAnsi="Arial" w:cs="Arial"/>
                <w:bCs/>
                <w:i/>
                <w:iCs/>
              </w:rPr>
            </w:pPr>
            <w:r w:rsidRPr="00D3749B">
              <w:rPr>
                <w:rFonts w:ascii="Arial" w:hAnsi="Arial" w:cs="Arial"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70 000,00</w:t>
            </w:r>
          </w:p>
        </w:tc>
      </w:tr>
      <w:tr w:rsidR="00207E9E" w:rsidRPr="00207E9E" w:rsidTr="005E00C5">
        <w:trPr>
          <w:gridAfter w:val="1"/>
          <w:wAfter w:w="142" w:type="dxa"/>
          <w:trHeight w:val="137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  <w:r w:rsidRPr="00207E9E">
              <w:rPr>
                <w:rFonts w:ascii="Arial" w:eastAsia="Times New Roman" w:hAnsi="Arial" w:cs="Arial"/>
                <w:lang w:eastAsia="ru-RU"/>
              </w:rPr>
              <w:tab/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благоустройство территории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207E9E" w:rsidRPr="00207E9E" w:rsidTr="005E00C5">
        <w:trPr>
          <w:gridAfter w:val="1"/>
          <w:wAfter w:w="142" w:type="dxa"/>
          <w:trHeight w:val="85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E9E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207E9E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E9E" w:rsidRPr="00C10CC1" w:rsidRDefault="00207E9E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118 200,00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0800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3C1590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Культура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7000000000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749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91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8737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2 090 582,00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1000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C10CC1" w:rsidRDefault="003C1590" w:rsidP="003C15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C10CC1" w:rsidRDefault="003C1590" w:rsidP="003C159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29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3C1590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590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1001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207E9E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590" w:rsidRPr="003C1590" w:rsidRDefault="003C1590" w:rsidP="003C1590">
            <w:pPr>
              <w:jc w:val="center"/>
            </w:pPr>
            <w:r w:rsidRPr="003C159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412 800,00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590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9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1400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3C1590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18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Непрограммные расходы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3C1590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3C1590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7600000000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57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28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i/>
                <w:iCs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285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802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1403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204 863,53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B9798B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10CC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267 303,00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550 726,00</w:t>
            </w:r>
          </w:p>
        </w:tc>
      </w:tr>
      <w:tr w:rsidR="0087378D" w:rsidRPr="00207E9E" w:rsidTr="005E00C5">
        <w:trPr>
          <w:gridAfter w:val="1"/>
          <w:wAfter w:w="142" w:type="dxa"/>
          <w:trHeight w:val="300"/>
        </w:trPr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  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10 642 363,00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10 886 286,00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C10CC1" w:rsidRDefault="003C1590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11 017 439,00</w:t>
            </w:r>
          </w:p>
        </w:tc>
      </w:tr>
      <w:tr w:rsidR="0087378D" w:rsidRPr="00207E9E" w:rsidTr="005E00C5">
        <w:trPr>
          <w:trHeight w:val="14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3" w:name="RANGE!A1:H113"/>
            <w:bookmarkEnd w:id="3"/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7378D" w:rsidRPr="00207E9E" w:rsidRDefault="0087378D" w:rsidP="00D41492">
            <w:pPr>
              <w:spacing w:after="0" w:line="240" w:lineRule="auto"/>
              <w:ind w:firstLineChars="200" w:firstLine="400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к проекту решения Новосыдинского сельского Совета депутатов </w:t>
            </w:r>
            <w:proofErr w:type="gram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  <w:proofErr w:type="gram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«</w:t>
            </w:r>
            <w:proofErr w:type="gramStart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</w:t>
            </w:r>
            <w:proofErr w:type="gramEnd"/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бюджете муниципального образования  Новосыдинского сельсовет на 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  и плановый период 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годов»</w:t>
            </w:r>
          </w:p>
        </w:tc>
      </w:tr>
      <w:tr w:rsidR="0087378D" w:rsidRPr="00207E9E" w:rsidTr="005E00C5">
        <w:trPr>
          <w:trHeight w:val="1590"/>
        </w:trPr>
        <w:tc>
          <w:tcPr>
            <w:tcW w:w="1560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Новосыдинского сельсовета </w:t>
            </w:r>
            <w:proofErr w:type="gramEnd"/>
          </w:p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непрограммным направлениям деятельности), группам и подгруппам видов расходов, разделам, подразделам классификации расходов бюджета муниципального образования Новосыдинский сельсовет на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 плановый период 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-202</w:t>
            </w:r>
            <w:r w:rsidR="00D414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87378D" w:rsidRPr="00207E9E" w:rsidTr="005E00C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D4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 на          202</w:t>
            </w:r>
            <w:r w:rsidR="00D4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  <w:r w:rsidR="00E100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07E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</w:tr>
      <w:tr w:rsidR="0087378D" w:rsidRPr="00207E9E" w:rsidTr="005E00C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"Организация комплексного благоустройства территории Новосыдинского сельсовета"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0100000000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188 200,00</w:t>
            </w:r>
          </w:p>
        </w:tc>
      </w:tr>
      <w:tr w:rsidR="0087378D" w:rsidRPr="00207E9E" w:rsidTr="005E00C5">
        <w:trPr>
          <w:trHeight w:val="9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D3749B" w:rsidRDefault="0087378D" w:rsidP="00207E9E">
            <w:pPr>
              <w:rPr>
                <w:rFonts w:ascii="Arial" w:hAnsi="Arial" w:cs="Arial"/>
                <w:bCs/>
              </w:rPr>
            </w:pPr>
            <w:r w:rsidRPr="00D3749B">
              <w:rPr>
                <w:rFonts w:ascii="Arial" w:hAnsi="Arial" w:cs="Arial"/>
                <w:bCs/>
              </w:rPr>
              <w:t xml:space="preserve"> Подпрограмма "Уличное освещение" в рамках муниципальной программы "Организация комплексного благоустройства территории Новосыдинского сельсовета"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rPr>
                <w:rFonts w:ascii="Arial" w:hAnsi="Arial" w:cs="Arial"/>
                <w:bCs/>
                <w:i/>
                <w:iCs/>
              </w:rPr>
            </w:pPr>
            <w:r w:rsidRPr="00D3749B">
              <w:rPr>
                <w:rFonts w:ascii="Arial" w:hAnsi="Arial" w:cs="Arial"/>
                <w:bCs/>
                <w:i/>
                <w:iCs/>
              </w:rPr>
              <w:t xml:space="preserve"> Расходы на организацию уличного освещения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0110081510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70 000,00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Подпрограмма "Благоустройство территории" в рамках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rPr>
                <w:rFonts w:ascii="Arial" w:hAnsi="Arial" w:cs="Arial"/>
              </w:rPr>
            </w:pPr>
            <w:r w:rsidRPr="00207E9E">
              <w:rPr>
                <w:rFonts w:ascii="Arial" w:hAnsi="Arial" w:cs="Arial"/>
              </w:rPr>
              <w:t>Расходы в рамках подпрограммы "Благоустройство территории"  муниципальной программы "Организация комплексного благоустройства территории Новосыдинского сельсовета"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Благоустройство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0120081520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05 03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118 200,00</w:t>
            </w:r>
          </w:p>
        </w:tc>
      </w:tr>
      <w:tr w:rsidR="0087378D" w:rsidRPr="00207E9E" w:rsidTr="005E00C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7600000000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D3749B" w:rsidRDefault="005E00C5" w:rsidP="004742F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5E00C5" w:rsidRPr="00207E9E" w:rsidTr="005E00C5">
        <w:trPr>
          <w:trHeight w:val="6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Непрограммные расходы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7000000000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5E00C5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Функционирование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7640000000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lang w:eastAsia="ru-RU"/>
              </w:rPr>
              <w:t>10 454 163,00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10 698 086,00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D3749B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749B">
              <w:rPr>
                <w:rFonts w:ascii="Arial" w:eastAsia="Times New Roman" w:hAnsi="Arial" w:cs="Arial"/>
                <w:bCs/>
                <w:lang w:eastAsia="ru-RU"/>
              </w:rPr>
              <w:t>10 829 239,0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Руководство и управление в сфере установленных функций органов муниципальной власти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4 900 383,47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7 719 616,00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7 750 829,00</w:t>
            </w:r>
          </w:p>
        </w:tc>
      </w:tr>
      <w:tr w:rsidR="005E00C5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5E00C5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0C5" w:rsidRPr="00207E9E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87378D" w:rsidRPr="00207E9E" w:rsidTr="005E00C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1 160 126,00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5E00C5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2 424 </w:t>
            </w:r>
            <w:r w:rsidR="001A6FA9">
              <w:rPr>
                <w:rFonts w:ascii="Arial" w:eastAsia="Times New Roman" w:hAnsi="Arial" w:cs="Arial"/>
                <w:lang w:eastAsia="ru-RU"/>
              </w:rPr>
              <w:t xml:space="preserve"> 209,00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2 424  209,00</w:t>
            </w:r>
          </w:p>
        </w:tc>
      </w:tr>
      <w:tr w:rsidR="001A6FA9" w:rsidRPr="00207E9E" w:rsidTr="005E00C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1 313 048,47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1A6FA9" w:rsidRPr="00207E9E" w:rsidTr="005E00C5">
        <w:trPr>
          <w:trHeight w:val="8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1 313 048,47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1 313 048,47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87378D" w:rsidRPr="00207E9E" w:rsidTr="005E00C5">
        <w:trPr>
          <w:trHeight w:val="11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1 313 048,47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4 132 281,00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4 163 494,00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7640000210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850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01 04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Обеспечение деятельности (оказание услуг) подведомственных учреждений (бухгалтерия)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2 139 171,00</w:t>
            </w:r>
          </w:p>
        </w:tc>
      </w:tr>
      <w:tr w:rsidR="001A6FA9" w:rsidRPr="00207E9E" w:rsidTr="005E00C5">
        <w:trPr>
          <w:trHeight w:val="110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6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3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87378D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2 089 171,00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1A6FA9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FA9" w:rsidRPr="00207E9E" w:rsidRDefault="001A6FA9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87378D" w:rsidRPr="00207E9E" w:rsidTr="005E00C5">
        <w:trPr>
          <w:trHeight w:val="40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78D" w:rsidRPr="00207E9E" w:rsidRDefault="0087378D" w:rsidP="00207E9E">
            <w:r w:rsidRPr="00207E9E">
              <w:rPr>
                <w:rFonts w:ascii="Arial" w:eastAsia="Times New Roman" w:hAnsi="Arial" w:cs="Arial"/>
                <w:lang w:eastAsia="ru-RU"/>
              </w:rPr>
              <w:t>7640000590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0 000,00</w:t>
            </w:r>
          </w:p>
        </w:tc>
      </w:tr>
      <w:tr w:rsidR="00902029" w:rsidRPr="00207E9E" w:rsidTr="005E00C5">
        <w:trPr>
          <w:trHeight w:val="27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 в рамках непрограммных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173 750,00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194 183,00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046E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120 258,00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120 258,00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88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7640051180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02 03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53 492,00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73 925,00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0,00 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5E00C5">
        <w:trPr>
          <w:trHeight w:val="7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5E00C5">
        <w:trPr>
          <w:trHeight w:val="102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7640075140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9020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2 913</w:t>
            </w:r>
            <w:r w:rsidR="0087378D"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A6FA9"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2 </w:t>
            </w:r>
            <w:r w:rsidR="001A6FA9">
              <w:rPr>
                <w:rFonts w:ascii="Arial" w:eastAsia="Times New Roman" w:hAnsi="Arial" w:cs="Arial"/>
                <w:lang w:eastAsia="ru-RU"/>
              </w:rPr>
              <w:t>913</w:t>
            </w:r>
            <w:r w:rsidRPr="00207E9E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87378D" w:rsidRPr="00207E9E" w:rsidTr="005E00C5">
        <w:trPr>
          <w:trHeight w:val="9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   Администрации Новосыдинского сельсовета  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средства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Резервные фонды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870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90202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Организация общественных работ безработных граждан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</w:t>
            </w:r>
            <w:r w:rsidR="001A6FA9">
              <w:rPr>
                <w:rFonts w:ascii="Arial" w:eastAsia="Times New Roman" w:hAnsi="Arial" w:cs="Arial"/>
                <w:lang w:eastAsia="ru-RU"/>
              </w:rPr>
              <w:t>5</w:t>
            </w:r>
            <w:r>
              <w:rPr>
                <w:rFonts w:ascii="Arial" w:eastAsia="Times New Roman" w:hAnsi="Arial" w:cs="Arial"/>
                <w:lang w:eastAsia="ru-RU"/>
              </w:rPr>
              <w:t> </w:t>
            </w:r>
            <w:r w:rsidR="001A6FA9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1A6FA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</w:t>
            </w:r>
            <w:r w:rsidR="001A6FA9">
              <w:rPr>
                <w:rFonts w:ascii="Arial" w:eastAsia="Times New Roman" w:hAnsi="Arial" w:cs="Arial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 w:rsidR="001A6FA9"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14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01 13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105 100,00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105 100,00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</w:t>
            </w:r>
            <w:r>
              <w:rPr>
                <w:rFonts w:ascii="Arial" w:eastAsia="Times New Roman" w:hAnsi="Arial" w:cs="Arial"/>
                <w:lang w:eastAsia="ru-RU"/>
              </w:rPr>
              <w:t>05</w:t>
            </w: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lang w:eastAsia="ru-RU"/>
              </w:rPr>
              <w:t>1</w:t>
            </w:r>
            <w:r w:rsidRPr="00207E9E">
              <w:rPr>
                <w:rFonts w:ascii="Arial" w:eastAsia="Times New Roman" w:hAnsi="Arial" w:cs="Arial"/>
                <w:lang w:eastAsia="ru-RU"/>
              </w:rPr>
              <w:t>00,00</w:t>
            </w:r>
          </w:p>
        </w:tc>
      </w:tr>
      <w:tr w:rsidR="001A6FA9" w:rsidRPr="00207E9E" w:rsidTr="005E00C5">
        <w:trPr>
          <w:trHeight w:val="4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Непрограммные расходы на содержание автомобильных дорог общего пользования местного значения за счет средств дорожного фонда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5E00C5">
        <w:trPr>
          <w:trHeight w:val="9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5E00C5">
        <w:trPr>
          <w:trHeight w:val="5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1A6FA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FA9" w:rsidRPr="00207E9E" w:rsidRDefault="001A6FA9" w:rsidP="00FD7C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277 500,00</w:t>
            </w:r>
          </w:p>
        </w:tc>
      </w:tr>
      <w:tr w:rsidR="0090202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Дорожное хозяйство (дорожный фонд)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7640081740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04 09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401 600,00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266 800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1A6FA9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277 500</w:t>
            </w:r>
            <w:r w:rsidR="00902029">
              <w:rPr>
                <w:rFonts w:ascii="Arial" w:eastAsia="Times New Roman" w:hAnsi="Arial" w:cs="Arial"/>
                <w:lang w:eastAsia="ru-RU"/>
              </w:rPr>
              <w:t>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Расходы, направленные на мероприятия по уничтожению дикорастущей конопли на территории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5E00C5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5E00C5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B345DA" w:rsidRDefault="005E00C5" w:rsidP="005E00C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B345DA">
              <w:rPr>
                <w:rFonts w:ascii="Arial" w:eastAsia="Times New Roman" w:hAnsi="Arial" w:cs="Arial"/>
                <w:lang w:eastAsia="ru-RU"/>
              </w:rPr>
              <w:t xml:space="preserve">Другие вопросы в области национальной экономики 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C5" w:rsidRDefault="005E00C5">
            <w:r w:rsidRPr="002270D0">
              <w:rPr>
                <w:rFonts w:ascii="Arial" w:eastAsia="Times New Roman" w:hAnsi="Arial" w:cs="Arial"/>
                <w:lang w:eastAsia="ru-RU"/>
              </w:rPr>
              <w:t>7640081750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Pr="00207E9E" w:rsidRDefault="005E00C5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04 12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20 000,00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00C5" w:rsidRDefault="005E00C5" w:rsidP="0039792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207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в рамках непрограммных расходов администрации Новосыдинского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8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6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7640081900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14 03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1A6FA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204 863,53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42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 xml:space="preserve">Предоставление иных межбюджетных трансфертов бюджету муниципального образования на осуществление переданных </w:t>
            </w:r>
            <w:proofErr w:type="gramStart"/>
            <w:r w:rsidRPr="00207E9E">
              <w:rPr>
                <w:rFonts w:ascii="Arial" w:eastAsia="Times New Roman" w:hAnsi="Arial" w:cs="Arial"/>
                <w:lang w:eastAsia="ru-RU"/>
              </w:rPr>
              <w:t>части полномочий органов местного самоуправления поселения</w:t>
            </w:r>
            <w:proofErr w:type="gramEnd"/>
            <w:r w:rsidRPr="00207E9E">
              <w:rPr>
                <w:rFonts w:ascii="Arial" w:eastAsia="Times New Roman" w:hAnsi="Arial" w:cs="Arial"/>
                <w:lang w:eastAsia="ru-RU"/>
              </w:rPr>
              <w:t xml:space="preserve"> органам местного самоуправления муниципального района  по  созданию условий для организации досуга и обеспечения жителей поселения услугами организаций культуры в рамках </w:t>
            </w: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lastRenderedPageBreak/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5E00C5">
        <w:trPr>
          <w:trHeight w:val="28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5E00C5">
        <w:trPr>
          <w:trHeight w:val="4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5E00C5">
        <w:trPr>
          <w:trHeight w:val="3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КУЛЬТУРА, КИНЕМАТОГРАФИЯ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902029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29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Культура</w:t>
            </w:r>
          </w:p>
          <w:p w:rsidR="00902029" w:rsidRPr="00207E9E" w:rsidRDefault="00902029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7640081920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08 01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029" w:rsidRDefault="002423BB" w:rsidP="00902029">
            <w:pPr>
              <w:jc w:val="right"/>
            </w:pPr>
            <w:r>
              <w:rPr>
                <w:rFonts w:ascii="Arial" w:eastAsia="Times New Roman" w:hAnsi="Arial" w:cs="Arial"/>
                <w:lang w:eastAsia="ru-RU"/>
              </w:rPr>
              <w:t>2 090 582,00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029" w:rsidRPr="00207E9E" w:rsidRDefault="00902029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211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Предоставление иных межбюджетных трансфертов бюджету муниципального образования на осуществление переданных полномочий по назначению, начислению и выплате пенсий выборным должностным лицам и муниципальным служащим  в рамках непрограммных расходов администрации Новосыдинского  сельсовета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07E9E">
              <w:rPr>
                <w:rFonts w:ascii="Arial" w:eastAsia="Times New Roman" w:hAnsi="Arial" w:cs="Arial"/>
                <w:color w:val="000000"/>
                <w:lang w:eastAsia="ru-RU"/>
              </w:rPr>
              <w:t>СОЦИАЛЬНАЯ ПОЛИТИКА</w:t>
            </w:r>
          </w:p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10 00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7640081930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540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10 01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412 800,00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87378D" w:rsidRPr="00207E9E" w:rsidTr="005E00C5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78D" w:rsidRPr="00207E9E" w:rsidRDefault="00AF245F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2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267 303,00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550 726,00</w:t>
            </w:r>
          </w:p>
        </w:tc>
      </w:tr>
      <w:tr w:rsidR="0087378D" w:rsidRPr="00207E9E" w:rsidTr="005E00C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378D" w:rsidRPr="00207E9E" w:rsidRDefault="0087378D" w:rsidP="00207E9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  <w:r w:rsidR="00EF7DB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642 363,00</w:t>
            </w:r>
          </w:p>
        </w:tc>
        <w:tc>
          <w:tcPr>
            <w:tcW w:w="2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207E9E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10 886 286,00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78D" w:rsidRPr="00852A31" w:rsidRDefault="002423BB" w:rsidP="00207E9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11 017 439,0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423BB" w:rsidRDefault="002423B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423BB" w:rsidRDefault="002423B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423BB" w:rsidRDefault="002423B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423BB" w:rsidRDefault="002423BB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Приложение № 6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 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проекту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решени</w:t>
      </w:r>
      <w:r w:rsidR="00852A31">
        <w:rPr>
          <w:rFonts w:ascii="Arial" w:eastAsia="Times New Roman" w:hAnsi="Arial" w:cs="Arial"/>
          <w:bCs/>
          <w:sz w:val="24"/>
          <w:szCs w:val="24"/>
          <w:lang w:eastAsia="ru-RU"/>
        </w:rPr>
        <w:t>я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Новосыдинского сельского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депутатов  </w:t>
      </w:r>
      <w:proofErr w:type="gramStart"/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от</w:t>
      </w:r>
      <w:proofErr w:type="gramEnd"/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№</w:t>
      </w:r>
      <w:r w:rsidR="00FC3FA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бюджете муниципального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образования  Новосыдинский сельсовет на 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  </w:t>
      </w:r>
    </w:p>
    <w:p w:rsidR="00207E9E" w:rsidRPr="00207E9E" w:rsidRDefault="00207E9E" w:rsidP="00207E9E">
      <w:pPr>
        <w:keepNext/>
        <w:keepLines/>
        <w:spacing w:after="0" w:line="240" w:lineRule="auto"/>
        <w:ind w:left="5670"/>
        <w:jc w:val="right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и плановый период 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годов» </w:t>
      </w: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Программа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гарантий муниципального образования Новосыдинский сельсовет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на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 и плановый период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6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годов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ind w:left="5360" w:hanging="536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1. Перечень подлежащих предоставлению муниципальных гарантий МО Новосыдинский сельсовет в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г. </w:t>
      </w:r>
    </w:p>
    <w:tbl>
      <w:tblPr>
        <w:tblW w:w="1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2925"/>
        <w:gridCol w:w="1800"/>
        <w:gridCol w:w="1080"/>
        <w:gridCol w:w="782"/>
        <w:gridCol w:w="900"/>
        <w:gridCol w:w="843"/>
        <w:gridCol w:w="1838"/>
        <w:gridCol w:w="1653"/>
        <w:gridCol w:w="2256"/>
      </w:tblGrid>
      <w:tr w:rsidR="00207E9E" w:rsidRPr="00207E9E" w:rsidTr="00E3741E">
        <w:trPr>
          <w:trHeight w:val="436"/>
        </w:trPr>
        <w:tc>
          <w:tcPr>
            <w:tcW w:w="60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25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(цель) гарантирования </w:t>
            </w:r>
          </w:p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Категория и (или) наименование принципала</w:t>
            </w:r>
          </w:p>
        </w:tc>
        <w:tc>
          <w:tcPr>
            <w:tcW w:w="3605" w:type="dxa"/>
            <w:gridSpan w:val="4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гарантий,  руб.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Наличие права собственности </w:t>
            </w:r>
          </w:p>
        </w:tc>
        <w:tc>
          <w:tcPr>
            <w:tcW w:w="165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финансового состояния принципала</w:t>
            </w:r>
          </w:p>
        </w:tc>
        <w:tc>
          <w:tcPr>
            <w:tcW w:w="2256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условия предоставления муниципальных гарантий МО </w:t>
            </w:r>
            <w:proofErr w:type="spell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Краснотуранский</w:t>
            </w:r>
            <w:proofErr w:type="spell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07E9E" w:rsidRPr="00207E9E" w:rsidTr="00E3741E">
        <w:trPr>
          <w:trHeight w:val="1155"/>
        </w:trPr>
        <w:tc>
          <w:tcPr>
            <w:tcW w:w="60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сумма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00" w:type="dxa"/>
            <w:shd w:val="clear" w:color="auto" w:fill="auto"/>
          </w:tcPr>
          <w:p w:rsidR="00852A31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207E9E" w:rsidRPr="00207E9E" w:rsidRDefault="00207E9E" w:rsidP="00852A31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38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2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8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5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муниципальных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207E9E" w:rsidRPr="00207E9E" w:rsidTr="00E3741E">
        <w:tc>
          <w:tcPr>
            <w:tcW w:w="60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гарантий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 Общий объем бюджетных ассигнований, предусмотренных на исполнение муниципальных гарантий                     </w:t>
      </w:r>
    </w:p>
    <w:p w:rsidR="00207E9E" w:rsidRPr="00207E9E" w:rsidRDefault="00207E9E" w:rsidP="00207E9E">
      <w:pPr>
        <w:tabs>
          <w:tab w:val="left" w:pos="643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МО Новосыдинский сельсовет по возможным гарантийным случаям, в 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5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D41492"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207E9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годах </w:t>
      </w:r>
    </w:p>
    <w:tbl>
      <w:tblPr>
        <w:tblW w:w="14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473"/>
        <w:gridCol w:w="2957"/>
        <w:gridCol w:w="2957"/>
        <w:gridCol w:w="3446"/>
      </w:tblGrid>
      <w:tr w:rsidR="00207E9E" w:rsidRPr="00207E9E" w:rsidTr="00E3741E">
        <w:trPr>
          <w:trHeight w:val="469"/>
        </w:trPr>
        <w:tc>
          <w:tcPr>
            <w:tcW w:w="567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3" w:type="dxa"/>
            <w:vMerge w:val="restart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Исполнение муниципальных гарантий МО Новосыдинский сельсовет</w:t>
            </w:r>
          </w:p>
        </w:tc>
        <w:tc>
          <w:tcPr>
            <w:tcW w:w="9360" w:type="dxa"/>
            <w:gridSpan w:val="3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исполнение гарантий по возможным гарантийным случаям, тыс. руб.</w:t>
            </w:r>
          </w:p>
        </w:tc>
      </w:tr>
      <w:tr w:rsidR="00207E9E" w:rsidRPr="00207E9E" w:rsidTr="00E3741E">
        <w:trPr>
          <w:trHeight w:val="254"/>
        </w:trPr>
        <w:tc>
          <w:tcPr>
            <w:tcW w:w="567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vMerge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D41492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D4149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5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46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207E9E" w:rsidRPr="00207E9E" w:rsidTr="00E3741E">
        <w:tc>
          <w:tcPr>
            <w:tcW w:w="567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3" w:type="dxa"/>
            <w:shd w:val="clear" w:color="auto" w:fill="auto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</w:t>
            </w:r>
            <w:proofErr w:type="gramStart"/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источников финансирования дефицита  бюджета сельсовета</w:t>
            </w:r>
            <w:proofErr w:type="gramEnd"/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57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07E9E" w:rsidRPr="00207E9E" w:rsidRDefault="00207E9E" w:rsidP="00207E9E">
            <w:pPr>
              <w:tabs>
                <w:tab w:val="left" w:pos="643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7E9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207E9E" w:rsidRPr="00207E9E" w:rsidRDefault="00207E9E" w:rsidP="00207E9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7E9E" w:rsidRPr="00207E9E" w:rsidRDefault="00207E9E" w:rsidP="00207E9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7E9E" w:rsidRPr="00207E9E" w:rsidRDefault="00207E9E" w:rsidP="00207E9E"/>
    <w:p w:rsidR="005D5ADC" w:rsidRDefault="005D5ADC"/>
    <w:sectPr w:rsidR="005D5ADC" w:rsidSect="002423B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11EFD"/>
    <w:multiLevelType w:val="hybridMultilevel"/>
    <w:tmpl w:val="710C37FA"/>
    <w:lvl w:ilvl="0" w:tplc="DE723E32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29846AFD"/>
    <w:multiLevelType w:val="hybridMultilevel"/>
    <w:tmpl w:val="254AC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9A74E5"/>
    <w:multiLevelType w:val="hybridMultilevel"/>
    <w:tmpl w:val="84CAB550"/>
    <w:lvl w:ilvl="0" w:tplc="435EC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5CA204B"/>
    <w:multiLevelType w:val="hybridMultilevel"/>
    <w:tmpl w:val="AC6893DC"/>
    <w:lvl w:ilvl="0" w:tplc="CABE5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54"/>
    <w:rsid w:val="0000289D"/>
    <w:rsid w:val="00010647"/>
    <w:rsid w:val="000129C5"/>
    <w:rsid w:val="00012CE7"/>
    <w:rsid w:val="00022912"/>
    <w:rsid w:val="000328FD"/>
    <w:rsid w:val="000338EA"/>
    <w:rsid w:val="00046E77"/>
    <w:rsid w:val="00051DD6"/>
    <w:rsid w:val="00053749"/>
    <w:rsid w:val="000629E1"/>
    <w:rsid w:val="0006466E"/>
    <w:rsid w:val="00070694"/>
    <w:rsid w:val="00072A70"/>
    <w:rsid w:val="0007361E"/>
    <w:rsid w:val="00075AD3"/>
    <w:rsid w:val="00082CA9"/>
    <w:rsid w:val="00096F09"/>
    <w:rsid w:val="000A2ED3"/>
    <w:rsid w:val="000A412F"/>
    <w:rsid w:val="000B4953"/>
    <w:rsid w:val="000B7F12"/>
    <w:rsid w:val="000C3016"/>
    <w:rsid w:val="000C7353"/>
    <w:rsid w:val="000D2F61"/>
    <w:rsid w:val="000E7A7E"/>
    <w:rsid w:val="000F4729"/>
    <w:rsid w:val="00107F39"/>
    <w:rsid w:val="00112801"/>
    <w:rsid w:val="00120D8D"/>
    <w:rsid w:val="00120EE9"/>
    <w:rsid w:val="001214DA"/>
    <w:rsid w:val="001222CA"/>
    <w:rsid w:val="00123F8A"/>
    <w:rsid w:val="00132B38"/>
    <w:rsid w:val="00167422"/>
    <w:rsid w:val="00170703"/>
    <w:rsid w:val="0017175A"/>
    <w:rsid w:val="001736CD"/>
    <w:rsid w:val="00180302"/>
    <w:rsid w:val="00182ADB"/>
    <w:rsid w:val="00184606"/>
    <w:rsid w:val="00186742"/>
    <w:rsid w:val="001A3C3F"/>
    <w:rsid w:val="001A6FA9"/>
    <w:rsid w:val="001B0C1A"/>
    <w:rsid w:val="001B4DB7"/>
    <w:rsid w:val="001B6423"/>
    <w:rsid w:val="001B75A9"/>
    <w:rsid w:val="001B77C8"/>
    <w:rsid w:val="001C0F7A"/>
    <w:rsid w:val="001C796A"/>
    <w:rsid w:val="001D14AF"/>
    <w:rsid w:val="001D43CE"/>
    <w:rsid w:val="001D485A"/>
    <w:rsid w:val="001F15BF"/>
    <w:rsid w:val="001F4FF2"/>
    <w:rsid w:val="001F73A4"/>
    <w:rsid w:val="001F7D07"/>
    <w:rsid w:val="001F7D1E"/>
    <w:rsid w:val="00200B9A"/>
    <w:rsid w:val="00201B5E"/>
    <w:rsid w:val="00207E9E"/>
    <w:rsid w:val="00210F39"/>
    <w:rsid w:val="00211BFC"/>
    <w:rsid w:val="00220C14"/>
    <w:rsid w:val="00225195"/>
    <w:rsid w:val="00234BC8"/>
    <w:rsid w:val="002423BB"/>
    <w:rsid w:val="002663E9"/>
    <w:rsid w:val="0027540B"/>
    <w:rsid w:val="00276D03"/>
    <w:rsid w:val="00290003"/>
    <w:rsid w:val="002A020F"/>
    <w:rsid w:val="002A6801"/>
    <w:rsid w:val="002C5CCA"/>
    <w:rsid w:val="002C6348"/>
    <w:rsid w:val="002C7037"/>
    <w:rsid w:val="002D0FD0"/>
    <w:rsid w:val="002E2AD3"/>
    <w:rsid w:val="002F0A3C"/>
    <w:rsid w:val="002F76D3"/>
    <w:rsid w:val="002F78BC"/>
    <w:rsid w:val="00300182"/>
    <w:rsid w:val="003023C1"/>
    <w:rsid w:val="0030591B"/>
    <w:rsid w:val="003178F1"/>
    <w:rsid w:val="00320D77"/>
    <w:rsid w:val="00322EB5"/>
    <w:rsid w:val="00325B5B"/>
    <w:rsid w:val="00332292"/>
    <w:rsid w:val="0033417B"/>
    <w:rsid w:val="00351CE9"/>
    <w:rsid w:val="00366FDA"/>
    <w:rsid w:val="00370119"/>
    <w:rsid w:val="00371147"/>
    <w:rsid w:val="003754FF"/>
    <w:rsid w:val="00377FD7"/>
    <w:rsid w:val="003845D0"/>
    <w:rsid w:val="003933D9"/>
    <w:rsid w:val="00397922"/>
    <w:rsid w:val="003A0A7C"/>
    <w:rsid w:val="003A0E4D"/>
    <w:rsid w:val="003A39DC"/>
    <w:rsid w:val="003B1967"/>
    <w:rsid w:val="003B50E1"/>
    <w:rsid w:val="003B6CF3"/>
    <w:rsid w:val="003C1590"/>
    <w:rsid w:val="003C764D"/>
    <w:rsid w:val="003D0584"/>
    <w:rsid w:val="003D0899"/>
    <w:rsid w:val="003D2C87"/>
    <w:rsid w:val="003D4579"/>
    <w:rsid w:val="003E40B8"/>
    <w:rsid w:val="003F2545"/>
    <w:rsid w:val="004057C8"/>
    <w:rsid w:val="00414FC4"/>
    <w:rsid w:val="0042044A"/>
    <w:rsid w:val="004204EE"/>
    <w:rsid w:val="00422AC0"/>
    <w:rsid w:val="00422D13"/>
    <w:rsid w:val="00424480"/>
    <w:rsid w:val="004254C0"/>
    <w:rsid w:val="00434057"/>
    <w:rsid w:val="004378DD"/>
    <w:rsid w:val="00440036"/>
    <w:rsid w:val="00444687"/>
    <w:rsid w:val="004642AB"/>
    <w:rsid w:val="0046768B"/>
    <w:rsid w:val="004720F2"/>
    <w:rsid w:val="004742FA"/>
    <w:rsid w:val="004849FB"/>
    <w:rsid w:val="0048634D"/>
    <w:rsid w:val="004875DA"/>
    <w:rsid w:val="00493496"/>
    <w:rsid w:val="004A1477"/>
    <w:rsid w:val="004A1725"/>
    <w:rsid w:val="004A22CF"/>
    <w:rsid w:val="004A3AA3"/>
    <w:rsid w:val="004A4BA0"/>
    <w:rsid w:val="004A52F0"/>
    <w:rsid w:val="004B10AA"/>
    <w:rsid w:val="004B6C09"/>
    <w:rsid w:val="004C2F12"/>
    <w:rsid w:val="004E29DF"/>
    <w:rsid w:val="004E3857"/>
    <w:rsid w:val="004F3F5B"/>
    <w:rsid w:val="00500B92"/>
    <w:rsid w:val="005020CE"/>
    <w:rsid w:val="00507703"/>
    <w:rsid w:val="00520000"/>
    <w:rsid w:val="00521125"/>
    <w:rsid w:val="005236E5"/>
    <w:rsid w:val="00523C2E"/>
    <w:rsid w:val="00530650"/>
    <w:rsid w:val="0054340C"/>
    <w:rsid w:val="00545532"/>
    <w:rsid w:val="00550209"/>
    <w:rsid w:val="005525B2"/>
    <w:rsid w:val="00554D77"/>
    <w:rsid w:val="0056453C"/>
    <w:rsid w:val="00576442"/>
    <w:rsid w:val="00577F20"/>
    <w:rsid w:val="00592F09"/>
    <w:rsid w:val="0059333D"/>
    <w:rsid w:val="005972C1"/>
    <w:rsid w:val="005A3B03"/>
    <w:rsid w:val="005A3CC9"/>
    <w:rsid w:val="005A7566"/>
    <w:rsid w:val="005A78CC"/>
    <w:rsid w:val="005B16AD"/>
    <w:rsid w:val="005D0202"/>
    <w:rsid w:val="005D0308"/>
    <w:rsid w:val="005D42F7"/>
    <w:rsid w:val="005D5ADC"/>
    <w:rsid w:val="005D6756"/>
    <w:rsid w:val="005E00C5"/>
    <w:rsid w:val="005E374B"/>
    <w:rsid w:val="005F072B"/>
    <w:rsid w:val="005F27DB"/>
    <w:rsid w:val="005F2DEE"/>
    <w:rsid w:val="00602FE1"/>
    <w:rsid w:val="00616A14"/>
    <w:rsid w:val="00616C47"/>
    <w:rsid w:val="0062687C"/>
    <w:rsid w:val="006272C7"/>
    <w:rsid w:val="00632680"/>
    <w:rsid w:val="006355A1"/>
    <w:rsid w:val="0063724E"/>
    <w:rsid w:val="0064000B"/>
    <w:rsid w:val="00640692"/>
    <w:rsid w:val="00641337"/>
    <w:rsid w:val="00643B1A"/>
    <w:rsid w:val="0064551E"/>
    <w:rsid w:val="00655799"/>
    <w:rsid w:val="006557B5"/>
    <w:rsid w:val="0066399A"/>
    <w:rsid w:val="0066525B"/>
    <w:rsid w:val="006669D0"/>
    <w:rsid w:val="00673361"/>
    <w:rsid w:val="0067679F"/>
    <w:rsid w:val="00680686"/>
    <w:rsid w:val="00693A49"/>
    <w:rsid w:val="006957E4"/>
    <w:rsid w:val="006976DA"/>
    <w:rsid w:val="006A1C18"/>
    <w:rsid w:val="006A2660"/>
    <w:rsid w:val="006B481D"/>
    <w:rsid w:val="006B516E"/>
    <w:rsid w:val="006C2445"/>
    <w:rsid w:val="006C689E"/>
    <w:rsid w:val="006C70F3"/>
    <w:rsid w:val="006C71CC"/>
    <w:rsid w:val="006E02D4"/>
    <w:rsid w:val="006E4344"/>
    <w:rsid w:val="006F250A"/>
    <w:rsid w:val="0070246C"/>
    <w:rsid w:val="0070427A"/>
    <w:rsid w:val="00713604"/>
    <w:rsid w:val="00714131"/>
    <w:rsid w:val="0072131B"/>
    <w:rsid w:val="007255D5"/>
    <w:rsid w:val="00730D97"/>
    <w:rsid w:val="007346D2"/>
    <w:rsid w:val="007446F7"/>
    <w:rsid w:val="0074772C"/>
    <w:rsid w:val="00750D7A"/>
    <w:rsid w:val="00752A38"/>
    <w:rsid w:val="00753FF7"/>
    <w:rsid w:val="00754A02"/>
    <w:rsid w:val="00755452"/>
    <w:rsid w:val="00757DE2"/>
    <w:rsid w:val="00757F3E"/>
    <w:rsid w:val="00761E44"/>
    <w:rsid w:val="0077351E"/>
    <w:rsid w:val="00774221"/>
    <w:rsid w:val="007742F7"/>
    <w:rsid w:val="007919C2"/>
    <w:rsid w:val="00792438"/>
    <w:rsid w:val="00792CE4"/>
    <w:rsid w:val="007A632A"/>
    <w:rsid w:val="007A7448"/>
    <w:rsid w:val="007A7C0A"/>
    <w:rsid w:val="007B08BD"/>
    <w:rsid w:val="007B3BEA"/>
    <w:rsid w:val="007B56C8"/>
    <w:rsid w:val="007B65B4"/>
    <w:rsid w:val="007B7D7A"/>
    <w:rsid w:val="007C059D"/>
    <w:rsid w:val="007C2CF2"/>
    <w:rsid w:val="007C3342"/>
    <w:rsid w:val="007E7165"/>
    <w:rsid w:val="007E7288"/>
    <w:rsid w:val="007F1188"/>
    <w:rsid w:val="007F302E"/>
    <w:rsid w:val="007F4E82"/>
    <w:rsid w:val="007F7A41"/>
    <w:rsid w:val="00800EAB"/>
    <w:rsid w:val="00801E95"/>
    <w:rsid w:val="00804EF1"/>
    <w:rsid w:val="008064AC"/>
    <w:rsid w:val="00806B13"/>
    <w:rsid w:val="00810C30"/>
    <w:rsid w:val="0081192F"/>
    <w:rsid w:val="00817011"/>
    <w:rsid w:val="0082023E"/>
    <w:rsid w:val="008253EA"/>
    <w:rsid w:val="00840882"/>
    <w:rsid w:val="008423FA"/>
    <w:rsid w:val="008433A4"/>
    <w:rsid w:val="00850695"/>
    <w:rsid w:val="00852A31"/>
    <w:rsid w:val="00853A35"/>
    <w:rsid w:val="00857129"/>
    <w:rsid w:val="008611AF"/>
    <w:rsid w:val="0087378D"/>
    <w:rsid w:val="00882871"/>
    <w:rsid w:val="008828A6"/>
    <w:rsid w:val="00883143"/>
    <w:rsid w:val="008919CE"/>
    <w:rsid w:val="008965BC"/>
    <w:rsid w:val="00897EB2"/>
    <w:rsid w:val="008B3731"/>
    <w:rsid w:val="008B5AC6"/>
    <w:rsid w:val="008C2603"/>
    <w:rsid w:val="008C7661"/>
    <w:rsid w:val="008D28B9"/>
    <w:rsid w:val="008D49F2"/>
    <w:rsid w:val="008E0DCA"/>
    <w:rsid w:val="008F3BD3"/>
    <w:rsid w:val="008F7380"/>
    <w:rsid w:val="00902029"/>
    <w:rsid w:val="0090477E"/>
    <w:rsid w:val="00920C5F"/>
    <w:rsid w:val="00925C18"/>
    <w:rsid w:val="00925F2A"/>
    <w:rsid w:val="00933039"/>
    <w:rsid w:val="009374AD"/>
    <w:rsid w:val="00941BB0"/>
    <w:rsid w:val="00946C53"/>
    <w:rsid w:val="00960926"/>
    <w:rsid w:val="0096254B"/>
    <w:rsid w:val="00962C94"/>
    <w:rsid w:val="0096657F"/>
    <w:rsid w:val="00970055"/>
    <w:rsid w:val="00974B88"/>
    <w:rsid w:val="0098777C"/>
    <w:rsid w:val="009B09DE"/>
    <w:rsid w:val="009B1ECA"/>
    <w:rsid w:val="009B315B"/>
    <w:rsid w:val="009B3227"/>
    <w:rsid w:val="009B4193"/>
    <w:rsid w:val="009C0EB8"/>
    <w:rsid w:val="009D45F8"/>
    <w:rsid w:val="009D76A3"/>
    <w:rsid w:val="009E0297"/>
    <w:rsid w:val="009E0744"/>
    <w:rsid w:val="009E6570"/>
    <w:rsid w:val="009F23C0"/>
    <w:rsid w:val="009F2D88"/>
    <w:rsid w:val="00A03E3E"/>
    <w:rsid w:val="00A04FB3"/>
    <w:rsid w:val="00A05DDB"/>
    <w:rsid w:val="00A30DEE"/>
    <w:rsid w:val="00A411A6"/>
    <w:rsid w:val="00A43166"/>
    <w:rsid w:val="00A461A1"/>
    <w:rsid w:val="00A4627F"/>
    <w:rsid w:val="00A5354B"/>
    <w:rsid w:val="00A6248B"/>
    <w:rsid w:val="00A644D6"/>
    <w:rsid w:val="00A67778"/>
    <w:rsid w:val="00A677D0"/>
    <w:rsid w:val="00A73E45"/>
    <w:rsid w:val="00A864B5"/>
    <w:rsid w:val="00A93FB3"/>
    <w:rsid w:val="00A95061"/>
    <w:rsid w:val="00A966F7"/>
    <w:rsid w:val="00AA3D71"/>
    <w:rsid w:val="00AB1A87"/>
    <w:rsid w:val="00AB2DF9"/>
    <w:rsid w:val="00AC6CAE"/>
    <w:rsid w:val="00AE2D09"/>
    <w:rsid w:val="00AE5D24"/>
    <w:rsid w:val="00AF2412"/>
    <w:rsid w:val="00AF245F"/>
    <w:rsid w:val="00AF6286"/>
    <w:rsid w:val="00AF66E2"/>
    <w:rsid w:val="00B21F4B"/>
    <w:rsid w:val="00B23A18"/>
    <w:rsid w:val="00B41E73"/>
    <w:rsid w:val="00B469FF"/>
    <w:rsid w:val="00B54CD2"/>
    <w:rsid w:val="00B55C8D"/>
    <w:rsid w:val="00B60B82"/>
    <w:rsid w:val="00B72A3A"/>
    <w:rsid w:val="00B7550B"/>
    <w:rsid w:val="00B77E0B"/>
    <w:rsid w:val="00B82C78"/>
    <w:rsid w:val="00B9084C"/>
    <w:rsid w:val="00B95952"/>
    <w:rsid w:val="00B9798B"/>
    <w:rsid w:val="00BB2DF8"/>
    <w:rsid w:val="00BB3736"/>
    <w:rsid w:val="00BB51FC"/>
    <w:rsid w:val="00BB5856"/>
    <w:rsid w:val="00BC636B"/>
    <w:rsid w:val="00BD1368"/>
    <w:rsid w:val="00BD18A5"/>
    <w:rsid w:val="00BD295F"/>
    <w:rsid w:val="00BE344B"/>
    <w:rsid w:val="00BE45F9"/>
    <w:rsid w:val="00BE483E"/>
    <w:rsid w:val="00BE6664"/>
    <w:rsid w:val="00C03B7C"/>
    <w:rsid w:val="00C05F52"/>
    <w:rsid w:val="00C07CDF"/>
    <w:rsid w:val="00C10CC1"/>
    <w:rsid w:val="00C11F57"/>
    <w:rsid w:val="00C163B1"/>
    <w:rsid w:val="00C251CA"/>
    <w:rsid w:val="00C2764B"/>
    <w:rsid w:val="00C27AF8"/>
    <w:rsid w:val="00C3175C"/>
    <w:rsid w:val="00C349A1"/>
    <w:rsid w:val="00C401BA"/>
    <w:rsid w:val="00C40BAF"/>
    <w:rsid w:val="00C558A3"/>
    <w:rsid w:val="00C55D90"/>
    <w:rsid w:val="00C67C2B"/>
    <w:rsid w:val="00C67DBC"/>
    <w:rsid w:val="00C71178"/>
    <w:rsid w:val="00C75077"/>
    <w:rsid w:val="00C75391"/>
    <w:rsid w:val="00C85A24"/>
    <w:rsid w:val="00C86536"/>
    <w:rsid w:val="00C871C6"/>
    <w:rsid w:val="00C87AFA"/>
    <w:rsid w:val="00C935CF"/>
    <w:rsid w:val="00CA77AC"/>
    <w:rsid w:val="00CB1223"/>
    <w:rsid w:val="00CB2D78"/>
    <w:rsid w:val="00CB4CF1"/>
    <w:rsid w:val="00CC025C"/>
    <w:rsid w:val="00CC41E3"/>
    <w:rsid w:val="00CC61EF"/>
    <w:rsid w:val="00CC6BBE"/>
    <w:rsid w:val="00CD3E42"/>
    <w:rsid w:val="00CD6416"/>
    <w:rsid w:val="00CD70DC"/>
    <w:rsid w:val="00CD7595"/>
    <w:rsid w:val="00CF3197"/>
    <w:rsid w:val="00CF3948"/>
    <w:rsid w:val="00CF4AB7"/>
    <w:rsid w:val="00D015A9"/>
    <w:rsid w:val="00D1093E"/>
    <w:rsid w:val="00D11442"/>
    <w:rsid w:val="00D23712"/>
    <w:rsid w:val="00D24523"/>
    <w:rsid w:val="00D34DC4"/>
    <w:rsid w:val="00D3669A"/>
    <w:rsid w:val="00D3749B"/>
    <w:rsid w:val="00D41492"/>
    <w:rsid w:val="00D42EF4"/>
    <w:rsid w:val="00D5152C"/>
    <w:rsid w:val="00D62247"/>
    <w:rsid w:val="00D65363"/>
    <w:rsid w:val="00D67B84"/>
    <w:rsid w:val="00D73565"/>
    <w:rsid w:val="00D823D0"/>
    <w:rsid w:val="00D83375"/>
    <w:rsid w:val="00D84251"/>
    <w:rsid w:val="00D84917"/>
    <w:rsid w:val="00D9071A"/>
    <w:rsid w:val="00D92451"/>
    <w:rsid w:val="00D96CAF"/>
    <w:rsid w:val="00DA4BE3"/>
    <w:rsid w:val="00DC1BD7"/>
    <w:rsid w:val="00DC2CF9"/>
    <w:rsid w:val="00DC2E10"/>
    <w:rsid w:val="00DD0DA7"/>
    <w:rsid w:val="00DD418F"/>
    <w:rsid w:val="00DE21E7"/>
    <w:rsid w:val="00DE5C96"/>
    <w:rsid w:val="00DF1B65"/>
    <w:rsid w:val="00DF3B81"/>
    <w:rsid w:val="00DF5594"/>
    <w:rsid w:val="00E046FD"/>
    <w:rsid w:val="00E0693F"/>
    <w:rsid w:val="00E10044"/>
    <w:rsid w:val="00E14391"/>
    <w:rsid w:val="00E32941"/>
    <w:rsid w:val="00E33A3B"/>
    <w:rsid w:val="00E3741E"/>
    <w:rsid w:val="00E40078"/>
    <w:rsid w:val="00E57912"/>
    <w:rsid w:val="00E64FD7"/>
    <w:rsid w:val="00E8147B"/>
    <w:rsid w:val="00E81B15"/>
    <w:rsid w:val="00E858D8"/>
    <w:rsid w:val="00E9178D"/>
    <w:rsid w:val="00EA2D54"/>
    <w:rsid w:val="00EB268E"/>
    <w:rsid w:val="00EB427D"/>
    <w:rsid w:val="00EB4C3A"/>
    <w:rsid w:val="00EC1BF6"/>
    <w:rsid w:val="00EC6462"/>
    <w:rsid w:val="00ED21C0"/>
    <w:rsid w:val="00ED4860"/>
    <w:rsid w:val="00ED48F8"/>
    <w:rsid w:val="00EE67BF"/>
    <w:rsid w:val="00EF5E66"/>
    <w:rsid w:val="00EF7308"/>
    <w:rsid w:val="00EF7DB6"/>
    <w:rsid w:val="00F043E2"/>
    <w:rsid w:val="00F07104"/>
    <w:rsid w:val="00F124A8"/>
    <w:rsid w:val="00F13926"/>
    <w:rsid w:val="00F2337A"/>
    <w:rsid w:val="00F32208"/>
    <w:rsid w:val="00F350C1"/>
    <w:rsid w:val="00F37B31"/>
    <w:rsid w:val="00F37BB0"/>
    <w:rsid w:val="00F46539"/>
    <w:rsid w:val="00F505E3"/>
    <w:rsid w:val="00F52B12"/>
    <w:rsid w:val="00F53921"/>
    <w:rsid w:val="00F57D52"/>
    <w:rsid w:val="00F62107"/>
    <w:rsid w:val="00F7044F"/>
    <w:rsid w:val="00F70F98"/>
    <w:rsid w:val="00F71B45"/>
    <w:rsid w:val="00F73563"/>
    <w:rsid w:val="00F7418A"/>
    <w:rsid w:val="00F8081C"/>
    <w:rsid w:val="00F82D54"/>
    <w:rsid w:val="00F858EC"/>
    <w:rsid w:val="00F9253D"/>
    <w:rsid w:val="00F931BF"/>
    <w:rsid w:val="00FA07B2"/>
    <w:rsid w:val="00FA75C0"/>
    <w:rsid w:val="00FB0030"/>
    <w:rsid w:val="00FB445A"/>
    <w:rsid w:val="00FB4619"/>
    <w:rsid w:val="00FB5544"/>
    <w:rsid w:val="00FC0FBC"/>
    <w:rsid w:val="00FC181A"/>
    <w:rsid w:val="00FC36EB"/>
    <w:rsid w:val="00FC39A0"/>
    <w:rsid w:val="00FC3FA5"/>
    <w:rsid w:val="00FD7C75"/>
    <w:rsid w:val="00FE4076"/>
    <w:rsid w:val="00FE7764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FD7C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7E9E"/>
    <w:pPr>
      <w:keepNext/>
      <w:tabs>
        <w:tab w:val="left" w:pos="708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E9E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9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7E9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207E9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7E9E"/>
  </w:style>
  <w:style w:type="paragraph" w:styleId="a3">
    <w:name w:val="Title"/>
    <w:basedOn w:val="a"/>
    <w:link w:val="a4"/>
    <w:qFormat/>
    <w:rsid w:val="00207E9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207E9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207E9E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207E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207E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7E9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207E9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07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207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E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207E9E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07E9E"/>
    <w:rPr>
      <w:color w:val="800080"/>
      <w:u w:val="single"/>
    </w:rPr>
  </w:style>
  <w:style w:type="paragraph" w:customStyle="1" w:styleId="xl66">
    <w:name w:val="xl6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207E9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207E9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207E9E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207E9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207E9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1">
    <w:name w:val="xl8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2">
    <w:name w:val="xl82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3">
    <w:name w:val="xl83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4">
    <w:name w:val="xl84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5">
    <w:name w:val="xl85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88">
    <w:name w:val="xl88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89">
    <w:name w:val="xl89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0">
    <w:name w:val="xl90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lang w:eastAsia="ru-RU"/>
    </w:rPr>
  </w:style>
  <w:style w:type="paragraph" w:customStyle="1" w:styleId="xl91">
    <w:name w:val="xl91"/>
    <w:basedOn w:val="a"/>
    <w:rsid w:val="00207E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xl92">
    <w:name w:val="xl92"/>
    <w:basedOn w:val="a"/>
    <w:rsid w:val="00207E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93">
    <w:name w:val="xl93"/>
    <w:basedOn w:val="a"/>
    <w:rsid w:val="00207E9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4">
    <w:name w:val="xl94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7">
    <w:name w:val="xl97"/>
    <w:basedOn w:val="a"/>
    <w:rsid w:val="00207E9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character" w:customStyle="1" w:styleId="210">
    <w:name w:val="Заголовок 2 Знак1"/>
    <w:basedOn w:val="a0"/>
    <w:uiPriority w:val="9"/>
    <w:semiHidden/>
    <w:rsid w:val="00207E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 Spacing"/>
    <w:uiPriority w:val="1"/>
    <w:qFormat/>
    <w:rsid w:val="00FD7C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10877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6853&amp;dst=3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853&amp;dst=1014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F9C5-7729-4F50-8C2F-C26EAFED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39</Pages>
  <Words>9528</Words>
  <Characters>54316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38</cp:revision>
  <cp:lastPrinted>2024-11-20T01:51:00Z</cp:lastPrinted>
  <dcterms:created xsi:type="dcterms:W3CDTF">2021-11-12T06:57:00Z</dcterms:created>
  <dcterms:modified xsi:type="dcterms:W3CDTF">2024-11-20T01:51:00Z</dcterms:modified>
</cp:coreProperties>
</file>